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 xml:space="preserve">An das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Anlage 2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Landesjugendamt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____________________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Antrag auf Gewährung von Zuwendungen</w:t>
      </w: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gemäß den „Grundsätzen zur Vergabe von Projektmitteln zur Kinderbetreuung in besonderen Fällen“: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Niedrigschwellige Betreuungsangebote für Kinder der Altersgruppe vor Schuleintritt aus Flüchtlingsfamilien und vergleichbaren Lebenslagen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348"/>
        <w:gridCol w:w="2718"/>
        <w:gridCol w:w="3146"/>
      </w:tblGrid>
      <w:tr w:rsidR="002A3DC0" w:rsidRPr="002A3DC0" w:rsidTr="00266DE4">
        <w:trPr>
          <w:trHeight w:val="56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Antragstellerin/Antragsteller</w:t>
            </w: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Jugendamt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Anschrift: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Straße/PLZ/Ort/Kreis</w:t>
            </w: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Auskunft erteilt: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Name/Tel. (Durchwahl)/E-Mail/Telefax</w:t>
            </w: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 w:val="restart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Bankverbindung: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IBAN                                                  BIC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Bezeichnung des Kreditinstituts</w:t>
            </w: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 Betreuungsangebote im Jugendamtsbereich: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 detaillierten Angaben zum Betreuungsangebot sind in der beigefügten Excel-Tabelle „Anlage 3“ enthalten, die Bestandteil dieses Antrages ist.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 Mittelbedarf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Geplante Anzahl</w:t>
            </w:r>
          </w:p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Betreuungspakete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Kassenwirksamkeit</w:t>
            </w:r>
          </w:p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beantragter Zuschuss</w:t>
            </w:r>
          </w:p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 Euro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Gesamt: 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853"/>
        </w:trPr>
        <w:tc>
          <w:tcPr>
            <w:tcW w:w="3496" w:type="dxa"/>
            <w:gridSpan w:val="2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A3DC0" w:rsidRPr="002A3DC0" w:rsidRDefault="002A3DC0" w:rsidP="00570A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 davon 201</w:t>
            </w:r>
            <w:r w:rsidR="00570A1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696"/>
        </w:trPr>
        <w:tc>
          <w:tcPr>
            <w:tcW w:w="3496" w:type="dxa"/>
            <w:gridSpan w:val="2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 davon 201</w:t>
            </w:r>
            <w:r w:rsidR="00570A1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696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2A3DC0" w:rsidRPr="002A3DC0" w:rsidRDefault="002A3DC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2A3DC0" w:rsidRPr="002A3DC0" w:rsidTr="00266DE4">
        <w:trPr>
          <w:trHeight w:val="719"/>
        </w:trPr>
        <w:tc>
          <w:tcPr>
            <w:tcW w:w="9360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Erklärungen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2A3DC0" w:rsidRPr="002A3DC0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t>Die Antragstellerin/Der Antragsteller erklärt, dass</w:t>
            </w:r>
          </w:p>
          <w:p w:rsidR="002A3DC0" w:rsidRPr="002A3DC0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pPr>
          </w:p>
          <w:p w:rsidR="002A3DC0" w:rsidRPr="002A3DC0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t>4.1</w:t>
            </w:r>
            <w:r w:rsidRPr="002A3D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das im Bereich der Kindertagesbetreuung eingesetzte Personal über eine pädagogische Qualifikation bzw. eingesetzte Tagespflegepersonen über eine Qualifikation gem. § 17 Abs. 2 Kinderbildungsgesetz NRW verfügen,</w:t>
            </w:r>
          </w:p>
          <w:p w:rsidR="002A3DC0" w:rsidRPr="002A3DC0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A3DC0" w:rsidRPr="002A3DC0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4.2 bei den mit diesem Antrag vorgelegten Maßnahmen das Wohl der betreuten Kinder aus fachlicher Sicht gewährleistet ist,</w:t>
            </w:r>
          </w:p>
          <w:p w:rsidR="002A3DC0" w:rsidRPr="002A3DC0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pPr>
          </w:p>
          <w:p w:rsidR="002A3DC0" w:rsidRPr="002A3DC0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4.3 </w:t>
            </w:r>
            <w:r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t>sie/er zum Vorsteuerabzug gemäß § 15 Umsatzsteuergesetz (UStG)</w:t>
            </w:r>
          </w:p>
          <w:p w:rsidR="002A3DC0" w:rsidRPr="002A3DC0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pPr>
          </w:p>
          <w:p w:rsidR="002A3DC0" w:rsidRPr="002A3DC0" w:rsidRDefault="00070ED6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t xml:space="preserve">   nicht berechtigt ist,</w:t>
            </w:r>
          </w:p>
          <w:p w:rsidR="002A3DC0" w:rsidRPr="002A3DC0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pPr>
          </w:p>
          <w:p w:rsidR="002A3DC0" w:rsidRPr="002A3DC0" w:rsidRDefault="00070ED6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t xml:space="preserve">   berechtigt ist und dies bei der Berechnung der Gesamtausgaben  berücksichtigt hat (Preise ohne Umsatzsteuer),</w:t>
            </w:r>
          </w:p>
          <w:p w:rsidR="002A3DC0" w:rsidRPr="002A3DC0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pPr>
          </w:p>
          <w:p w:rsidR="002A3DC0" w:rsidRPr="002A3DC0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  <w:t>4.4 die Angaben in diesem Antrag (einschließlich Antragsunterlagen) vollständig und richtig sind.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de-DE"/>
              </w:rPr>
            </w:pPr>
          </w:p>
        </w:tc>
      </w:tr>
    </w:tbl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Die Liste der beantragten Einzelmaßnahmen ist nach vorgegebenem Muster 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(Anlage 3) beigefügt.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_________________________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Ort / Datum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Rechtsverbindliche Unterschrift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Name, Funktion</w:t>
      </w:r>
    </w:p>
    <w:p w:rsidR="00D31A00" w:rsidRDefault="00D31A00"/>
    <w:sectPr w:rsidR="00D31A00" w:rsidSect="00EE300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D6" w:rsidRDefault="00070ED6" w:rsidP="00070ED6">
      <w:pPr>
        <w:spacing w:after="0" w:line="240" w:lineRule="auto"/>
      </w:pPr>
      <w:r>
        <w:separator/>
      </w:r>
    </w:p>
  </w:endnote>
  <w:end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31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D4AC6" w:rsidRPr="004F17F3" w:rsidRDefault="00070ED6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4F17F3">
          <w:rPr>
            <w:rFonts w:ascii="Arial" w:hAnsi="Arial" w:cs="Arial"/>
            <w:sz w:val="20"/>
            <w:szCs w:val="20"/>
          </w:rPr>
          <w:fldChar w:fldCharType="begin"/>
        </w:r>
        <w:r w:rsidR="002A3DC0" w:rsidRPr="004F17F3">
          <w:rPr>
            <w:rFonts w:ascii="Arial" w:hAnsi="Arial" w:cs="Arial"/>
            <w:sz w:val="20"/>
            <w:szCs w:val="20"/>
          </w:rPr>
          <w:instrText>PAGE   \* MERGEFORMAT</w:instrText>
        </w:r>
        <w:r w:rsidRPr="004F17F3">
          <w:rPr>
            <w:rFonts w:ascii="Arial" w:hAnsi="Arial" w:cs="Arial"/>
            <w:sz w:val="20"/>
            <w:szCs w:val="20"/>
          </w:rPr>
          <w:fldChar w:fldCharType="separate"/>
        </w:r>
        <w:r w:rsidR="00570A17">
          <w:rPr>
            <w:rFonts w:ascii="Arial" w:hAnsi="Arial" w:cs="Arial"/>
            <w:noProof/>
            <w:sz w:val="20"/>
            <w:szCs w:val="20"/>
          </w:rPr>
          <w:t>2</w:t>
        </w:r>
        <w:r w:rsidRPr="004F17F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D4AC6" w:rsidRPr="00753C7A" w:rsidRDefault="00570A17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D6" w:rsidRDefault="00070ED6" w:rsidP="00070ED6">
      <w:pPr>
        <w:spacing w:after="0" w:line="240" w:lineRule="auto"/>
      </w:pPr>
      <w:r>
        <w:separator/>
      </w:r>
    </w:p>
  </w:footnote>
  <w:foot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DC0"/>
    <w:rsid w:val="00070ED6"/>
    <w:rsid w:val="002A3DC0"/>
    <w:rsid w:val="00570A17"/>
    <w:rsid w:val="008D1DAC"/>
    <w:rsid w:val="00C96B7B"/>
    <w:rsid w:val="00D31A00"/>
    <w:rsid w:val="00FB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0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A3D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A3DC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A3D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A3DC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Sandra</dc:creator>
  <cp:lastModifiedBy>Jonas-Cedric.Kube</cp:lastModifiedBy>
  <cp:revision>2</cp:revision>
  <dcterms:created xsi:type="dcterms:W3CDTF">2016-07-28T12:16:00Z</dcterms:created>
  <dcterms:modified xsi:type="dcterms:W3CDTF">2016-07-28T12:16:00Z</dcterms:modified>
</cp:coreProperties>
</file>