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2C" w:rsidRPr="004A4D9B" w:rsidRDefault="006C592C" w:rsidP="006C592C">
      <w:pPr>
        <w:autoSpaceDE w:val="0"/>
        <w:autoSpaceDN w:val="0"/>
        <w:adjustRightInd w:val="0"/>
        <w:rPr>
          <w:rFonts w:ascii="Segoe UI" w:hAnsi="Segoe UI" w:cs="Segoe UI"/>
          <w:bCs/>
        </w:rPr>
      </w:pPr>
      <w:r w:rsidRPr="004A4D9B">
        <w:rPr>
          <w:rFonts w:ascii="Segoe UI" w:hAnsi="Segoe UI" w:cs="Segoe UI"/>
          <w:b/>
          <w:bCs/>
          <w:color w:val="1F4E79"/>
        </w:rPr>
        <w:t>A</w:t>
      </w:r>
      <w:r>
        <w:rPr>
          <w:rFonts w:ascii="Segoe UI" w:hAnsi="Segoe UI" w:cs="Segoe UI"/>
          <w:b/>
          <w:bCs/>
          <w:color w:val="1F4E79"/>
        </w:rPr>
        <w:t>nlage 5</w:t>
      </w:r>
      <w:r w:rsidRPr="004A4D9B">
        <w:rPr>
          <w:rFonts w:ascii="Segoe UI" w:hAnsi="Segoe UI" w:cs="Segoe UI"/>
          <w:b/>
          <w:bCs/>
          <w:color w:val="1F4E79"/>
        </w:rPr>
        <w:t xml:space="preserve"> Dokumentation Medikamentengabe:</w:t>
      </w:r>
      <w:r w:rsidRPr="004A4D9B">
        <w:rPr>
          <w:rFonts w:ascii="Segoe UI" w:hAnsi="Segoe UI" w:cs="Segoe UI"/>
          <w:b/>
          <w:bCs/>
          <w:color w:val="365F91"/>
        </w:rPr>
        <w:t xml:space="preserve">                      </w:t>
      </w:r>
      <w:r>
        <w:rPr>
          <w:rFonts w:ascii="Segoe UI" w:hAnsi="Segoe UI" w:cs="Segoe UI"/>
          <w:b/>
          <w:bCs/>
          <w:color w:val="365F91"/>
        </w:rPr>
        <w:t xml:space="preserve">                                _</w:t>
      </w:r>
      <w:r w:rsidRPr="004A4D9B">
        <w:rPr>
          <w:rFonts w:ascii="Segoe UI" w:hAnsi="Segoe UI" w:cs="Segoe UI"/>
          <w:bCs/>
        </w:rPr>
        <w:t>___________________</w:t>
      </w:r>
    </w:p>
    <w:p w:rsidR="006C592C" w:rsidRPr="004A4D9B" w:rsidRDefault="006C592C" w:rsidP="006C592C">
      <w:pPr>
        <w:tabs>
          <w:tab w:val="left" w:pos="9781"/>
        </w:tabs>
        <w:spacing w:line="240" w:lineRule="auto"/>
        <w:jc w:val="right"/>
        <w:rPr>
          <w:rFonts w:ascii="Segoe UI" w:hAnsi="Segoe UI" w:cs="Segoe UI"/>
          <w:b/>
        </w:rPr>
      </w:pPr>
      <w:r w:rsidRPr="004A4D9B">
        <w:rPr>
          <w:rFonts w:ascii="Segoe UI" w:hAnsi="Segoe UI" w:cs="Segoe UI"/>
          <w:b/>
        </w:rPr>
        <w:t xml:space="preserve">Jahr / Monat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6C592C" w:rsidRPr="004A4D9B" w:rsidTr="00C265D4">
        <w:tc>
          <w:tcPr>
            <w:tcW w:w="4605" w:type="dxa"/>
            <w:shd w:val="clear" w:color="auto" w:fill="F2F2F2"/>
          </w:tcPr>
          <w:p w:rsidR="006C592C" w:rsidRPr="004A4D9B" w:rsidRDefault="006C592C" w:rsidP="00C265D4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bCs/>
                <w:sz w:val="18"/>
                <w:szCs w:val="18"/>
              </w:rPr>
              <w:t>Name, Vorname des Kindes:</w:t>
            </w:r>
          </w:p>
        </w:tc>
        <w:tc>
          <w:tcPr>
            <w:tcW w:w="4605" w:type="dxa"/>
            <w:shd w:val="clear" w:color="auto" w:fill="F2F2F2"/>
          </w:tcPr>
          <w:p w:rsidR="006C592C" w:rsidRPr="004A4D9B" w:rsidRDefault="006C592C" w:rsidP="00C265D4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bCs/>
                <w:sz w:val="18"/>
                <w:szCs w:val="18"/>
              </w:rPr>
              <w:t>Geburtsdatum des Kindes:</w:t>
            </w:r>
          </w:p>
        </w:tc>
      </w:tr>
      <w:tr w:rsidR="006C592C" w:rsidRPr="004A4D9B" w:rsidTr="00C265D4">
        <w:tc>
          <w:tcPr>
            <w:tcW w:w="4605" w:type="dxa"/>
            <w:shd w:val="clear" w:color="auto" w:fill="auto"/>
          </w:tcPr>
          <w:p w:rsidR="006C592C" w:rsidRPr="004A4D9B" w:rsidRDefault="006C592C" w:rsidP="00C265D4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bCs/>
              </w:rPr>
            </w:pPr>
          </w:p>
        </w:tc>
        <w:tc>
          <w:tcPr>
            <w:tcW w:w="4605" w:type="dxa"/>
            <w:shd w:val="clear" w:color="auto" w:fill="auto"/>
          </w:tcPr>
          <w:p w:rsidR="006C592C" w:rsidRPr="004A4D9B" w:rsidRDefault="006C592C" w:rsidP="00C265D4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bCs/>
              </w:rPr>
            </w:pPr>
          </w:p>
        </w:tc>
      </w:tr>
      <w:tr w:rsidR="006C592C" w:rsidRPr="004A4D9B" w:rsidTr="00C265D4">
        <w:tc>
          <w:tcPr>
            <w:tcW w:w="9210" w:type="dxa"/>
            <w:gridSpan w:val="2"/>
            <w:shd w:val="clear" w:color="auto" w:fill="F2F2F2"/>
          </w:tcPr>
          <w:p w:rsidR="006C592C" w:rsidRPr="004A4D9B" w:rsidRDefault="006C592C" w:rsidP="00C265D4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b/>
                <w:bCs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Name / Träger der Kindertageseinrichtung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 xml:space="preserve">         </w:t>
            </w:r>
          </w:p>
        </w:tc>
      </w:tr>
      <w:tr w:rsidR="006C592C" w:rsidRPr="004A4D9B" w:rsidTr="00C265D4">
        <w:tc>
          <w:tcPr>
            <w:tcW w:w="9210" w:type="dxa"/>
            <w:gridSpan w:val="2"/>
            <w:shd w:val="clear" w:color="auto" w:fill="auto"/>
          </w:tcPr>
          <w:p w:rsidR="006C592C" w:rsidRPr="004A4D9B" w:rsidRDefault="006C592C" w:rsidP="00C265D4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bCs/>
              </w:rPr>
            </w:pPr>
          </w:p>
        </w:tc>
      </w:tr>
      <w:tr w:rsidR="006C592C" w:rsidRPr="004A4D9B" w:rsidTr="00C265D4">
        <w:tc>
          <w:tcPr>
            <w:tcW w:w="4605" w:type="dxa"/>
            <w:shd w:val="clear" w:color="auto" w:fill="F2F2F2"/>
          </w:tcPr>
          <w:p w:rsidR="006C592C" w:rsidRPr="004A4D9B" w:rsidRDefault="006C592C" w:rsidP="00C265D4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Cs/>
                <w:sz w:val="18"/>
                <w:szCs w:val="18"/>
              </w:rPr>
              <w:t>Zuständige Fachkraft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:</w:t>
            </w:r>
          </w:p>
        </w:tc>
        <w:tc>
          <w:tcPr>
            <w:tcW w:w="4605" w:type="dxa"/>
            <w:shd w:val="clear" w:color="auto" w:fill="F2F2F2"/>
          </w:tcPr>
          <w:p w:rsidR="006C592C" w:rsidRPr="004A4D9B" w:rsidRDefault="006C592C" w:rsidP="00C265D4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Cs/>
                <w:sz w:val="18"/>
                <w:szCs w:val="18"/>
              </w:rPr>
              <w:t>Unterschrift / Kürzel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:</w:t>
            </w:r>
          </w:p>
        </w:tc>
      </w:tr>
      <w:tr w:rsidR="006C592C" w:rsidRPr="004A4D9B" w:rsidTr="00C265D4">
        <w:tc>
          <w:tcPr>
            <w:tcW w:w="4605" w:type="dxa"/>
            <w:shd w:val="clear" w:color="auto" w:fill="auto"/>
          </w:tcPr>
          <w:p w:rsidR="006C592C" w:rsidRPr="004A4D9B" w:rsidRDefault="006C592C" w:rsidP="00C265D4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bCs/>
              </w:rPr>
            </w:pPr>
          </w:p>
        </w:tc>
        <w:tc>
          <w:tcPr>
            <w:tcW w:w="4605" w:type="dxa"/>
            <w:shd w:val="clear" w:color="auto" w:fill="auto"/>
          </w:tcPr>
          <w:p w:rsidR="006C592C" w:rsidRPr="004A4D9B" w:rsidRDefault="006C592C" w:rsidP="00C265D4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bCs/>
              </w:rPr>
            </w:pPr>
          </w:p>
        </w:tc>
      </w:tr>
      <w:tr w:rsidR="006C592C" w:rsidRPr="004A4D9B" w:rsidTr="00C265D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592C" w:rsidRPr="004A4D9B" w:rsidRDefault="006C592C" w:rsidP="00C265D4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Cs/>
                <w:sz w:val="18"/>
                <w:szCs w:val="18"/>
              </w:rPr>
              <w:t>Stellvertretung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592C" w:rsidRPr="004A4D9B" w:rsidRDefault="006C592C" w:rsidP="00C265D4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Cs/>
                <w:sz w:val="18"/>
                <w:szCs w:val="18"/>
              </w:rPr>
              <w:t>Unterschrift /  Kürzel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:</w:t>
            </w:r>
          </w:p>
        </w:tc>
      </w:tr>
      <w:tr w:rsidR="006C592C" w:rsidRPr="004A4D9B" w:rsidTr="00C265D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2C" w:rsidRPr="004A4D9B" w:rsidRDefault="006C592C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2C" w:rsidRPr="004A4D9B" w:rsidRDefault="006C592C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</w:tr>
    </w:tbl>
    <w:p w:rsidR="006C592C" w:rsidRPr="004A4D9B" w:rsidRDefault="006C592C" w:rsidP="006C592C">
      <w:pPr>
        <w:tabs>
          <w:tab w:val="left" w:pos="9781"/>
        </w:tabs>
        <w:spacing w:line="240" w:lineRule="auto"/>
        <w:rPr>
          <w:rFonts w:ascii="Segoe UI" w:hAnsi="Segoe UI" w:cs="Segoe UI"/>
          <w:sz w:val="16"/>
          <w:szCs w:val="16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6"/>
        <w:gridCol w:w="1123"/>
        <w:gridCol w:w="1142"/>
        <w:gridCol w:w="1136"/>
        <w:gridCol w:w="1134"/>
        <w:gridCol w:w="1135"/>
        <w:gridCol w:w="1559"/>
      </w:tblGrid>
      <w:tr w:rsidR="006C592C" w:rsidRPr="004A4D9B" w:rsidTr="00C265D4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C592C" w:rsidRPr="004A4D9B" w:rsidRDefault="006C592C" w:rsidP="00C265D4">
            <w:pPr>
              <w:ind w:left="-105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Tag</w:t>
            </w:r>
          </w:p>
        </w:tc>
        <w:tc>
          <w:tcPr>
            <w:tcW w:w="35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b/>
              </w:rPr>
            </w:pPr>
            <w:r w:rsidRPr="004A4D9B">
              <w:rPr>
                <w:rFonts w:ascii="Segoe UI" w:hAnsi="Segoe UI" w:cs="Segoe UI"/>
                <w:b/>
              </w:rPr>
              <w:t xml:space="preserve">Medikament 1: </w:t>
            </w:r>
          </w:p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b/>
              </w:rPr>
            </w:pPr>
          </w:p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34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b/>
              </w:rPr>
            </w:pPr>
            <w:r w:rsidRPr="004A4D9B">
              <w:rPr>
                <w:rFonts w:ascii="Segoe UI" w:hAnsi="Segoe UI" w:cs="Segoe UI"/>
                <w:b/>
              </w:rPr>
              <w:t xml:space="preserve">Medikament 2: </w:t>
            </w:r>
          </w:p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b/>
              </w:rPr>
            </w:pPr>
          </w:p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C592C" w:rsidRPr="004A4D9B" w:rsidRDefault="006C592C" w:rsidP="00C265D4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Unterschrift /</w:t>
            </w:r>
          </w:p>
          <w:p w:rsidR="006C592C" w:rsidRPr="004A4D9B" w:rsidRDefault="006C592C" w:rsidP="00C265D4">
            <w:pPr>
              <w:jc w:val="center"/>
              <w:rPr>
                <w:rFonts w:ascii="Segoe UI" w:hAnsi="Segoe UI" w:cs="Segoe UI"/>
                <w:b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Kürzel</w:t>
            </w:r>
          </w:p>
        </w:tc>
      </w:tr>
      <w:tr w:rsidR="006C592C" w:rsidRPr="004A4D9B" w:rsidTr="00C265D4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C592C" w:rsidRPr="004A4D9B" w:rsidRDefault="006C592C" w:rsidP="00C265D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4"/>
                <w:szCs w:val="14"/>
              </w:rPr>
            </w:pPr>
            <w:r w:rsidRPr="004A4D9B">
              <w:rPr>
                <w:rFonts w:ascii="Segoe UI" w:hAnsi="Segoe UI" w:cs="Segoe UI"/>
                <w:sz w:val="14"/>
                <w:szCs w:val="14"/>
              </w:rPr>
              <w:t>Morgens/</w:t>
            </w:r>
          </w:p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4"/>
                <w:szCs w:val="14"/>
              </w:rPr>
            </w:pPr>
            <w:r w:rsidRPr="004A4D9B">
              <w:rPr>
                <w:rFonts w:ascii="Segoe UI" w:hAnsi="Segoe UI" w:cs="Segoe UI"/>
                <w:sz w:val="14"/>
                <w:szCs w:val="14"/>
              </w:rPr>
              <w:t>Uhrzeit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4"/>
                <w:szCs w:val="14"/>
              </w:rPr>
            </w:pPr>
            <w:r w:rsidRPr="004A4D9B">
              <w:rPr>
                <w:rFonts w:ascii="Segoe UI" w:hAnsi="Segoe UI" w:cs="Segoe UI"/>
                <w:sz w:val="14"/>
                <w:szCs w:val="14"/>
              </w:rPr>
              <w:t>Mittags/</w:t>
            </w:r>
          </w:p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4"/>
                <w:szCs w:val="14"/>
              </w:rPr>
            </w:pPr>
            <w:r w:rsidRPr="004A4D9B">
              <w:rPr>
                <w:rFonts w:ascii="Segoe UI" w:hAnsi="Segoe UI" w:cs="Segoe UI"/>
                <w:sz w:val="14"/>
                <w:szCs w:val="14"/>
              </w:rPr>
              <w:t>Uhrzeit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4"/>
                <w:szCs w:val="14"/>
              </w:rPr>
            </w:pPr>
            <w:r w:rsidRPr="004A4D9B">
              <w:rPr>
                <w:rFonts w:ascii="Segoe UI" w:hAnsi="Segoe UI" w:cs="Segoe UI"/>
                <w:sz w:val="14"/>
                <w:szCs w:val="14"/>
              </w:rPr>
              <w:t>Nachm./</w:t>
            </w:r>
          </w:p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4"/>
                <w:szCs w:val="14"/>
              </w:rPr>
            </w:pPr>
            <w:r w:rsidRPr="004A4D9B">
              <w:rPr>
                <w:rFonts w:ascii="Segoe UI" w:hAnsi="Segoe UI" w:cs="Segoe UI"/>
                <w:sz w:val="14"/>
                <w:szCs w:val="14"/>
              </w:rPr>
              <w:t>Uhrzeit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4"/>
                <w:szCs w:val="14"/>
              </w:rPr>
            </w:pPr>
            <w:r w:rsidRPr="004A4D9B">
              <w:rPr>
                <w:rFonts w:ascii="Segoe UI" w:hAnsi="Segoe UI" w:cs="Segoe UI"/>
                <w:sz w:val="14"/>
                <w:szCs w:val="14"/>
              </w:rPr>
              <w:t>Morgens/</w:t>
            </w:r>
          </w:p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4"/>
                <w:szCs w:val="14"/>
              </w:rPr>
            </w:pPr>
            <w:r w:rsidRPr="004A4D9B">
              <w:rPr>
                <w:rFonts w:ascii="Segoe UI" w:hAnsi="Segoe UI" w:cs="Segoe UI"/>
                <w:sz w:val="14"/>
                <w:szCs w:val="14"/>
              </w:rPr>
              <w:t>Uhrzeit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4"/>
                <w:szCs w:val="14"/>
              </w:rPr>
            </w:pPr>
            <w:r w:rsidRPr="004A4D9B">
              <w:rPr>
                <w:rFonts w:ascii="Segoe UI" w:hAnsi="Segoe UI" w:cs="Segoe UI"/>
                <w:sz w:val="14"/>
                <w:szCs w:val="14"/>
              </w:rPr>
              <w:t>Mittags/</w:t>
            </w:r>
          </w:p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4"/>
                <w:szCs w:val="14"/>
              </w:rPr>
            </w:pPr>
            <w:r w:rsidRPr="004A4D9B">
              <w:rPr>
                <w:rFonts w:ascii="Segoe UI" w:hAnsi="Segoe UI" w:cs="Segoe UI"/>
                <w:sz w:val="14"/>
                <w:szCs w:val="14"/>
              </w:rPr>
              <w:t>Uhrzeit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4"/>
                <w:szCs w:val="14"/>
              </w:rPr>
            </w:pPr>
            <w:r w:rsidRPr="004A4D9B">
              <w:rPr>
                <w:rFonts w:ascii="Segoe UI" w:hAnsi="Segoe UI" w:cs="Segoe UI"/>
                <w:sz w:val="14"/>
                <w:szCs w:val="14"/>
              </w:rPr>
              <w:t>Nachm./</w:t>
            </w:r>
          </w:p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4"/>
                <w:szCs w:val="14"/>
              </w:rPr>
            </w:pPr>
            <w:r w:rsidRPr="004A4D9B">
              <w:rPr>
                <w:rFonts w:ascii="Segoe UI" w:hAnsi="Segoe UI" w:cs="Segoe UI"/>
                <w:sz w:val="14"/>
                <w:szCs w:val="14"/>
              </w:rPr>
              <w:t>Uhrzeit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C592C" w:rsidRPr="004A4D9B" w:rsidRDefault="006C592C" w:rsidP="00C265D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A4D9B">
              <w:rPr>
                <w:rFonts w:ascii="Segoe UI" w:hAnsi="Segoe UI" w:cs="Segoe UI"/>
                <w:b/>
                <w:sz w:val="16"/>
                <w:szCs w:val="16"/>
              </w:rPr>
              <w:t>31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921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4A4D9B">
              <w:rPr>
                <w:rFonts w:ascii="Segoe UI" w:hAnsi="Segoe UI" w:cs="Segoe UI"/>
                <w:sz w:val="16"/>
                <w:szCs w:val="16"/>
              </w:rPr>
              <w:t>Besondere Vorkommnisse (mit Namenskürzel)</w:t>
            </w:r>
            <w:r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</w:tr>
      <w:tr w:rsidR="006C592C" w:rsidRPr="004A4D9B" w:rsidTr="00C265D4">
        <w:trPr>
          <w:trHeight w:val="475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05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D263E5" w:rsidRPr="00082452" w:rsidRDefault="00D263E5" w:rsidP="00D60B09">
      <w:bookmarkStart w:id="0" w:name="_GoBack"/>
      <w:bookmarkEnd w:id="0"/>
    </w:p>
    <w:sectPr w:rsidR="00D263E5" w:rsidRPr="00082452" w:rsidSect="000641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E02B4A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A9CC790C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>
    <w:nsid w:val="00000001"/>
    <w:multiLevelType w:val="multilevel"/>
    <w:tmpl w:val="97B0BDB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3B0578BF"/>
    <w:multiLevelType w:val="hybridMultilevel"/>
    <w:tmpl w:val="7DD6FA7E"/>
    <w:lvl w:ilvl="0" w:tplc="8D50A472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877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507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21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E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CAA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CB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DCF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20B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592C"/>
    <w:rsid w:val="0000181A"/>
    <w:rsid w:val="000174D9"/>
    <w:rsid w:val="00027149"/>
    <w:rsid w:val="00041940"/>
    <w:rsid w:val="00041FEA"/>
    <w:rsid w:val="000447AD"/>
    <w:rsid w:val="0005760C"/>
    <w:rsid w:val="000641D8"/>
    <w:rsid w:val="00082452"/>
    <w:rsid w:val="000946FF"/>
    <w:rsid w:val="00095EE9"/>
    <w:rsid w:val="000A2B7C"/>
    <w:rsid w:val="000D5869"/>
    <w:rsid w:val="000F0F2E"/>
    <w:rsid w:val="00105AFD"/>
    <w:rsid w:val="00105CC3"/>
    <w:rsid w:val="00106F7F"/>
    <w:rsid w:val="001130D4"/>
    <w:rsid w:val="00122BF5"/>
    <w:rsid w:val="00135E7D"/>
    <w:rsid w:val="00144066"/>
    <w:rsid w:val="00157E9A"/>
    <w:rsid w:val="00167FEF"/>
    <w:rsid w:val="001A1BF1"/>
    <w:rsid w:val="001A1C4C"/>
    <w:rsid w:val="001A249B"/>
    <w:rsid w:val="001A76FA"/>
    <w:rsid w:val="001B6E26"/>
    <w:rsid w:val="001B7013"/>
    <w:rsid w:val="001D58EA"/>
    <w:rsid w:val="001D7715"/>
    <w:rsid w:val="001E1833"/>
    <w:rsid w:val="001F2FD7"/>
    <w:rsid w:val="001F4A3F"/>
    <w:rsid w:val="001F524E"/>
    <w:rsid w:val="001F6808"/>
    <w:rsid w:val="00200011"/>
    <w:rsid w:val="0024145E"/>
    <w:rsid w:val="002574A0"/>
    <w:rsid w:val="00257D8D"/>
    <w:rsid w:val="002609AC"/>
    <w:rsid w:val="00294CD4"/>
    <w:rsid w:val="002A396D"/>
    <w:rsid w:val="002A3C44"/>
    <w:rsid w:val="002E070C"/>
    <w:rsid w:val="002F25BA"/>
    <w:rsid w:val="002F469E"/>
    <w:rsid w:val="00301EA4"/>
    <w:rsid w:val="003143D5"/>
    <w:rsid w:val="00324A29"/>
    <w:rsid w:val="00346B6E"/>
    <w:rsid w:val="0035569D"/>
    <w:rsid w:val="00365088"/>
    <w:rsid w:val="00372EB4"/>
    <w:rsid w:val="003751C5"/>
    <w:rsid w:val="00381711"/>
    <w:rsid w:val="003866CE"/>
    <w:rsid w:val="00392C62"/>
    <w:rsid w:val="003A3780"/>
    <w:rsid w:val="003A4E8E"/>
    <w:rsid w:val="003A5722"/>
    <w:rsid w:val="003A5E7B"/>
    <w:rsid w:val="003B1834"/>
    <w:rsid w:val="003B4131"/>
    <w:rsid w:val="003C299B"/>
    <w:rsid w:val="003C2C3B"/>
    <w:rsid w:val="003C3359"/>
    <w:rsid w:val="003C6151"/>
    <w:rsid w:val="003D0809"/>
    <w:rsid w:val="003E0EB8"/>
    <w:rsid w:val="003F0BD2"/>
    <w:rsid w:val="003F66AF"/>
    <w:rsid w:val="003F7404"/>
    <w:rsid w:val="00400779"/>
    <w:rsid w:val="00425D03"/>
    <w:rsid w:val="0046121E"/>
    <w:rsid w:val="00463459"/>
    <w:rsid w:val="00472C6C"/>
    <w:rsid w:val="00474BDC"/>
    <w:rsid w:val="0049457D"/>
    <w:rsid w:val="004967C6"/>
    <w:rsid w:val="004A138C"/>
    <w:rsid w:val="004A38C4"/>
    <w:rsid w:val="004C1187"/>
    <w:rsid w:val="004C78AF"/>
    <w:rsid w:val="004D4B68"/>
    <w:rsid w:val="004F462A"/>
    <w:rsid w:val="005021CD"/>
    <w:rsid w:val="00512B7E"/>
    <w:rsid w:val="005219E6"/>
    <w:rsid w:val="00524D27"/>
    <w:rsid w:val="00530195"/>
    <w:rsid w:val="005450E2"/>
    <w:rsid w:val="00575A25"/>
    <w:rsid w:val="00576245"/>
    <w:rsid w:val="00596B74"/>
    <w:rsid w:val="005A0D20"/>
    <w:rsid w:val="005A3954"/>
    <w:rsid w:val="005B48C1"/>
    <w:rsid w:val="005C0B8F"/>
    <w:rsid w:val="005C7D03"/>
    <w:rsid w:val="005D310D"/>
    <w:rsid w:val="005E27DD"/>
    <w:rsid w:val="00633151"/>
    <w:rsid w:val="0063633F"/>
    <w:rsid w:val="00656AB5"/>
    <w:rsid w:val="00696BC5"/>
    <w:rsid w:val="006A7E87"/>
    <w:rsid w:val="006B5216"/>
    <w:rsid w:val="006C1633"/>
    <w:rsid w:val="006C550F"/>
    <w:rsid w:val="006C592C"/>
    <w:rsid w:val="006D35AD"/>
    <w:rsid w:val="006E0E13"/>
    <w:rsid w:val="006F266B"/>
    <w:rsid w:val="006F615E"/>
    <w:rsid w:val="006F6350"/>
    <w:rsid w:val="006F65AE"/>
    <w:rsid w:val="00721B26"/>
    <w:rsid w:val="007449D2"/>
    <w:rsid w:val="00751EE1"/>
    <w:rsid w:val="00761779"/>
    <w:rsid w:val="00773E4E"/>
    <w:rsid w:val="007842EC"/>
    <w:rsid w:val="00785DFF"/>
    <w:rsid w:val="007A5BD1"/>
    <w:rsid w:val="007C1671"/>
    <w:rsid w:val="007C593C"/>
    <w:rsid w:val="00804F93"/>
    <w:rsid w:val="008208E2"/>
    <w:rsid w:val="008229DE"/>
    <w:rsid w:val="0083498D"/>
    <w:rsid w:val="00835F59"/>
    <w:rsid w:val="008363DA"/>
    <w:rsid w:val="00846938"/>
    <w:rsid w:val="008705CB"/>
    <w:rsid w:val="00886559"/>
    <w:rsid w:val="008C7F11"/>
    <w:rsid w:val="008E451B"/>
    <w:rsid w:val="008F0482"/>
    <w:rsid w:val="00902B6A"/>
    <w:rsid w:val="009167C7"/>
    <w:rsid w:val="00920231"/>
    <w:rsid w:val="009224C5"/>
    <w:rsid w:val="009303FE"/>
    <w:rsid w:val="00931CFE"/>
    <w:rsid w:val="00946267"/>
    <w:rsid w:val="0094687C"/>
    <w:rsid w:val="00952F58"/>
    <w:rsid w:val="00957CD6"/>
    <w:rsid w:val="00961A01"/>
    <w:rsid w:val="00965AF4"/>
    <w:rsid w:val="00970468"/>
    <w:rsid w:val="0097585E"/>
    <w:rsid w:val="009A7390"/>
    <w:rsid w:val="009E3934"/>
    <w:rsid w:val="009E415C"/>
    <w:rsid w:val="009E551B"/>
    <w:rsid w:val="009F03A4"/>
    <w:rsid w:val="009F0718"/>
    <w:rsid w:val="009F0B7F"/>
    <w:rsid w:val="009F656D"/>
    <w:rsid w:val="00A02DCA"/>
    <w:rsid w:val="00A069A6"/>
    <w:rsid w:val="00A11836"/>
    <w:rsid w:val="00A203AE"/>
    <w:rsid w:val="00A2120E"/>
    <w:rsid w:val="00A453E6"/>
    <w:rsid w:val="00A700E8"/>
    <w:rsid w:val="00A7453E"/>
    <w:rsid w:val="00A747B6"/>
    <w:rsid w:val="00A814CF"/>
    <w:rsid w:val="00A87C66"/>
    <w:rsid w:val="00A95AF8"/>
    <w:rsid w:val="00A97944"/>
    <w:rsid w:val="00AA5564"/>
    <w:rsid w:val="00AB4EE8"/>
    <w:rsid w:val="00AC186B"/>
    <w:rsid w:val="00AC4FE2"/>
    <w:rsid w:val="00AC5F1E"/>
    <w:rsid w:val="00AC6FC3"/>
    <w:rsid w:val="00AD1E55"/>
    <w:rsid w:val="00B02DB9"/>
    <w:rsid w:val="00B038B1"/>
    <w:rsid w:val="00B04C1F"/>
    <w:rsid w:val="00B079F7"/>
    <w:rsid w:val="00B14FBA"/>
    <w:rsid w:val="00B25130"/>
    <w:rsid w:val="00B419E2"/>
    <w:rsid w:val="00B47748"/>
    <w:rsid w:val="00B640BC"/>
    <w:rsid w:val="00B759D2"/>
    <w:rsid w:val="00B77409"/>
    <w:rsid w:val="00B91110"/>
    <w:rsid w:val="00BA0191"/>
    <w:rsid w:val="00BB6B94"/>
    <w:rsid w:val="00BB7E63"/>
    <w:rsid w:val="00BE42DD"/>
    <w:rsid w:val="00BF03FC"/>
    <w:rsid w:val="00BF1210"/>
    <w:rsid w:val="00BF4BA9"/>
    <w:rsid w:val="00C035F1"/>
    <w:rsid w:val="00C04102"/>
    <w:rsid w:val="00C05DDE"/>
    <w:rsid w:val="00C14C79"/>
    <w:rsid w:val="00C20146"/>
    <w:rsid w:val="00C219B2"/>
    <w:rsid w:val="00C329EE"/>
    <w:rsid w:val="00C47529"/>
    <w:rsid w:val="00C50B92"/>
    <w:rsid w:val="00C75FB0"/>
    <w:rsid w:val="00C85422"/>
    <w:rsid w:val="00C9109E"/>
    <w:rsid w:val="00CA602B"/>
    <w:rsid w:val="00CD2645"/>
    <w:rsid w:val="00D03C02"/>
    <w:rsid w:val="00D05D39"/>
    <w:rsid w:val="00D14F80"/>
    <w:rsid w:val="00D263E5"/>
    <w:rsid w:val="00D3309B"/>
    <w:rsid w:val="00D37D9A"/>
    <w:rsid w:val="00D43AFE"/>
    <w:rsid w:val="00D45C02"/>
    <w:rsid w:val="00D467BE"/>
    <w:rsid w:val="00D5681D"/>
    <w:rsid w:val="00D57112"/>
    <w:rsid w:val="00D57B37"/>
    <w:rsid w:val="00D60B09"/>
    <w:rsid w:val="00D73E29"/>
    <w:rsid w:val="00D83CFB"/>
    <w:rsid w:val="00D87712"/>
    <w:rsid w:val="00DC1C7C"/>
    <w:rsid w:val="00DC3B27"/>
    <w:rsid w:val="00DC596B"/>
    <w:rsid w:val="00DF33BF"/>
    <w:rsid w:val="00DF4791"/>
    <w:rsid w:val="00E20B3C"/>
    <w:rsid w:val="00E319C3"/>
    <w:rsid w:val="00E361DC"/>
    <w:rsid w:val="00E46C9F"/>
    <w:rsid w:val="00E616E0"/>
    <w:rsid w:val="00E66DF5"/>
    <w:rsid w:val="00EB6A6A"/>
    <w:rsid w:val="00ED0BBB"/>
    <w:rsid w:val="00EF57F1"/>
    <w:rsid w:val="00F12DCD"/>
    <w:rsid w:val="00F1364A"/>
    <w:rsid w:val="00F221BF"/>
    <w:rsid w:val="00F35BE5"/>
    <w:rsid w:val="00F51E12"/>
    <w:rsid w:val="00F53C26"/>
    <w:rsid w:val="00F54A80"/>
    <w:rsid w:val="00F614A7"/>
    <w:rsid w:val="00F739BF"/>
    <w:rsid w:val="00F76033"/>
    <w:rsid w:val="00F7730B"/>
    <w:rsid w:val="00F916AA"/>
    <w:rsid w:val="00FA2448"/>
    <w:rsid w:val="00FB3CFD"/>
    <w:rsid w:val="00FB531C"/>
    <w:rsid w:val="00FB7378"/>
    <w:rsid w:val="00FC1412"/>
    <w:rsid w:val="00FC6F80"/>
    <w:rsid w:val="00FC7ADA"/>
    <w:rsid w:val="00FD17DD"/>
    <w:rsid w:val="00FD3A4E"/>
    <w:rsid w:val="00FE1CBB"/>
    <w:rsid w:val="00FE3874"/>
    <w:rsid w:val="00FF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1B26"/>
    <w:pPr>
      <w:spacing w:after="0" w:line="287" w:lineRule="atLeast"/>
    </w:pPr>
    <w:rPr>
      <w:rFonts w:ascii="Verdana" w:hAnsi="Verdan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21B26"/>
    <w:pPr>
      <w:keepNext/>
      <w:numPr>
        <w:numId w:val="7"/>
      </w:numPr>
      <w:tabs>
        <w:tab w:val="left" w:pos="851"/>
      </w:tabs>
      <w:spacing w:before="600" w:after="240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721B26"/>
    <w:pPr>
      <w:keepNext/>
      <w:keepLines/>
      <w:numPr>
        <w:ilvl w:val="1"/>
        <w:numId w:val="7"/>
      </w:numPr>
      <w:tabs>
        <w:tab w:val="left" w:pos="851"/>
      </w:tabs>
      <w:spacing w:before="36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721B26"/>
    <w:pPr>
      <w:keepNext/>
      <w:numPr>
        <w:ilvl w:val="2"/>
        <w:numId w:val="7"/>
      </w:numPr>
      <w:tabs>
        <w:tab w:val="left" w:pos="851"/>
      </w:tabs>
      <w:spacing w:before="30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721B26"/>
    <w:pPr>
      <w:keepNext/>
      <w:numPr>
        <w:ilvl w:val="3"/>
        <w:numId w:val="7"/>
      </w:numPr>
      <w:tabs>
        <w:tab w:val="left" w:pos="851"/>
      </w:tabs>
      <w:spacing w:before="24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721B26"/>
    <w:pPr>
      <w:numPr>
        <w:ilvl w:val="4"/>
        <w:numId w:val="7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721B26"/>
    <w:pPr>
      <w:numPr>
        <w:ilvl w:val="5"/>
        <w:numId w:val="7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link w:val="berschrift7Zchn"/>
    <w:qFormat/>
    <w:rsid w:val="00721B26"/>
    <w:pPr>
      <w:numPr>
        <w:ilvl w:val="6"/>
        <w:numId w:val="7"/>
      </w:numPr>
      <w:spacing w:before="24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721B26"/>
    <w:pPr>
      <w:numPr>
        <w:ilvl w:val="7"/>
        <w:numId w:val="7"/>
      </w:numPr>
      <w:spacing w:before="24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721B26"/>
    <w:pPr>
      <w:numPr>
        <w:ilvl w:val="8"/>
        <w:numId w:val="7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21B26"/>
    <w:rPr>
      <w:rFonts w:ascii="Verdana" w:eastAsia="Times New Roman" w:hAnsi="Verdana" w:cs="Times New Roman"/>
      <w:b/>
      <w:kern w:val="28"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21B26"/>
    <w:rPr>
      <w:rFonts w:ascii="Verdana" w:eastAsia="Times New Roman" w:hAnsi="Verdana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21B26"/>
    <w:rPr>
      <w:rFonts w:ascii="Verdana" w:eastAsia="Times New Roman" w:hAnsi="Verdana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21B26"/>
    <w:rPr>
      <w:rFonts w:ascii="Verdana" w:eastAsia="Times New Roman" w:hAnsi="Verdana" w:cs="Times New Roman"/>
      <w:b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721B26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721B26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721B26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721B26"/>
    <w:rPr>
      <w:rFonts w:ascii="Arial" w:eastAsia="Times New Roman" w:hAnsi="Arial" w:cs="Times New Roman"/>
      <w:i/>
      <w:sz w:val="20"/>
      <w:szCs w:val="20"/>
      <w:lang w:eastAsia="de-DE"/>
    </w:rPr>
  </w:style>
  <w:style w:type="paragraph" w:styleId="Aufzhlungszeichen">
    <w:name w:val="List Bullet"/>
    <w:basedOn w:val="Standard"/>
    <w:autoRedefine/>
    <w:rsid w:val="00721B26"/>
    <w:pPr>
      <w:numPr>
        <w:numId w:val="1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721B26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rsid w:val="00721B26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rsid w:val="00721B26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link w:val="TextkrperZchn"/>
    <w:rsid w:val="00721B26"/>
    <w:pPr>
      <w:jc w:val="center"/>
    </w:pPr>
  </w:style>
  <w:style w:type="character" w:customStyle="1" w:styleId="TextkrperZchn">
    <w:name w:val="Textkörper Zchn"/>
    <w:basedOn w:val="Absatz-Standardschriftart"/>
    <w:link w:val="Textkrper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eckblattberschrift">
    <w:name w:val="Deckblattüberschrift"/>
    <w:basedOn w:val="Textkrper"/>
    <w:next w:val="Textkrper"/>
    <w:rsid w:val="00721B26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link w:val="FunotentextZchn"/>
    <w:semiHidden/>
    <w:rsid w:val="00721B26"/>
    <w:pPr>
      <w:spacing w:before="60" w:after="60"/>
      <w:ind w:left="170" w:hanging="170"/>
    </w:pPr>
  </w:style>
  <w:style w:type="character" w:customStyle="1" w:styleId="FunotentextZchn">
    <w:name w:val="Fußnotentext Zchn"/>
    <w:basedOn w:val="Absatz-Standardschriftart"/>
    <w:link w:val="Funotentext"/>
    <w:semiHidden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721B26"/>
    <w:rPr>
      <w:rFonts w:ascii="Arial" w:hAnsi="Arial"/>
      <w:vertAlign w:val="superscript"/>
    </w:rPr>
  </w:style>
  <w:style w:type="paragraph" w:styleId="Fuzeile">
    <w:name w:val="footer"/>
    <w:basedOn w:val="Standard"/>
    <w:link w:val="FuzeileZchn"/>
    <w:autoRedefine/>
    <w:rsid w:val="00721B26"/>
    <w:pPr>
      <w:tabs>
        <w:tab w:val="center" w:pos="4536"/>
        <w:tab w:val="right" w:pos="9072"/>
      </w:tabs>
      <w:spacing w:before="60" w:after="60"/>
    </w:pPr>
  </w:style>
  <w:style w:type="character" w:customStyle="1" w:styleId="FuzeileZchn">
    <w:name w:val="Fußzeile Zchn"/>
    <w:basedOn w:val="Absatz-Standardschriftart"/>
    <w:link w:val="Fuzeile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autoRedefine/>
    <w:rsid w:val="00721B26"/>
    <w:pPr>
      <w:tabs>
        <w:tab w:val="right" w:pos="8505"/>
      </w:tabs>
      <w:spacing w:before="60" w:after="60"/>
    </w:pPr>
    <w:rPr>
      <w:b/>
    </w:rPr>
  </w:style>
  <w:style w:type="character" w:customStyle="1" w:styleId="KopfzeileZchn">
    <w:name w:val="Kopfzeile Zchn"/>
    <w:basedOn w:val="Absatz-Standardschriftart"/>
    <w:link w:val="Kopfzeile"/>
    <w:rsid w:val="00721B26"/>
    <w:rPr>
      <w:rFonts w:ascii="Verdana" w:eastAsia="Times New Roman" w:hAnsi="Verdana" w:cs="Times New Roman"/>
      <w:b/>
      <w:sz w:val="20"/>
      <w:szCs w:val="20"/>
      <w:lang w:eastAsia="de-DE"/>
    </w:rPr>
  </w:style>
  <w:style w:type="paragraph" w:customStyle="1" w:styleId="Level1">
    <w:name w:val="Level 1"/>
    <w:basedOn w:val="Standard"/>
    <w:rsid w:val="00721B26"/>
    <w:pPr>
      <w:widowControl w:val="0"/>
      <w:numPr>
        <w:numId w:val="2"/>
      </w:numPr>
      <w:tabs>
        <w:tab w:val="clear" w:pos="432"/>
        <w:tab w:val="num" w:pos="720"/>
      </w:tabs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721B26"/>
    <w:pPr>
      <w:widowControl w:val="0"/>
      <w:tabs>
        <w:tab w:val="num" w:pos="1440"/>
      </w:tabs>
      <w:autoSpaceDE w:val="0"/>
      <w:autoSpaceDN w:val="0"/>
      <w:adjustRightInd w:val="0"/>
      <w:ind w:left="1440" w:hanging="720"/>
      <w:outlineLvl w:val="1"/>
    </w:pPr>
  </w:style>
  <w:style w:type="paragraph" w:customStyle="1" w:styleId="Level3">
    <w:name w:val="Level 3"/>
    <w:basedOn w:val="Standard"/>
    <w:rsid w:val="00721B26"/>
    <w:pPr>
      <w:widowControl w:val="0"/>
      <w:tabs>
        <w:tab w:val="num" w:pos="2160"/>
      </w:tabs>
      <w:autoSpaceDE w:val="0"/>
      <w:autoSpaceDN w:val="0"/>
      <w:adjustRightInd w:val="0"/>
      <w:ind w:left="2160" w:hanging="720"/>
      <w:outlineLvl w:val="2"/>
    </w:pPr>
  </w:style>
  <w:style w:type="paragraph" w:customStyle="1" w:styleId="Level4">
    <w:name w:val="Level 4"/>
    <w:basedOn w:val="Standard"/>
    <w:rsid w:val="00721B26"/>
    <w:pPr>
      <w:widowControl w:val="0"/>
      <w:tabs>
        <w:tab w:val="num" w:pos="2880"/>
      </w:tabs>
      <w:autoSpaceDE w:val="0"/>
      <w:autoSpaceDN w:val="0"/>
      <w:adjustRightInd w:val="0"/>
      <w:ind w:left="2880" w:hanging="720"/>
      <w:outlineLvl w:val="3"/>
    </w:pPr>
  </w:style>
  <w:style w:type="paragraph" w:customStyle="1" w:styleId="ListemitEinzug">
    <w:name w:val="Liste mit Einzug"/>
    <w:basedOn w:val="Standard"/>
    <w:rsid w:val="00721B26"/>
    <w:pPr>
      <w:numPr>
        <w:numId w:val="6"/>
      </w:numPr>
    </w:pPr>
  </w:style>
  <w:style w:type="character" w:styleId="Seitenzahl">
    <w:name w:val="page number"/>
    <w:basedOn w:val="Absatz-Standardschriftart"/>
    <w:rsid w:val="00721B26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721B26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721B26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link w:val="Textkrper-ZeileneinzugZchn"/>
    <w:rsid w:val="00721B26"/>
    <w:pPr>
      <w:tabs>
        <w:tab w:val="left" w:pos="1843"/>
      </w:tabs>
      <w:ind w:left="851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semiHidden/>
    <w:rsid w:val="00721B26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721B26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721B26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721B26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721B26"/>
    <w:pPr>
      <w:spacing w:line="312" w:lineRule="atLeast"/>
      <w:ind w:left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LVR-Infokom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Adam, Edmund</dc:creator>
  <cp:lastModifiedBy>p0800170</cp:lastModifiedBy>
  <cp:revision>2</cp:revision>
  <dcterms:created xsi:type="dcterms:W3CDTF">2018-09-21T09:21:00Z</dcterms:created>
  <dcterms:modified xsi:type="dcterms:W3CDTF">2018-09-21T09:21:00Z</dcterms:modified>
</cp:coreProperties>
</file>