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3259"/>
        <w:gridCol w:w="1986"/>
        <w:gridCol w:w="2546"/>
      </w:tblGrid>
      <w:tr w:rsidR="00E63901" w:rsidRPr="00723D5F" w14:paraId="2D608BCF" w14:textId="77777777" w:rsidTr="00457815">
        <w:tc>
          <w:tcPr>
            <w:tcW w:w="1271" w:type="dxa"/>
          </w:tcPr>
          <w:p w14:paraId="16BAC9C8" w14:textId="77777777" w:rsidR="00E63901" w:rsidRPr="00723D5F" w:rsidRDefault="00E63901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t>Absender:</w:t>
            </w:r>
          </w:p>
        </w:tc>
        <w:permStart w:id="485559800" w:edGrp="everyone"/>
        <w:tc>
          <w:tcPr>
            <w:tcW w:w="3259" w:type="dxa"/>
            <w:vMerge w:val="restart"/>
          </w:tcPr>
          <w:p w14:paraId="16DBB508" w14:textId="77777777" w:rsidR="00457815" w:rsidRPr="00723D5F" w:rsidRDefault="00457815" w:rsidP="00457815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Pr="00723D5F">
              <w:rPr>
                <w:rFonts w:ascii="Segoe UI" w:hAnsi="Segoe UI" w:cs="Segoe UI"/>
                <w:sz w:val="19"/>
                <w:szCs w:val="19"/>
              </w:rPr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bookmarkEnd w:id="0"/>
            <w:permEnd w:id="485559800"/>
          </w:p>
        </w:tc>
        <w:tc>
          <w:tcPr>
            <w:tcW w:w="1986" w:type="dxa"/>
          </w:tcPr>
          <w:p w14:paraId="05BCB04D" w14:textId="77777777" w:rsidR="00E63901" w:rsidRPr="00723D5F" w:rsidRDefault="00E63901" w:rsidP="00E63901">
            <w:pPr>
              <w:jc w:val="right"/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t>Ansprechperson:</w:t>
            </w:r>
          </w:p>
        </w:tc>
        <w:permStart w:id="958625497" w:edGrp="everyone"/>
        <w:tc>
          <w:tcPr>
            <w:tcW w:w="2546" w:type="dxa"/>
          </w:tcPr>
          <w:p w14:paraId="32C43CE2" w14:textId="77777777" w:rsidR="00E63901" w:rsidRPr="00723D5F" w:rsidRDefault="00457815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Pr="00723D5F">
              <w:rPr>
                <w:rFonts w:ascii="Segoe UI" w:hAnsi="Segoe UI" w:cs="Segoe UI"/>
                <w:sz w:val="19"/>
                <w:szCs w:val="19"/>
              </w:rPr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bookmarkEnd w:id="1"/>
            <w:permEnd w:id="958625497"/>
          </w:p>
        </w:tc>
      </w:tr>
      <w:tr w:rsidR="00E63901" w:rsidRPr="00723D5F" w14:paraId="2DE75C14" w14:textId="77777777" w:rsidTr="00457815">
        <w:tc>
          <w:tcPr>
            <w:tcW w:w="1271" w:type="dxa"/>
          </w:tcPr>
          <w:p w14:paraId="6BE058A4" w14:textId="77777777" w:rsidR="00E63901" w:rsidRPr="00723D5F" w:rsidRDefault="00E63901">
            <w:pPr>
              <w:rPr>
                <w:rFonts w:ascii="Segoe UI" w:hAnsi="Segoe UI" w:cs="Segoe UI"/>
                <w:sz w:val="19"/>
                <w:szCs w:val="19"/>
              </w:rPr>
            </w:pPr>
          </w:p>
        </w:tc>
        <w:tc>
          <w:tcPr>
            <w:tcW w:w="3259" w:type="dxa"/>
            <w:vMerge/>
          </w:tcPr>
          <w:p w14:paraId="18B5809E" w14:textId="77777777" w:rsidR="00E63901" w:rsidRPr="00723D5F" w:rsidRDefault="00E63901">
            <w:pPr>
              <w:rPr>
                <w:rFonts w:ascii="Segoe UI" w:hAnsi="Segoe UI" w:cs="Segoe UI"/>
                <w:sz w:val="19"/>
                <w:szCs w:val="19"/>
              </w:rPr>
            </w:pPr>
          </w:p>
        </w:tc>
        <w:tc>
          <w:tcPr>
            <w:tcW w:w="1986" w:type="dxa"/>
          </w:tcPr>
          <w:p w14:paraId="0613FCC0" w14:textId="77777777" w:rsidR="00E63901" w:rsidRPr="00723D5F" w:rsidRDefault="00E63901" w:rsidP="00E63901">
            <w:pPr>
              <w:jc w:val="right"/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t>Telefon:</w:t>
            </w:r>
          </w:p>
        </w:tc>
        <w:permStart w:id="1585394463" w:edGrp="everyone"/>
        <w:tc>
          <w:tcPr>
            <w:tcW w:w="2546" w:type="dxa"/>
          </w:tcPr>
          <w:p w14:paraId="47D412F0" w14:textId="77777777" w:rsidR="00E63901" w:rsidRPr="00723D5F" w:rsidRDefault="00457815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Pr="00723D5F">
              <w:rPr>
                <w:rFonts w:ascii="Segoe UI" w:hAnsi="Segoe UI" w:cs="Segoe UI"/>
                <w:sz w:val="19"/>
                <w:szCs w:val="19"/>
              </w:rPr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bookmarkEnd w:id="2"/>
            <w:permEnd w:id="1585394463"/>
          </w:p>
        </w:tc>
      </w:tr>
      <w:tr w:rsidR="00E63901" w:rsidRPr="00723D5F" w14:paraId="5EBE072C" w14:textId="77777777" w:rsidTr="00457815">
        <w:tc>
          <w:tcPr>
            <w:tcW w:w="1271" w:type="dxa"/>
          </w:tcPr>
          <w:p w14:paraId="1FC42B68" w14:textId="77777777" w:rsidR="00E63901" w:rsidRPr="00723D5F" w:rsidRDefault="00E63901">
            <w:pPr>
              <w:rPr>
                <w:rFonts w:ascii="Segoe UI" w:hAnsi="Segoe UI" w:cs="Segoe UI"/>
                <w:sz w:val="19"/>
                <w:szCs w:val="19"/>
              </w:rPr>
            </w:pPr>
          </w:p>
        </w:tc>
        <w:tc>
          <w:tcPr>
            <w:tcW w:w="3259" w:type="dxa"/>
            <w:vMerge/>
          </w:tcPr>
          <w:p w14:paraId="43C1FAD7" w14:textId="77777777" w:rsidR="00E63901" w:rsidRPr="00723D5F" w:rsidRDefault="00E63901">
            <w:pPr>
              <w:rPr>
                <w:rFonts w:ascii="Segoe UI" w:hAnsi="Segoe UI" w:cs="Segoe UI"/>
                <w:sz w:val="19"/>
                <w:szCs w:val="19"/>
              </w:rPr>
            </w:pPr>
          </w:p>
        </w:tc>
        <w:tc>
          <w:tcPr>
            <w:tcW w:w="1986" w:type="dxa"/>
          </w:tcPr>
          <w:p w14:paraId="03C0DD94" w14:textId="77777777" w:rsidR="00E63901" w:rsidRPr="00723D5F" w:rsidRDefault="00723D5F" w:rsidP="00E63901">
            <w:pPr>
              <w:jc w:val="right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Fonts w:ascii="Segoe UI" w:hAnsi="Segoe UI" w:cs="Segoe UI"/>
                <w:sz w:val="19"/>
                <w:szCs w:val="19"/>
              </w:rPr>
              <w:t>E-Mail:</w:t>
            </w:r>
          </w:p>
        </w:tc>
        <w:permStart w:id="984482306" w:edGrp="everyone"/>
        <w:tc>
          <w:tcPr>
            <w:tcW w:w="2546" w:type="dxa"/>
          </w:tcPr>
          <w:p w14:paraId="19013795" w14:textId="77777777" w:rsidR="00E63901" w:rsidRPr="00723D5F" w:rsidRDefault="00457815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Pr="00723D5F">
              <w:rPr>
                <w:rFonts w:ascii="Segoe UI" w:hAnsi="Segoe UI" w:cs="Segoe UI"/>
                <w:sz w:val="19"/>
                <w:szCs w:val="19"/>
              </w:rPr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bookmarkEnd w:id="3"/>
            <w:permEnd w:id="984482306"/>
          </w:p>
        </w:tc>
      </w:tr>
    </w:tbl>
    <w:p w14:paraId="3B261E18" w14:textId="77777777" w:rsidR="00F04FAA" w:rsidRPr="00723D5F" w:rsidRDefault="00F04FAA">
      <w:pPr>
        <w:rPr>
          <w:rFonts w:ascii="Segoe UI" w:hAnsi="Segoe UI" w:cs="Segoe UI"/>
          <w:sz w:val="19"/>
          <w:szCs w:val="19"/>
        </w:rPr>
      </w:pPr>
    </w:p>
    <w:p w14:paraId="405D42E7" w14:textId="77777777" w:rsidR="00E63901" w:rsidRPr="00723D5F" w:rsidRDefault="00E63901" w:rsidP="00E63901">
      <w:pPr>
        <w:rPr>
          <w:rFonts w:ascii="Segoe UI" w:hAnsi="Segoe UI" w:cs="Segoe UI"/>
          <w:sz w:val="19"/>
          <w:szCs w:val="19"/>
        </w:rPr>
      </w:pPr>
      <w:r w:rsidRPr="00723D5F">
        <w:rPr>
          <w:rFonts w:ascii="Segoe UI" w:hAnsi="Segoe UI" w:cs="Segoe UI"/>
          <w:sz w:val="19"/>
          <w:szCs w:val="19"/>
        </w:rPr>
        <w:t>An den</w:t>
      </w:r>
    </w:p>
    <w:p w14:paraId="54DC7CFF" w14:textId="77777777" w:rsidR="00E63901" w:rsidRPr="00723D5F" w:rsidRDefault="00E63901" w:rsidP="00E63901">
      <w:pPr>
        <w:rPr>
          <w:rFonts w:ascii="Segoe UI" w:hAnsi="Segoe UI" w:cs="Segoe UI"/>
          <w:sz w:val="19"/>
          <w:szCs w:val="19"/>
        </w:rPr>
      </w:pPr>
      <w:r w:rsidRPr="00723D5F">
        <w:rPr>
          <w:rFonts w:ascii="Segoe UI" w:hAnsi="Segoe UI" w:cs="Segoe UI"/>
          <w:sz w:val="19"/>
          <w:szCs w:val="19"/>
        </w:rPr>
        <w:t xml:space="preserve">Landschaftsverband Westfalen-Lippe </w:t>
      </w:r>
    </w:p>
    <w:p w14:paraId="29B41DC0" w14:textId="77777777" w:rsidR="00E63901" w:rsidRPr="00723D5F" w:rsidRDefault="00E63901" w:rsidP="00E63901">
      <w:pPr>
        <w:rPr>
          <w:rFonts w:ascii="Segoe UI" w:hAnsi="Segoe UI" w:cs="Segoe UI"/>
          <w:sz w:val="19"/>
          <w:szCs w:val="19"/>
        </w:rPr>
      </w:pPr>
      <w:r w:rsidRPr="00723D5F">
        <w:rPr>
          <w:rFonts w:ascii="Segoe UI" w:hAnsi="Segoe UI" w:cs="Segoe UI"/>
          <w:sz w:val="19"/>
          <w:szCs w:val="19"/>
        </w:rPr>
        <w:t>LWL-Landesjugendamt</w:t>
      </w:r>
    </w:p>
    <w:p w14:paraId="7DE623CA" w14:textId="77777777" w:rsidR="00E63901" w:rsidRPr="00723D5F" w:rsidRDefault="00E63901" w:rsidP="00E63901">
      <w:pPr>
        <w:rPr>
          <w:rFonts w:ascii="Segoe UI" w:hAnsi="Segoe UI" w:cs="Segoe UI"/>
          <w:sz w:val="19"/>
          <w:szCs w:val="19"/>
        </w:rPr>
      </w:pPr>
      <w:r w:rsidRPr="00723D5F">
        <w:rPr>
          <w:rFonts w:ascii="Segoe UI" w:hAnsi="Segoe UI" w:cs="Segoe UI"/>
          <w:sz w:val="19"/>
          <w:szCs w:val="19"/>
        </w:rPr>
        <w:t>Sachbereich 0303</w:t>
      </w:r>
    </w:p>
    <w:p w14:paraId="00F802CF" w14:textId="77777777" w:rsidR="00E63901" w:rsidRPr="00723D5F" w:rsidRDefault="00E63901" w:rsidP="00E63901">
      <w:pPr>
        <w:rPr>
          <w:rFonts w:ascii="Segoe UI" w:hAnsi="Segoe UI" w:cs="Segoe UI"/>
          <w:sz w:val="19"/>
          <w:szCs w:val="19"/>
        </w:rPr>
      </w:pPr>
      <w:r w:rsidRPr="00723D5F">
        <w:rPr>
          <w:rFonts w:ascii="Segoe UI" w:hAnsi="Segoe UI" w:cs="Segoe UI"/>
          <w:sz w:val="19"/>
          <w:szCs w:val="19"/>
        </w:rPr>
        <w:t>48133 Münster</w:t>
      </w:r>
    </w:p>
    <w:p w14:paraId="45906D94" w14:textId="77777777" w:rsidR="00E63901" w:rsidRPr="00723D5F" w:rsidRDefault="00E63901" w:rsidP="00E63901">
      <w:pPr>
        <w:rPr>
          <w:rFonts w:ascii="Segoe UI" w:hAnsi="Segoe UI" w:cs="Segoe UI"/>
          <w:sz w:val="19"/>
          <w:szCs w:val="19"/>
        </w:rPr>
      </w:pPr>
    </w:p>
    <w:p w14:paraId="030FB175" w14:textId="3475CDE0" w:rsidR="00C266E0" w:rsidRPr="00C266E0" w:rsidRDefault="00C266E0" w:rsidP="00C266E0">
      <w:pPr>
        <w:rPr>
          <w:rFonts w:ascii="Segoe UI" w:hAnsi="Segoe UI" w:cs="Segoe UI"/>
          <w:b/>
          <w:sz w:val="19"/>
          <w:szCs w:val="19"/>
          <w:u w:val="single"/>
        </w:rPr>
      </w:pPr>
      <w:r w:rsidRPr="00C266E0">
        <w:rPr>
          <w:rFonts w:ascii="Segoe UI" w:hAnsi="Segoe UI" w:cs="Segoe UI"/>
          <w:b/>
          <w:sz w:val="19"/>
          <w:szCs w:val="19"/>
          <w:u w:val="single"/>
        </w:rPr>
        <w:t xml:space="preserve">Verwendung des </w:t>
      </w:r>
      <w:bookmarkStart w:id="4" w:name="_Hlk236643393"/>
      <w:r w:rsidR="00C74661" w:rsidRPr="00C74661">
        <w:rPr>
          <w:rFonts w:ascii="Segoe UI" w:hAnsi="Segoe UI" w:cs="Segoe UI"/>
          <w:b/>
          <w:sz w:val="19"/>
          <w:szCs w:val="19"/>
          <w:u w:val="single"/>
        </w:rPr>
        <w:t>Landeszuschusses zur Finanzierung der Transformationskosten</w:t>
      </w:r>
      <w:bookmarkEnd w:id="4"/>
      <w:r w:rsidR="00C74661" w:rsidRPr="00C74661">
        <w:rPr>
          <w:rFonts w:ascii="Segoe UI" w:hAnsi="Segoe UI" w:cs="Segoe UI"/>
          <w:b/>
          <w:sz w:val="19"/>
          <w:szCs w:val="19"/>
          <w:u w:val="single"/>
        </w:rPr>
        <w:t xml:space="preserve"> </w:t>
      </w:r>
      <w:r w:rsidR="00162153">
        <w:rPr>
          <w:rFonts w:ascii="Segoe UI" w:hAnsi="Segoe UI" w:cs="Segoe UI"/>
          <w:b/>
          <w:sz w:val="19"/>
          <w:szCs w:val="19"/>
          <w:u w:val="single"/>
        </w:rPr>
        <w:t>2027</w:t>
      </w:r>
    </w:p>
    <w:p w14:paraId="3E473A9B" w14:textId="77777777" w:rsidR="00E63901" w:rsidRPr="00723D5F" w:rsidRDefault="00E63901" w:rsidP="00E63901">
      <w:pPr>
        <w:rPr>
          <w:rFonts w:ascii="Segoe UI" w:hAnsi="Segoe UI" w:cs="Segoe UI"/>
          <w:sz w:val="19"/>
          <w:szCs w:val="19"/>
        </w:rPr>
      </w:pPr>
    </w:p>
    <w:p w14:paraId="4DA01F67" w14:textId="59C6505D" w:rsidR="00457815" w:rsidRPr="00C74661" w:rsidRDefault="00E63901" w:rsidP="00457815">
      <w:pPr>
        <w:jc w:val="both"/>
        <w:rPr>
          <w:rFonts w:ascii="Segoe UI" w:hAnsi="Segoe UI" w:cs="Segoe UI"/>
          <w:bCs/>
          <w:sz w:val="19"/>
          <w:szCs w:val="19"/>
        </w:rPr>
      </w:pPr>
      <w:r w:rsidRPr="00723D5F">
        <w:rPr>
          <w:rFonts w:ascii="Segoe UI" w:hAnsi="Segoe UI" w:cs="Segoe UI"/>
          <w:sz w:val="19"/>
          <w:szCs w:val="19"/>
        </w:rPr>
        <w:t>Mit Bescheid vom</w:t>
      </w:r>
      <w:r w:rsidR="00794FAB">
        <w:rPr>
          <w:rFonts w:ascii="Segoe UI" w:hAnsi="Segoe UI" w:cs="Segoe UI"/>
          <w:sz w:val="19"/>
          <w:szCs w:val="19"/>
        </w:rPr>
        <w:t xml:space="preserve"> </w:t>
      </w:r>
      <w:permStart w:id="1784830400" w:edGrp="everyone"/>
      <w:r w:rsidR="00794FAB" w:rsidRPr="00723D5F">
        <w:rPr>
          <w:rFonts w:ascii="Segoe UI" w:hAnsi="Segoe UI" w:cs="Segoe UI"/>
          <w:sz w:val="19"/>
          <w:szCs w:val="19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94FAB" w:rsidRPr="00723D5F">
        <w:rPr>
          <w:rFonts w:ascii="Segoe UI" w:hAnsi="Segoe UI" w:cs="Segoe UI"/>
          <w:sz w:val="19"/>
          <w:szCs w:val="19"/>
        </w:rPr>
        <w:instrText xml:space="preserve"> FORMTEXT </w:instrText>
      </w:r>
      <w:r w:rsidR="00794FAB" w:rsidRPr="00723D5F">
        <w:rPr>
          <w:rFonts w:ascii="Segoe UI" w:hAnsi="Segoe UI" w:cs="Segoe UI"/>
          <w:sz w:val="19"/>
          <w:szCs w:val="19"/>
        </w:rPr>
      </w:r>
      <w:r w:rsidR="00794FAB" w:rsidRPr="00723D5F">
        <w:rPr>
          <w:rFonts w:ascii="Segoe UI" w:hAnsi="Segoe UI" w:cs="Segoe UI"/>
          <w:sz w:val="19"/>
          <w:szCs w:val="19"/>
        </w:rPr>
        <w:fldChar w:fldCharType="separate"/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sz w:val="19"/>
          <w:szCs w:val="19"/>
        </w:rPr>
        <w:fldChar w:fldCharType="end"/>
      </w:r>
      <w:permEnd w:id="1784830400"/>
      <w:r w:rsidR="00511957">
        <w:rPr>
          <w:rFonts w:ascii="Segoe UI" w:hAnsi="Segoe UI" w:cs="Segoe UI"/>
          <w:sz w:val="19"/>
          <w:szCs w:val="19"/>
        </w:rPr>
        <w:t xml:space="preserve"> </w:t>
      </w:r>
      <w:r w:rsidRPr="00723D5F">
        <w:rPr>
          <w:rFonts w:ascii="Segoe UI" w:hAnsi="Segoe UI" w:cs="Segoe UI"/>
          <w:sz w:val="19"/>
          <w:szCs w:val="19"/>
        </w:rPr>
        <w:t>wurde</w:t>
      </w:r>
      <w:r w:rsidR="002A6057">
        <w:rPr>
          <w:rFonts w:ascii="Segoe UI" w:hAnsi="Segoe UI" w:cs="Segoe UI"/>
          <w:sz w:val="19"/>
          <w:szCs w:val="19"/>
        </w:rPr>
        <w:t>n</w:t>
      </w:r>
      <w:r w:rsidRPr="00723D5F">
        <w:rPr>
          <w:rFonts w:ascii="Segoe UI" w:hAnsi="Segoe UI" w:cs="Segoe UI"/>
          <w:sz w:val="19"/>
          <w:szCs w:val="19"/>
        </w:rPr>
        <w:t xml:space="preserve"> mir </w:t>
      </w:r>
      <w:r w:rsidR="002A6057">
        <w:rPr>
          <w:rFonts w:ascii="Segoe UI" w:hAnsi="Segoe UI" w:cs="Segoe UI"/>
          <w:sz w:val="19"/>
          <w:szCs w:val="19"/>
        </w:rPr>
        <w:t xml:space="preserve">als fachbezogene Pauschale gemäß § </w:t>
      </w:r>
      <w:r w:rsidR="00C266E0">
        <w:rPr>
          <w:rFonts w:ascii="Segoe UI" w:hAnsi="Segoe UI" w:cs="Segoe UI"/>
          <w:sz w:val="19"/>
          <w:szCs w:val="19"/>
        </w:rPr>
        <w:t>30</w:t>
      </w:r>
      <w:r w:rsidR="002A6057">
        <w:rPr>
          <w:rFonts w:ascii="Segoe UI" w:hAnsi="Segoe UI" w:cs="Segoe UI"/>
          <w:sz w:val="19"/>
          <w:szCs w:val="19"/>
        </w:rPr>
        <w:t xml:space="preserve"> Ha</w:t>
      </w:r>
      <w:r w:rsidR="005931DF">
        <w:rPr>
          <w:rFonts w:ascii="Segoe UI" w:hAnsi="Segoe UI" w:cs="Segoe UI"/>
          <w:sz w:val="19"/>
          <w:szCs w:val="19"/>
        </w:rPr>
        <w:t>ushaltsgesetz 202</w:t>
      </w:r>
      <w:r w:rsidR="00C266E0">
        <w:rPr>
          <w:rFonts w:ascii="Segoe UI" w:hAnsi="Segoe UI" w:cs="Segoe UI"/>
          <w:sz w:val="19"/>
          <w:szCs w:val="19"/>
        </w:rPr>
        <w:t>6</w:t>
      </w:r>
      <w:r w:rsidR="005931DF">
        <w:rPr>
          <w:rFonts w:ascii="Segoe UI" w:hAnsi="Segoe UI" w:cs="Segoe UI"/>
          <w:sz w:val="19"/>
          <w:szCs w:val="19"/>
        </w:rPr>
        <w:t xml:space="preserve"> (HHG</w:t>
      </w:r>
      <w:r w:rsidR="00C266E0">
        <w:rPr>
          <w:rFonts w:ascii="Segoe UI" w:hAnsi="Segoe UI" w:cs="Segoe UI"/>
          <w:sz w:val="19"/>
          <w:szCs w:val="19"/>
        </w:rPr>
        <w:t xml:space="preserve"> 2026</w:t>
      </w:r>
      <w:r w:rsidR="005931DF">
        <w:rPr>
          <w:rFonts w:ascii="Segoe UI" w:hAnsi="Segoe UI" w:cs="Segoe UI"/>
          <w:sz w:val="19"/>
          <w:szCs w:val="19"/>
        </w:rPr>
        <w:t xml:space="preserve">) </w:t>
      </w:r>
      <w:r w:rsidR="00E330BE">
        <w:rPr>
          <w:rFonts w:ascii="Segoe UI" w:hAnsi="Segoe UI" w:cs="Segoe UI"/>
          <w:sz w:val="19"/>
          <w:szCs w:val="19"/>
        </w:rPr>
        <w:t>Landesmittel des Jahres 2027</w:t>
      </w:r>
      <w:r w:rsidR="00304043">
        <w:rPr>
          <w:rFonts w:ascii="Segoe UI" w:hAnsi="Segoe UI" w:cs="Segoe UI"/>
          <w:sz w:val="19"/>
          <w:szCs w:val="19"/>
        </w:rPr>
        <w:t xml:space="preserve"> </w:t>
      </w:r>
      <w:r w:rsidR="00511957">
        <w:rPr>
          <w:rFonts w:ascii="Segoe UI" w:hAnsi="Segoe UI" w:cs="Segoe UI"/>
          <w:sz w:val="19"/>
          <w:szCs w:val="19"/>
        </w:rPr>
        <w:t>in Höhe von</w:t>
      </w:r>
      <w:r w:rsidR="00794FAB">
        <w:rPr>
          <w:rFonts w:ascii="Segoe UI" w:hAnsi="Segoe UI" w:cs="Segoe UI"/>
          <w:sz w:val="19"/>
          <w:szCs w:val="19"/>
        </w:rPr>
        <w:t xml:space="preserve"> </w:t>
      </w:r>
      <w:permStart w:id="1364329713" w:edGrp="everyone"/>
      <w:r w:rsidR="00794FAB" w:rsidRPr="00723D5F">
        <w:rPr>
          <w:rFonts w:ascii="Segoe UI" w:hAnsi="Segoe UI" w:cs="Segoe UI"/>
          <w:sz w:val="19"/>
          <w:szCs w:val="19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794FAB" w:rsidRPr="00723D5F">
        <w:rPr>
          <w:rFonts w:ascii="Segoe UI" w:hAnsi="Segoe UI" w:cs="Segoe UI"/>
          <w:sz w:val="19"/>
          <w:szCs w:val="19"/>
        </w:rPr>
        <w:instrText xml:space="preserve"> FORMTEXT </w:instrText>
      </w:r>
      <w:r w:rsidR="00794FAB" w:rsidRPr="00723D5F">
        <w:rPr>
          <w:rFonts w:ascii="Segoe UI" w:hAnsi="Segoe UI" w:cs="Segoe UI"/>
          <w:sz w:val="19"/>
          <w:szCs w:val="19"/>
        </w:rPr>
      </w:r>
      <w:r w:rsidR="00794FAB" w:rsidRPr="00723D5F">
        <w:rPr>
          <w:rFonts w:ascii="Segoe UI" w:hAnsi="Segoe UI" w:cs="Segoe UI"/>
          <w:sz w:val="19"/>
          <w:szCs w:val="19"/>
        </w:rPr>
        <w:fldChar w:fldCharType="separate"/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noProof/>
          <w:sz w:val="19"/>
          <w:szCs w:val="19"/>
        </w:rPr>
        <w:t> </w:t>
      </w:r>
      <w:r w:rsidR="00794FAB" w:rsidRPr="00723D5F">
        <w:rPr>
          <w:rFonts w:ascii="Segoe UI" w:hAnsi="Segoe UI" w:cs="Segoe UI"/>
          <w:sz w:val="19"/>
          <w:szCs w:val="19"/>
        </w:rPr>
        <w:fldChar w:fldCharType="end"/>
      </w:r>
      <w:permEnd w:id="1364329713"/>
      <w:r w:rsidR="00511957">
        <w:rPr>
          <w:rFonts w:ascii="Segoe UI" w:hAnsi="Segoe UI" w:cs="Segoe UI"/>
          <w:sz w:val="19"/>
          <w:szCs w:val="19"/>
        </w:rPr>
        <w:t xml:space="preserve"> € als einmaliger Aufschlag auf die zum 1</w:t>
      </w:r>
      <w:r w:rsidR="00610356">
        <w:rPr>
          <w:rFonts w:ascii="Segoe UI" w:hAnsi="Segoe UI" w:cs="Segoe UI"/>
          <w:sz w:val="19"/>
          <w:szCs w:val="19"/>
        </w:rPr>
        <w:t>6</w:t>
      </w:r>
      <w:r w:rsidR="00511957">
        <w:rPr>
          <w:rFonts w:ascii="Segoe UI" w:hAnsi="Segoe UI" w:cs="Segoe UI"/>
          <w:sz w:val="19"/>
          <w:szCs w:val="19"/>
        </w:rPr>
        <w:t>.03.202</w:t>
      </w:r>
      <w:r w:rsidR="00796A2C">
        <w:rPr>
          <w:rFonts w:ascii="Segoe UI" w:hAnsi="Segoe UI" w:cs="Segoe UI"/>
          <w:sz w:val="19"/>
          <w:szCs w:val="19"/>
        </w:rPr>
        <w:t>6</w:t>
      </w:r>
      <w:r w:rsidR="00511957">
        <w:rPr>
          <w:rFonts w:ascii="Segoe UI" w:hAnsi="Segoe UI" w:cs="Segoe UI"/>
          <w:sz w:val="19"/>
          <w:szCs w:val="19"/>
        </w:rPr>
        <w:t xml:space="preserve"> beantragten Kindpauschalen für das Kindergartenjahr 202</w:t>
      </w:r>
      <w:r w:rsidR="00796A2C">
        <w:rPr>
          <w:rFonts w:ascii="Segoe UI" w:hAnsi="Segoe UI" w:cs="Segoe UI"/>
          <w:sz w:val="19"/>
          <w:szCs w:val="19"/>
        </w:rPr>
        <w:t>6</w:t>
      </w:r>
      <w:r w:rsidR="00511957">
        <w:rPr>
          <w:rFonts w:ascii="Segoe UI" w:hAnsi="Segoe UI" w:cs="Segoe UI"/>
          <w:sz w:val="19"/>
          <w:szCs w:val="19"/>
        </w:rPr>
        <w:t>/202</w:t>
      </w:r>
      <w:r w:rsidR="00796A2C">
        <w:rPr>
          <w:rFonts w:ascii="Segoe UI" w:hAnsi="Segoe UI" w:cs="Segoe UI"/>
          <w:sz w:val="19"/>
          <w:szCs w:val="19"/>
        </w:rPr>
        <w:t>7</w:t>
      </w:r>
      <w:r w:rsidR="00511957">
        <w:rPr>
          <w:rFonts w:ascii="Segoe UI" w:hAnsi="Segoe UI" w:cs="Segoe UI"/>
          <w:sz w:val="19"/>
          <w:szCs w:val="19"/>
        </w:rPr>
        <w:t xml:space="preserve"> </w:t>
      </w:r>
      <w:bookmarkStart w:id="5" w:name="_Hlk236647911"/>
      <w:r w:rsidR="00C74661" w:rsidRPr="00C74661">
        <w:rPr>
          <w:rFonts w:ascii="Segoe UI" w:hAnsi="Segoe UI" w:cs="Segoe UI"/>
          <w:bCs/>
          <w:sz w:val="19"/>
          <w:szCs w:val="19"/>
        </w:rPr>
        <w:t>zur Abfederung von Mehrausgaben aufgrund der anstehenden Veränderungen im Kinderbildungsgesetz (KiBiz) und dadurch bedingter Transformationsprozesse in Kindertageseinrichtungen</w:t>
      </w:r>
      <w:bookmarkEnd w:id="5"/>
      <w:r w:rsidR="00C74661" w:rsidRPr="00C74661">
        <w:rPr>
          <w:rFonts w:ascii="Segoe UI" w:hAnsi="Segoe UI" w:cs="Segoe UI"/>
          <w:bCs/>
          <w:sz w:val="19"/>
          <w:szCs w:val="19"/>
        </w:rPr>
        <w:t xml:space="preserve"> </w:t>
      </w:r>
      <w:r w:rsidR="00511957" w:rsidRPr="00C74661">
        <w:rPr>
          <w:rFonts w:ascii="Segoe UI" w:hAnsi="Segoe UI" w:cs="Segoe UI"/>
          <w:bCs/>
          <w:sz w:val="19"/>
          <w:szCs w:val="19"/>
        </w:rPr>
        <w:t>zur Verfügung gestellt.</w:t>
      </w:r>
    </w:p>
    <w:p w14:paraId="12E19D1E" w14:textId="77777777" w:rsidR="00E63901" w:rsidRPr="005F5302" w:rsidRDefault="00E63901" w:rsidP="006A08C2">
      <w:pPr>
        <w:rPr>
          <w:rFonts w:ascii="Segoe UI" w:hAnsi="Segoe UI" w:cs="Segoe UI"/>
          <w:bCs/>
          <w:sz w:val="19"/>
          <w:szCs w:val="19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A08C2" w:rsidRPr="00723D5F" w14:paraId="1074E7D8" w14:textId="77777777" w:rsidTr="006A08C2">
        <w:trPr>
          <w:trHeight w:val="457"/>
        </w:trPr>
        <w:tc>
          <w:tcPr>
            <w:tcW w:w="9062" w:type="dxa"/>
            <w:tcBorders>
              <w:bottom w:val="nil"/>
            </w:tcBorders>
            <w:vAlign w:val="center"/>
          </w:tcPr>
          <w:p w14:paraId="7455548C" w14:textId="77777777" w:rsidR="006A08C2" w:rsidRDefault="00511957" w:rsidP="00BD3376">
            <w:pPr>
              <w:spacing w:line="240" w:lineRule="auto"/>
              <w:jc w:val="center"/>
              <w:rPr>
                <w:rFonts w:ascii="Segoe UI" w:hAnsi="Segoe UI" w:cs="Segoe UI"/>
                <w:b/>
                <w:sz w:val="19"/>
                <w:szCs w:val="19"/>
              </w:rPr>
            </w:pPr>
            <w:r>
              <w:rPr>
                <w:rFonts w:ascii="Segoe UI" w:hAnsi="Segoe UI" w:cs="Segoe UI"/>
                <w:b/>
                <w:sz w:val="19"/>
                <w:szCs w:val="19"/>
              </w:rPr>
              <w:t>Mittelv</w:t>
            </w:r>
            <w:r w:rsidR="006A08C2" w:rsidRPr="00723D5F">
              <w:rPr>
                <w:rFonts w:ascii="Segoe UI" w:hAnsi="Segoe UI" w:cs="Segoe UI"/>
                <w:b/>
                <w:sz w:val="19"/>
                <w:szCs w:val="19"/>
              </w:rPr>
              <w:t>erwendung</w:t>
            </w:r>
          </w:p>
          <w:p w14:paraId="08997819" w14:textId="77777777" w:rsidR="005F0BC5" w:rsidRDefault="005F0BC5" w:rsidP="00BD3376">
            <w:pPr>
              <w:spacing w:line="240" w:lineRule="auto"/>
              <w:jc w:val="center"/>
              <w:rPr>
                <w:rFonts w:ascii="Segoe UI" w:hAnsi="Segoe UI" w:cs="Segoe UI"/>
                <w:b/>
                <w:sz w:val="19"/>
                <w:szCs w:val="19"/>
              </w:rPr>
            </w:pPr>
          </w:p>
          <w:p w14:paraId="02A106AA" w14:textId="77777777" w:rsidR="005F0BC5" w:rsidRDefault="005F0BC5" w:rsidP="00BD3376">
            <w:pPr>
              <w:spacing w:line="240" w:lineRule="auto"/>
              <w:rPr>
                <w:rFonts w:ascii="Segoe UI" w:hAnsi="Segoe UI" w:cs="Segoe UI"/>
                <w:b/>
                <w:sz w:val="19"/>
                <w:szCs w:val="19"/>
                <w:u w:val="single"/>
              </w:rPr>
            </w:pPr>
            <w:r w:rsidRPr="00C5776C">
              <w:rPr>
                <w:rFonts w:ascii="Segoe UI" w:hAnsi="Segoe UI" w:cs="Segoe UI"/>
                <w:b/>
                <w:sz w:val="19"/>
                <w:szCs w:val="19"/>
                <w:u w:val="single"/>
              </w:rPr>
              <w:t>Rechtsverbindliche Bestätigung Verwendung der Mittel in voller Höhe</w:t>
            </w:r>
          </w:p>
          <w:p w14:paraId="76896858" w14:textId="77777777" w:rsidR="00BD3376" w:rsidRPr="00C5776C" w:rsidRDefault="00BD3376" w:rsidP="00BD3376">
            <w:pPr>
              <w:spacing w:line="240" w:lineRule="auto"/>
              <w:rPr>
                <w:rFonts w:ascii="Segoe UI" w:hAnsi="Segoe UI" w:cs="Segoe UI"/>
                <w:b/>
                <w:sz w:val="19"/>
                <w:szCs w:val="19"/>
                <w:u w:val="single"/>
              </w:rPr>
            </w:pPr>
          </w:p>
        </w:tc>
      </w:tr>
      <w:permStart w:id="1016990494" w:edGrp="everyone"/>
      <w:tr w:rsidR="00E63901" w:rsidRPr="00723D5F" w14:paraId="594E3F8D" w14:textId="77777777" w:rsidTr="006A08C2">
        <w:trPr>
          <w:trHeight w:val="1440"/>
        </w:trPr>
        <w:tc>
          <w:tcPr>
            <w:tcW w:w="9062" w:type="dxa"/>
            <w:tcBorders>
              <w:top w:val="nil"/>
              <w:bottom w:val="nil"/>
            </w:tcBorders>
            <w:vAlign w:val="center"/>
          </w:tcPr>
          <w:p w14:paraId="3D342F8E" w14:textId="2B7F0D54" w:rsidR="005F0BC5" w:rsidRDefault="001F5E84" w:rsidP="00E330BE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  <w:sdt>
              <w:sdtPr>
                <w:rPr>
                  <w:rFonts w:ascii="Segoe UI" w:hAnsi="Segoe UI" w:cs="Segoe UI"/>
                  <w:b/>
                  <w:sz w:val="32"/>
                  <w:szCs w:val="32"/>
                </w:rPr>
                <w:id w:val="-1556999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79E8">
                  <w:rPr>
                    <w:rFonts w:ascii="MS Gothic" w:eastAsia="MS Gothic" w:hAnsi="MS Gothic" w:cs="Segoe UI" w:hint="eastAsia"/>
                    <w:b/>
                    <w:sz w:val="32"/>
                    <w:szCs w:val="32"/>
                  </w:rPr>
                  <w:t>☐</w:t>
                </w:r>
              </w:sdtContent>
            </w:sdt>
            <w:permEnd w:id="1016990494"/>
            <w:r w:rsidR="00E63901" w:rsidRPr="00723D5F">
              <w:rPr>
                <w:rFonts w:ascii="Segoe UI" w:hAnsi="Segoe UI" w:cs="Segoe UI"/>
                <w:sz w:val="19"/>
                <w:szCs w:val="19"/>
              </w:rPr>
              <w:tab/>
              <w:t>Hiermit erkläre ich rechtsverbindlich, dass die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 xml:space="preserve"> o. g. </w:t>
            </w:r>
            <w:r w:rsidR="00511957" w:rsidRPr="005F0BC5">
              <w:rPr>
                <w:rFonts w:ascii="Segoe UI" w:hAnsi="Segoe UI" w:cs="Segoe UI"/>
                <w:sz w:val="19"/>
                <w:szCs w:val="19"/>
              </w:rPr>
              <w:t>Summe in voller Höhe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 xml:space="preserve"> bes</w:t>
            </w:r>
            <w:r w:rsidR="005931DF">
              <w:rPr>
                <w:rFonts w:ascii="Segoe UI" w:hAnsi="Segoe UI" w:cs="Segoe UI"/>
                <w:sz w:val="19"/>
                <w:szCs w:val="19"/>
              </w:rPr>
              <w:t>timmungsgemäß verwendet wurde. Insbesondere waren a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>lle Kindertageseinrichtungen, für die zum 1</w:t>
            </w:r>
            <w:r w:rsidR="00032E58">
              <w:rPr>
                <w:rFonts w:ascii="Segoe UI" w:hAnsi="Segoe UI" w:cs="Segoe UI"/>
                <w:sz w:val="19"/>
                <w:szCs w:val="19"/>
              </w:rPr>
              <w:t>6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>.03.202</w:t>
            </w:r>
            <w:r w:rsidR="00C266E0">
              <w:rPr>
                <w:rFonts w:ascii="Segoe UI" w:hAnsi="Segoe UI" w:cs="Segoe UI"/>
                <w:sz w:val="19"/>
                <w:szCs w:val="19"/>
              </w:rPr>
              <w:t>6</w:t>
            </w:r>
            <w:r w:rsidR="00D16381">
              <w:rPr>
                <w:rFonts w:ascii="Segoe UI" w:hAnsi="Segoe UI" w:cs="Segoe UI"/>
                <w:sz w:val="19"/>
                <w:szCs w:val="19"/>
              </w:rPr>
              <w:t xml:space="preserve"> Mittel beantragt wurden,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 xml:space="preserve"> im Laufe des Kindergartenjahres 202</w:t>
            </w:r>
            <w:r w:rsidR="00C266E0">
              <w:rPr>
                <w:rFonts w:ascii="Segoe UI" w:hAnsi="Segoe UI" w:cs="Segoe UI"/>
                <w:sz w:val="19"/>
                <w:szCs w:val="19"/>
              </w:rPr>
              <w:t>6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>/202</w:t>
            </w:r>
            <w:r w:rsidR="00C266E0">
              <w:rPr>
                <w:rFonts w:ascii="Segoe UI" w:hAnsi="Segoe UI" w:cs="Segoe UI"/>
                <w:sz w:val="19"/>
                <w:szCs w:val="19"/>
              </w:rPr>
              <w:t>7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 xml:space="preserve"> in Betrieb.</w:t>
            </w:r>
            <w:r w:rsidR="00162153">
              <w:rPr>
                <w:rFonts w:ascii="Segoe UI" w:hAnsi="Segoe UI" w:cs="Segoe UI"/>
                <w:sz w:val="19"/>
                <w:szCs w:val="19"/>
              </w:rPr>
              <w:t xml:space="preserve"> </w:t>
            </w:r>
            <w:r w:rsidR="00162153" w:rsidRPr="00162153">
              <w:rPr>
                <w:rFonts w:ascii="Segoe UI" w:hAnsi="Segoe UI" w:cs="Segoe UI"/>
                <w:sz w:val="19"/>
                <w:szCs w:val="19"/>
              </w:rPr>
              <w:t xml:space="preserve">Außerdem erkläre ich, dass etwaige Restbeträge der </w:t>
            </w:r>
            <w:r w:rsidR="00A366F1">
              <w:rPr>
                <w:rFonts w:ascii="Segoe UI" w:hAnsi="Segoe UI" w:cs="Segoe UI"/>
                <w:sz w:val="19"/>
                <w:szCs w:val="19"/>
              </w:rPr>
              <w:t>Landesmittel aus</w:t>
            </w:r>
            <w:r w:rsidR="00162153" w:rsidRPr="00162153">
              <w:rPr>
                <w:rFonts w:ascii="Segoe UI" w:hAnsi="Segoe UI" w:cs="Segoe UI"/>
                <w:sz w:val="19"/>
                <w:szCs w:val="19"/>
              </w:rPr>
              <w:t xml:space="preserve"> 2026</w:t>
            </w:r>
            <w:r w:rsidR="00162153">
              <w:rPr>
                <w:rFonts w:ascii="Segoe UI" w:hAnsi="Segoe UI" w:cs="Segoe UI"/>
                <w:sz w:val="19"/>
                <w:szCs w:val="19"/>
              </w:rPr>
              <w:t>, die geplant waren in 2027 zu verwenden,</w:t>
            </w:r>
            <w:r w:rsidR="00162153" w:rsidRPr="00162153">
              <w:rPr>
                <w:rFonts w:ascii="Segoe UI" w:hAnsi="Segoe UI" w:cs="Segoe UI"/>
                <w:sz w:val="19"/>
                <w:szCs w:val="19"/>
              </w:rPr>
              <w:t xml:space="preserve"> ebenfalls in voller Höhe bestimmungsgemäß verwende</w:t>
            </w:r>
            <w:r w:rsidR="00162153">
              <w:rPr>
                <w:rFonts w:ascii="Segoe UI" w:hAnsi="Segoe UI" w:cs="Segoe UI"/>
                <w:sz w:val="19"/>
                <w:szCs w:val="19"/>
              </w:rPr>
              <w:t>t</w:t>
            </w:r>
            <w:r w:rsidR="00162153" w:rsidRPr="00162153">
              <w:rPr>
                <w:rFonts w:ascii="Segoe UI" w:hAnsi="Segoe UI" w:cs="Segoe UI"/>
                <w:sz w:val="19"/>
                <w:szCs w:val="19"/>
              </w:rPr>
              <w:t xml:space="preserve"> wurden.</w:t>
            </w:r>
          </w:p>
          <w:p w14:paraId="161124D8" w14:textId="77777777" w:rsidR="005F0BC5" w:rsidRDefault="005F0BC5" w:rsidP="00BD3376">
            <w:pPr>
              <w:spacing w:line="240" w:lineRule="auto"/>
              <w:ind w:right="167"/>
              <w:jc w:val="both"/>
              <w:rPr>
                <w:rFonts w:ascii="Segoe UI" w:hAnsi="Segoe UI" w:cs="Segoe UI"/>
                <w:sz w:val="19"/>
                <w:szCs w:val="19"/>
              </w:rPr>
            </w:pPr>
          </w:p>
          <w:p w14:paraId="2ABF262C" w14:textId="77777777" w:rsidR="005F0BC5" w:rsidRDefault="005F0BC5" w:rsidP="00BD3376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b/>
                <w:sz w:val="19"/>
                <w:szCs w:val="19"/>
                <w:u w:val="single"/>
              </w:rPr>
            </w:pPr>
            <w:r w:rsidRPr="00C5776C">
              <w:rPr>
                <w:rFonts w:ascii="Segoe UI" w:hAnsi="Segoe UI" w:cs="Segoe UI"/>
                <w:b/>
                <w:sz w:val="19"/>
                <w:szCs w:val="19"/>
                <w:u w:val="single"/>
              </w:rPr>
              <w:t>Rechtsverbindliche Bestätigung bei nicht vollständiger Verwendung der Mittel</w:t>
            </w:r>
          </w:p>
          <w:p w14:paraId="02282634" w14:textId="77777777" w:rsidR="00BD3376" w:rsidRPr="00C5776C" w:rsidRDefault="00BD3376" w:rsidP="00BD3376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b/>
                <w:sz w:val="19"/>
                <w:szCs w:val="19"/>
                <w:u w:val="single"/>
              </w:rPr>
            </w:pPr>
          </w:p>
        </w:tc>
      </w:tr>
      <w:permStart w:id="1562520574" w:edGrp="everyone"/>
      <w:tr w:rsidR="00457815" w:rsidRPr="00723D5F" w14:paraId="58A8DB60" w14:textId="77777777" w:rsidTr="00E330BE">
        <w:trPr>
          <w:trHeight w:val="5350"/>
        </w:trPr>
        <w:tc>
          <w:tcPr>
            <w:tcW w:w="9062" w:type="dxa"/>
            <w:tcBorders>
              <w:top w:val="nil"/>
            </w:tcBorders>
            <w:vAlign w:val="center"/>
          </w:tcPr>
          <w:p w14:paraId="29E8F9F0" w14:textId="019215FC" w:rsidR="00457815" w:rsidRDefault="001F5E84" w:rsidP="00BD3376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  <w:sdt>
              <w:sdtPr>
                <w:rPr>
                  <w:rFonts w:ascii="Segoe UI" w:hAnsi="Segoe UI" w:cs="Segoe UI"/>
                  <w:b/>
                  <w:sz w:val="32"/>
                  <w:szCs w:val="32"/>
                </w:rPr>
                <w:id w:val="1575317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74A">
                  <w:rPr>
                    <w:rFonts w:ascii="MS Gothic" w:eastAsia="MS Gothic" w:hAnsi="MS Gothic" w:cs="Segoe UI" w:hint="eastAsia"/>
                    <w:b/>
                    <w:sz w:val="32"/>
                    <w:szCs w:val="32"/>
                  </w:rPr>
                  <w:t>☐</w:t>
                </w:r>
              </w:sdtContent>
            </w:sdt>
            <w:permEnd w:id="1562520574"/>
            <w:r w:rsidR="00457815" w:rsidRPr="00723D5F">
              <w:rPr>
                <w:rFonts w:ascii="Segoe UI" w:hAnsi="Segoe UI" w:cs="Segoe UI"/>
                <w:sz w:val="19"/>
                <w:szCs w:val="19"/>
              </w:rPr>
              <w:tab/>
              <w:t xml:space="preserve">Hiermit erkläre ich rechtsverbindlich, dass die 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 xml:space="preserve">o. g. Summe </w:t>
            </w:r>
            <w:r w:rsidR="00511957" w:rsidRPr="005F0BC5">
              <w:rPr>
                <w:rFonts w:ascii="Segoe UI" w:hAnsi="Segoe UI" w:cs="Segoe UI"/>
                <w:sz w:val="19"/>
                <w:szCs w:val="19"/>
              </w:rPr>
              <w:t>nur in Höhe von</w:t>
            </w:r>
            <w:r w:rsidR="00511957">
              <w:rPr>
                <w:rFonts w:ascii="Segoe UI" w:hAnsi="Segoe UI" w:cs="Segoe UI"/>
                <w:sz w:val="19"/>
                <w:szCs w:val="19"/>
              </w:rPr>
              <w:t xml:space="preserve">  </w:t>
            </w:r>
            <w:permStart w:id="551492550" w:edGrp="everyone"/>
            <w:r w:rsidR="00511957"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11957"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="00511957" w:rsidRPr="00723D5F">
              <w:rPr>
                <w:rFonts w:ascii="Segoe UI" w:hAnsi="Segoe UI" w:cs="Segoe UI"/>
                <w:sz w:val="19"/>
                <w:szCs w:val="19"/>
              </w:rPr>
            </w:r>
            <w:r w:rsidR="00511957"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="00511957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11957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11957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11957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11957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11957"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permEnd w:id="551492550"/>
            <w:r w:rsidR="00511957">
              <w:rPr>
                <w:rFonts w:ascii="Segoe UI" w:hAnsi="Segoe UI" w:cs="Segoe UI"/>
                <w:sz w:val="19"/>
                <w:szCs w:val="19"/>
              </w:rPr>
              <w:t xml:space="preserve"> € weitergeleitet und nur in dieser Höhe bestimmungsgemäß verwendet wurde.</w:t>
            </w:r>
            <w:r w:rsidR="00162153">
              <w:rPr>
                <w:rFonts w:ascii="Segoe UI" w:hAnsi="Segoe UI" w:cs="Segoe UI"/>
                <w:sz w:val="19"/>
                <w:szCs w:val="19"/>
              </w:rPr>
              <w:t xml:space="preserve"> </w:t>
            </w:r>
          </w:p>
          <w:p w14:paraId="69C94460" w14:textId="77777777" w:rsidR="005F0BC5" w:rsidRDefault="005F0BC5" w:rsidP="00BD3376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</w:p>
          <w:p w14:paraId="69510F0F" w14:textId="77777777" w:rsidR="005F0BC5" w:rsidRDefault="005F0BC5" w:rsidP="00BD3376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Fonts w:ascii="Segoe UI" w:hAnsi="Segoe UI" w:cs="Segoe UI"/>
                <w:sz w:val="19"/>
                <w:szCs w:val="19"/>
              </w:rPr>
              <w:t xml:space="preserve">Die nicht zweckentsprechend verwendeten Mittel in Höhe von </w:t>
            </w:r>
            <w:permStart w:id="1061899660" w:edGrp="everyone"/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Pr="00723D5F">
              <w:rPr>
                <w:rFonts w:ascii="Segoe UI" w:hAnsi="Segoe UI" w:cs="Segoe UI"/>
                <w:sz w:val="19"/>
                <w:szCs w:val="19"/>
              </w:rPr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permEnd w:id="1061899660"/>
            <w:r>
              <w:rPr>
                <w:rFonts w:ascii="Segoe UI" w:hAnsi="Segoe UI" w:cs="Segoe UI"/>
                <w:sz w:val="19"/>
                <w:szCs w:val="19"/>
              </w:rPr>
              <w:t xml:space="preserve"> €</w:t>
            </w:r>
          </w:p>
          <w:p w14:paraId="65BB99C6" w14:textId="77777777" w:rsidR="005F0BC5" w:rsidRDefault="005F0BC5" w:rsidP="00BD3376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</w:p>
          <w:permStart w:id="1630431574" w:edGrp="everyone"/>
          <w:p w14:paraId="69072D46" w14:textId="07F06225" w:rsidR="005F0BC5" w:rsidRDefault="001F5E84" w:rsidP="00BD3376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  <w:sdt>
              <w:sdtPr>
                <w:rPr>
                  <w:rFonts w:ascii="Segoe UI" w:hAnsi="Segoe UI" w:cs="Segoe UI"/>
                  <w:b/>
                  <w:sz w:val="32"/>
                  <w:szCs w:val="32"/>
                </w:rPr>
                <w:id w:val="-937210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174A">
                  <w:rPr>
                    <w:rFonts w:ascii="MS Gothic" w:eastAsia="MS Gothic" w:hAnsi="MS Gothic" w:cs="Segoe UI" w:hint="eastAsia"/>
                    <w:b/>
                    <w:sz w:val="32"/>
                    <w:szCs w:val="32"/>
                  </w:rPr>
                  <w:t>☐</w:t>
                </w:r>
              </w:sdtContent>
            </w:sdt>
            <w:permEnd w:id="1630431574"/>
            <w:r w:rsidR="005F0BC5">
              <w:rPr>
                <w:rFonts w:ascii="Segoe UI" w:hAnsi="Segoe UI" w:cs="Segoe UI"/>
                <w:sz w:val="19"/>
                <w:szCs w:val="19"/>
              </w:rPr>
              <w:t xml:space="preserve"> werde ich spätestens bis zum 31.03.202</w:t>
            </w:r>
            <w:r w:rsidR="00F04FAA">
              <w:rPr>
                <w:rFonts w:ascii="Segoe UI" w:hAnsi="Segoe UI" w:cs="Segoe UI"/>
                <w:sz w:val="19"/>
                <w:szCs w:val="19"/>
              </w:rPr>
              <w:t>8</w:t>
            </w:r>
            <w:r w:rsidR="005F0BC5">
              <w:rPr>
                <w:rFonts w:ascii="Segoe UI" w:hAnsi="Segoe UI" w:cs="Segoe UI"/>
                <w:sz w:val="19"/>
                <w:szCs w:val="19"/>
              </w:rPr>
              <w:t xml:space="preserve"> auf das Konto der Landes</w:t>
            </w:r>
            <w:r w:rsidR="00162153">
              <w:rPr>
                <w:rFonts w:ascii="Segoe UI" w:hAnsi="Segoe UI" w:cs="Segoe UI"/>
                <w:sz w:val="19"/>
                <w:szCs w:val="19"/>
              </w:rPr>
              <w:t>haupt</w:t>
            </w:r>
            <w:r w:rsidR="005F0BC5">
              <w:rPr>
                <w:rFonts w:ascii="Segoe UI" w:hAnsi="Segoe UI" w:cs="Segoe UI"/>
                <w:sz w:val="19"/>
                <w:szCs w:val="19"/>
              </w:rPr>
              <w:t xml:space="preserve">kasse </w:t>
            </w:r>
            <w:r w:rsidR="00162153">
              <w:rPr>
                <w:rFonts w:ascii="Segoe UI" w:hAnsi="Segoe UI" w:cs="Segoe UI"/>
                <w:sz w:val="19"/>
                <w:szCs w:val="19"/>
              </w:rPr>
              <w:t xml:space="preserve">NRW </w:t>
            </w:r>
            <w:r w:rsidR="005F0BC5">
              <w:rPr>
                <w:rFonts w:ascii="Segoe UI" w:hAnsi="Segoe UI" w:cs="Segoe UI"/>
                <w:sz w:val="19"/>
                <w:szCs w:val="19"/>
              </w:rPr>
              <w:t>bei der Landesbank Hessen-Thüringen (Helaba) IBAN: DE 59 3005 0000 0001 6835 15, BIC: WELADEDD</w:t>
            </w:r>
            <w:r w:rsidR="00162153">
              <w:rPr>
                <w:rFonts w:ascii="Segoe UI" w:hAnsi="Segoe UI" w:cs="Segoe UI"/>
                <w:sz w:val="19"/>
                <w:szCs w:val="19"/>
              </w:rPr>
              <w:t>XXX</w:t>
            </w:r>
            <w:r w:rsidR="005F0BC5">
              <w:rPr>
                <w:rFonts w:ascii="Segoe UI" w:hAnsi="Segoe UI" w:cs="Segoe UI"/>
                <w:sz w:val="19"/>
                <w:szCs w:val="19"/>
              </w:rPr>
              <w:t xml:space="preserve"> unter der Angabe des Vertragsgegenstandes </w:t>
            </w:r>
            <w:r w:rsidR="005F0BC5" w:rsidRPr="00C74661">
              <w:rPr>
                <w:rFonts w:ascii="Segoe UI" w:hAnsi="Segoe UI" w:cs="Segoe UI"/>
                <w:sz w:val="19"/>
                <w:szCs w:val="19"/>
              </w:rPr>
              <w:t>„</w:t>
            </w:r>
            <w:r w:rsidR="00032E58" w:rsidRPr="00032E58">
              <w:rPr>
                <w:rFonts w:ascii="Segoe UI" w:hAnsi="Segoe UI" w:cs="Segoe UI"/>
                <w:sz w:val="19"/>
                <w:szCs w:val="19"/>
              </w:rPr>
              <w:t>RLWLRZTFKZ</w:t>
            </w:r>
            <w:r w:rsidR="005F0BC5" w:rsidRPr="00C74661">
              <w:rPr>
                <w:rFonts w:ascii="Segoe UI" w:hAnsi="Segoe UI" w:cs="Segoe UI"/>
                <w:sz w:val="19"/>
                <w:szCs w:val="19"/>
              </w:rPr>
              <w:t>“</w:t>
            </w:r>
            <w:r w:rsidR="005F0BC5">
              <w:rPr>
                <w:rFonts w:ascii="Segoe UI" w:hAnsi="Segoe UI" w:cs="Segoe UI"/>
                <w:sz w:val="19"/>
                <w:szCs w:val="19"/>
              </w:rPr>
              <w:t xml:space="preserve"> und der dreistelligen Jugendamtsnummer erstatten.</w:t>
            </w:r>
          </w:p>
          <w:p w14:paraId="5360C94B" w14:textId="77777777" w:rsidR="005F0BC5" w:rsidRDefault="005F0BC5" w:rsidP="00BD3376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</w:p>
          <w:permStart w:id="1086613458" w:edGrp="everyone"/>
          <w:p w14:paraId="43172D8B" w14:textId="77777777" w:rsidR="00511957" w:rsidRPr="00723D5F" w:rsidRDefault="001F5E84" w:rsidP="00BD3376">
            <w:pPr>
              <w:spacing w:line="240" w:lineRule="auto"/>
              <w:ind w:left="447" w:right="167" w:hanging="447"/>
              <w:jc w:val="both"/>
              <w:rPr>
                <w:rFonts w:ascii="Segoe UI" w:hAnsi="Segoe UI" w:cs="Segoe UI"/>
                <w:sz w:val="19"/>
                <w:szCs w:val="19"/>
              </w:rPr>
            </w:pPr>
            <w:sdt>
              <w:sdtPr>
                <w:rPr>
                  <w:rFonts w:ascii="Segoe UI" w:hAnsi="Segoe UI" w:cs="Segoe UI"/>
                  <w:b/>
                  <w:sz w:val="32"/>
                  <w:szCs w:val="32"/>
                </w:rPr>
                <w:id w:val="433248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5FAC">
                  <w:rPr>
                    <w:rFonts w:ascii="MS Gothic" w:eastAsia="MS Gothic" w:hAnsi="MS Gothic" w:cs="Segoe UI" w:hint="eastAsia"/>
                    <w:b/>
                    <w:sz w:val="32"/>
                    <w:szCs w:val="32"/>
                  </w:rPr>
                  <w:t>☐</w:t>
                </w:r>
              </w:sdtContent>
            </w:sdt>
            <w:permEnd w:id="1086613458"/>
            <w:r w:rsidR="005F0BC5">
              <w:rPr>
                <w:rFonts w:ascii="Segoe UI" w:hAnsi="Segoe UI" w:cs="Segoe UI"/>
                <w:b/>
                <w:sz w:val="32"/>
                <w:szCs w:val="32"/>
              </w:rPr>
              <w:t xml:space="preserve"> </w:t>
            </w:r>
            <w:r w:rsidR="005F0BC5">
              <w:rPr>
                <w:rFonts w:ascii="Segoe UI" w:hAnsi="Segoe UI" w:cs="Segoe UI"/>
                <w:sz w:val="19"/>
                <w:szCs w:val="19"/>
              </w:rPr>
              <w:t xml:space="preserve">sind bereits am </w:t>
            </w:r>
            <w:permStart w:id="786911585" w:edGrp="everyone"/>
            <w:r w:rsidR="005F0BC5" w:rsidRPr="00723D5F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5F0BC5" w:rsidRPr="00723D5F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="005F0BC5" w:rsidRPr="00723D5F">
              <w:rPr>
                <w:rFonts w:ascii="Segoe UI" w:hAnsi="Segoe UI" w:cs="Segoe UI"/>
                <w:sz w:val="19"/>
                <w:szCs w:val="19"/>
              </w:rPr>
            </w:r>
            <w:r w:rsidR="005F0BC5" w:rsidRPr="00723D5F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="005F0BC5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F0BC5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F0BC5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F0BC5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F0BC5" w:rsidRPr="00723D5F">
              <w:rPr>
                <w:rFonts w:ascii="Segoe UI" w:hAnsi="Segoe UI" w:cs="Segoe UI"/>
                <w:noProof/>
                <w:sz w:val="19"/>
                <w:szCs w:val="19"/>
              </w:rPr>
              <w:t> </w:t>
            </w:r>
            <w:r w:rsidR="005F0BC5" w:rsidRPr="00723D5F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permEnd w:id="786911585"/>
            <w:r w:rsidR="005F0BC5">
              <w:rPr>
                <w:rFonts w:ascii="Segoe UI" w:hAnsi="Segoe UI" w:cs="Segoe UI"/>
                <w:sz w:val="19"/>
                <w:szCs w:val="19"/>
              </w:rPr>
              <w:t xml:space="preserve"> erstattet worden. </w:t>
            </w:r>
            <w:r w:rsidR="00457815" w:rsidRPr="00723D5F">
              <w:rPr>
                <w:rFonts w:ascii="Segoe UI" w:hAnsi="Segoe UI" w:cs="Segoe UI"/>
                <w:sz w:val="19"/>
                <w:szCs w:val="19"/>
              </w:rPr>
              <w:tab/>
            </w:r>
          </w:p>
          <w:p w14:paraId="6B3B0B87" w14:textId="77777777" w:rsidR="00457815" w:rsidRDefault="00457815" w:rsidP="00BD3376">
            <w:pPr>
              <w:spacing w:line="240" w:lineRule="auto"/>
              <w:ind w:left="447" w:hanging="447"/>
              <w:rPr>
                <w:rFonts w:ascii="Segoe UI" w:hAnsi="Segoe UI" w:cs="Segoe UI"/>
                <w:sz w:val="19"/>
                <w:szCs w:val="19"/>
              </w:rPr>
            </w:pPr>
          </w:p>
          <w:p w14:paraId="533638AC" w14:textId="1B104FF6" w:rsidR="005F0BC5" w:rsidRDefault="005931DF" w:rsidP="00BD3376">
            <w:pPr>
              <w:spacing w:line="240" w:lineRule="auto"/>
              <w:rPr>
                <w:rFonts w:ascii="Segoe UI" w:hAnsi="Segoe UI" w:cs="Segoe UI"/>
                <w:sz w:val="19"/>
                <w:szCs w:val="19"/>
              </w:rPr>
            </w:pPr>
            <w:r>
              <w:rPr>
                <w:rFonts w:ascii="Segoe UI" w:hAnsi="Segoe UI" w:cs="Segoe UI"/>
                <w:sz w:val="19"/>
                <w:szCs w:val="19"/>
              </w:rPr>
              <w:t xml:space="preserve">Eine Aufstellung der </w:t>
            </w:r>
            <w:r w:rsidR="00BD3376">
              <w:rPr>
                <w:rFonts w:ascii="Segoe UI" w:hAnsi="Segoe UI" w:cs="Segoe UI"/>
                <w:sz w:val="19"/>
                <w:szCs w:val="19"/>
              </w:rPr>
              <w:t>Einrichtungen, an die Mittel nicht weitergeleitet</w:t>
            </w:r>
            <w:r w:rsidR="00C62659">
              <w:rPr>
                <w:rFonts w:ascii="Segoe UI" w:hAnsi="Segoe UI" w:cs="Segoe UI"/>
                <w:sz w:val="19"/>
                <w:szCs w:val="19"/>
              </w:rPr>
              <w:t xml:space="preserve"> bzw. zurückgefordert</w:t>
            </w:r>
            <w:r w:rsidR="00BD3376">
              <w:rPr>
                <w:rFonts w:ascii="Segoe UI" w:hAnsi="Segoe UI" w:cs="Segoe UI"/>
                <w:sz w:val="19"/>
                <w:szCs w:val="19"/>
              </w:rPr>
              <w:t xml:space="preserve"> wurden</w:t>
            </w:r>
            <w:r w:rsidR="00C74661" w:rsidRPr="00C74661">
              <w:rPr>
                <w:rFonts w:ascii="Segoe UI" w:hAnsi="Segoe UI" w:cs="Segoe UI"/>
                <w:sz w:val="19"/>
                <w:szCs w:val="19"/>
              </w:rPr>
              <w:t>, sowie die Höhe der jeweiligen Erstattungen</w:t>
            </w:r>
            <w:r w:rsidR="00C74661">
              <w:rPr>
                <w:rFonts w:ascii="Segoe UI" w:hAnsi="Segoe UI" w:cs="Segoe UI"/>
                <w:sz w:val="19"/>
                <w:szCs w:val="19"/>
              </w:rPr>
              <w:t xml:space="preserve"> </w:t>
            </w:r>
            <w:r w:rsidR="00CB121C">
              <w:rPr>
                <w:rFonts w:ascii="Segoe UI" w:hAnsi="Segoe UI" w:cs="Segoe UI"/>
                <w:sz w:val="19"/>
                <w:szCs w:val="19"/>
              </w:rPr>
              <w:t>ist beigefügt</w:t>
            </w:r>
            <w:r w:rsidR="00BD3376">
              <w:rPr>
                <w:rFonts w:ascii="Segoe UI" w:hAnsi="Segoe UI" w:cs="Segoe UI"/>
                <w:sz w:val="19"/>
                <w:szCs w:val="19"/>
              </w:rPr>
              <w:t xml:space="preserve">. </w:t>
            </w:r>
          </w:p>
          <w:p w14:paraId="07CB0F69" w14:textId="141AD284" w:rsidR="00C74661" w:rsidRDefault="00C74661" w:rsidP="00BD3376">
            <w:pPr>
              <w:spacing w:line="240" w:lineRule="auto"/>
              <w:rPr>
                <w:rFonts w:ascii="Segoe UI" w:hAnsi="Segoe UI" w:cs="Segoe UI"/>
                <w:sz w:val="19"/>
                <w:szCs w:val="19"/>
              </w:rPr>
            </w:pPr>
          </w:p>
          <w:p w14:paraId="6228F76C" w14:textId="2DDC3E76" w:rsidR="005F0BC5" w:rsidRPr="00723D5F" w:rsidRDefault="00C74661" w:rsidP="00BD3376">
            <w:pPr>
              <w:spacing w:line="240" w:lineRule="auto"/>
              <w:rPr>
                <w:rFonts w:ascii="Segoe UI" w:hAnsi="Segoe UI" w:cs="Segoe UI"/>
                <w:sz w:val="19"/>
                <w:szCs w:val="19"/>
              </w:rPr>
            </w:pPr>
            <w:r w:rsidRPr="00C74661">
              <w:rPr>
                <w:rFonts w:ascii="Segoe UI" w:hAnsi="Segoe UI" w:cs="Segoe UI"/>
                <w:sz w:val="19"/>
                <w:szCs w:val="19"/>
              </w:rPr>
              <w:t xml:space="preserve">In den oben genannten zurückzuzahlenden Mittel ist ein Betrag in Höhe von  </w:t>
            </w:r>
            <w:permStart w:id="597124450" w:edGrp="everyone"/>
            <w:r w:rsidRPr="00C74661">
              <w:rPr>
                <w:rFonts w:ascii="Segoe UI" w:hAnsi="Segoe UI" w:cs="Segoe UI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74661">
              <w:rPr>
                <w:rFonts w:ascii="Segoe UI" w:hAnsi="Segoe UI" w:cs="Segoe UI"/>
                <w:sz w:val="19"/>
                <w:szCs w:val="19"/>
              </w:rPr>
              <w:instrText xml:space="preserve"> FORMTEXT </w:instrText>
            </w:r>
            <w:r w:rsidRPr="00C74661">
              <w:rPr>
                <w:rFonts w:ascii="Segoe UI" w:hAnsi="Segoe UI" w:cs="Segoe UI"/>
                <w:sz w:val="19"/>
                <w:szCs w:val="19"/>
              </w:rPr>
            </w:r>
            <w:r w:rsidRPr="00C74661">
              <w:rPr>
                <w:rFonts w:ascii="Segoe UI" w:hAnsi="Segoe UI" w:cs="Segoe UI"/>
                <w:sz w:val="19"/>
                <w:szCs w:val="19"/>
              </w:rPr>
              <w:fldChar w:fldCharType="separate"/>
            </w:r>
            <w:r w:rsidRPr="00C74661">
              <w:rPr>
                <w:rFonts w:ascii="Segoe UI" w:hAnsi="Segoe UI" w:cs="Segoe UI"/>
                <w:sz w:val="19"/>
                <w:szCs w:val="19"/>
              </w:rPr>
              <w:t> </w:t>
            </w:r>
            <w:r w:rsidRPr="00C74661">
              <w:rPr>
                <w:rFonts w:ascii="Segoe UI" w:hAnsi="Segoe UI" w:cs="Segoe UI"/>
                <w:sz w:val="19"/>
                <w:szCs w:val="19"/>
              </w:rPr>
              <w:t> </w:t>
            </w:r>
            <w:r w:rsidRPr="00C74661">
              <w:rPr>
                <w:rFonts w:ascii="Segoe UI" w:hAnsi="Segoe UI" w:cs="Segoe UI"/>
                <w:sz w:val="19"/>
                <w:szCs w:val="19"/>
              </w:rPr>
              <w:t> </w:t>
            </w:r>
            <w:r w:rsidRPr="00C74661">
              <w:rPr>
                <w:rFonts w:ascii="Segoe UI" w:hAnsi="Segoe UI" w:cs="Segoe UI"/>
                <w:sz w:val="19"/>
                <w:szCs w:val="19"/>
              </w:rPr>
              <w:t> </w:t>
            </w:r>
            <w:r w:rsidRPr="00C74661">
              <w:rPr>
                <w:rFonts w:ascii="Segoe UI" w:hAnsi="Segoe UI" w:cs="Segoe UI"/>
                <w:sz w:val="19"/>
                <w:szCs w:val="19"/>
              </w:rPr>
              <w:t> </w:t>
            </w:r>
            <w:r w:rsidRPr="00C74661">
              <w:rPr>
                <w:rFonts w:ascii="Segoe UI" w:hAnsi="Segoe UI" w:cs="Segoe UI"/>
                <w:sz w:val="19"/>
                <w:szCs w:val="19"/>
              </w:rPr>
              <w:fldChar w:fldCharType="end"/>
            </w:r>
            <w:permEnd w:id="597124450"/>
            <w:r w:rsidRPr="00C74661">
              <w:rPr>
                <w:rFonts w:ascii="Segoe UI" w:hAnsi="Segoe UI" w:cs="Segoe UI"/>
                <w:sz w:val="19"/>
                <w:szCs w:val="19"/>
              </w:rPr>
              <w:t xml:space="preserve"> € aus der Auszahlung für 2026 enthalten. Die Erstattung erfolgt für Einrichtungen, die entgegen der Planung im Kindergartenjahr 2026/2027 nicht in Betrieb gingen. Die betreffenden Einrichtungen werden in der beigefügten Tabelle aufgeführt.</w:t>
            </w:r>
          </w:p>
        </w:tc>
      </w:tr>
    </w:tbl>
    <w:p w14:paraId="60F4D65A" w14:textId="77777777" w:rsidR="00E63901" w:rsidRPr="00723D5F" w:rsidRDefault="00E63901" w:rsidP="00E63901">
      <w:pPr>
        <w:rPr>
          <w:rFonts w:ascii="Segoe UI" w:hAnsi="Segoe UI" w:cs="Segoe UI"/>
          <w:sz w:val="19"/>
          <w:szCs w:val="19"/>
        </w:rPr>
      </w:pPr>
    </w:p>
    <w:permStart w:id="2064724287" w:edGrp="everyone"/>
    <w:p w14:paraId="7BB7CDE0" w14:textId="0ADED92E" w:rsidR="006A08C2" w:rsidRPr="00723D5F" w:rsidRDefault="008679E8" w:rsidP="00E63901">
      <w:pPr>
        <w:rPr>
          <w:rFonts w:ascii="Segoe UI" w:hAnsi="Segoe UI" w:cs="Segoe UI"/>
          <w:sz w:val="19"/>
          <w:szCs w:val="19"/>
        </w:rPr>
      </w:pPr>
      <w:r w:rsidRPr="00723D5F">
        <w:rPr>
          <w:rFonts w:ascii="Segoe UI" w:hAnsi="Segoe UI" w:cs="Segoe UI"/>
          <w:sz w:val="19"/>
          <w:szCs w:val="19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23D5F">
        <w:rPr>
          <w:rFonts w:ascii="Segoe UI" w:hAnsi="Segoe UI" w:cs="Segoe UI"/>
          <w:sz w:val="19"/>
          <w:szCs w:val="19"/>
        </w:rPr>
        <w:instrText xml:space="preserve"> FORMTEXT </w:instrText>
      </w:r>
      <w:r w:rsidRPr="00723D5F">
        <w:rPr>
          <w:rFonts w:ascii="Segoe UI" w:hAnsi="Segoe UI" w:cs="Segoe UI"/>
          <w:sz w:val="19"/>
          <w:szCs w:val="19"/>
        </w:rPr>
      </w:r>
      <w:r w:rsidRPr="00723D5F">
        <w:rPr>
          <w:rFonts w:ascii="Segoe UI" w:hAnsi="Segoe UI" w:cs="Segoe UI"/>
          <w:sz w:val="19"/>
          <w:szCs w:val="19"/>
        </w:rPr>
        <w:fldChar w:fldCharType="separate"/>
      </w:r>
      <w:r w:rsidRPr="00723D5F">
        <w:rPr>
          <w:rFonts w:ascii="Segoe UI" w:hAnsi="Segoe UI" w:cs="Segoe UI"/>
          <w:noProof/>
          <w:sz w:val="19"/>
          <w:szCs w:val="19"/>
        </w:rPr>
        <w:t> </w:t>
      </w:r>
      <w:r w:rsidRPr="00723D5F">
        <w:rPr>
          <w:rFonts w:ascii="Segoe UI" w:hAnsi="Segoe UI" w:cs="Segoe UI"/>
          <w:noProof/>
          <w:sz w:val="19"/>
          <w:szCs w:val="19"/>
        </w:rPr>
        <w:t> </w:t>
      </w:r>
      <w:r w:rsidRPr="00723D5F">
        <w:rPr>
          <w:rFonts w:ascii="Segoe UI" w:hAnsi="Segoe UI" w:cs="Segoe UI"/>
          <w:noProof/>
          <w:sz w:val="19"/>
          <w:szCs w:val="19"/>
        </w:rPr>
        <w:t> </w:t>
      </w:r>
      <w:r w:rsidRPr="00723D5F">
        <w:rPr>
          <w:rFonts w:ascii="Segoe UI" w:hAnsi="Segoe UI" w:cs="Segoe UI"/>
          <w:noProof/>
          <w:sz w:val="19"/>
          <w:szCs w:val="19"/>
        </w:rPr>
        <w:t> </w:t>
      </w:r>
      <w:r w:rsidRPr="00723D5F">
        <w:rPr>
          <w:rFonts w:ascii="Segoe UI" w:hAnsi="Segoe UI" w:cs="Segoe UI"/>
          <w:noProof/>
          <w:sz w:val="19"/>
          <w:szCs w:val="19"/>
        </w:rPr>
        <w:t> </w:t>
      </w:r>
      <w:r w:rsidRPr="00723D5F">
        <w:rPr>
          <w:rFonts w:ascii="Segoe UI" w:hAnsi="Segoe UI" w:cs="Segoe UI"/>
          <w:sz w:val="19"/>
          <w:szCs w:val="19"/>
        </w:rPr>
        <w:fldChar w:fldCharType="end"/>
      </w:r>
      <w:permEnd w:id="2064724287"/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A08C2" w:rsidRPr="00723D5F" w14:paraId="2CB2A7B9" w14:textId="77777777" w:rsidTr="006A08C2">
        <w:tc>
          <w:tcPr>
            <w:tcW w:w="90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6206FB" w14:textId="77777777" w:rsidR="006A08C2" w:rsidRPr="00723D5F" w:rsidRDefault="006A08C2" w:rsidP="00E63901">
            <w:pPr>
              <w:rPr>
                <w:rFonts w:ascii="Segoe UI" w:hAnsi="Segoe UI" w:cs="Segoe UI"/>
                <w:sz w:val="19"/>
                <w:szCs w:val="19"/>
              </w:rPr>
            </w:pPr>
          </w:p>
        </w:tc>
      </w:tr>
      <w:tr w:rsidR="006A08C2" w:rsidRPr="00723D5F" w14:paraId="09446C05" w14:textId="77777777" w:rsidTr="006A08C2">
        <w:tc>
          <w:tcPr>
            <w:tcW w:w="4531" w:type="dxa"/>
            <w:tcBorders>
              <w:left w:val="nil"/>
              <w:bottom w:val="nil"/>
              <w:right w:val="nil"/>
            </w:tcBorders>
          </w:tcPr>
          <w:p w14:paraId="5CD92432" w14:textId="77777777" w:rsidR="006A08C2" w:rsidRPr="00723D5F" w:rsidRDefault="006A08C2" w:rsidP="00E63901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t>Ort, Datum</w:t>
            </w:r>
          </w:p>
        </w:tc>
        <w:tc>
          <w:tcPr>
            <w:tcW w:w="4531" w:type="dxa"/>
            <w:tcBorders>
              <w:left w:val="nil"/>
              <w:bottom w:val="nil"/>
              <w:right w:val="nil"/>
            </w:tcBorders>
          </w:tcPr>
          <w:p w14:paraId="114E70A7" w14:textId="77777777" w:rsidR="006A08C2" w:rsidRPr="00723D5F" w:rsidRDefault="006A08C2" w:rsidP="00E63901">
            <w:pPr>
              <w:rPr>
                <w:rFonts w:ascii="Segoe UI" w:hAnsi="Segoe UI" w:cs="Segoe UI"/>
                <w:sz w:val="19"/>
                <w:szCs w:val="19"/>
              </w:rPr>
            </w:pPr>
            <w:r w:rsidRPr="00723D5F">
              <w:rPr>
                <w:rFonts w:ascii="Segoe UI" w:hAnsi="Segoe UI" w:cs="Segoe UI"/>
                <w:sz w:val="19"/>
                <w:szCs w:val="19"/>
              </w:rPr>
              <w:t>Rechtsverbindliche Unterschrift</w:t>
            </w:r>
          </w:p>
        </w:tc>
      </w:tr>
    </w:tbl>
    <w:p w14:paraId="20F0BBE2" w14:textId="77777777" w:rsidR="006A08C2" w:rsidRPr="006A08C2" w:rsidRDefault="006A08C2" w:rsidP="00C266E0">
      <w:pPr>
        <w:rPr>
          <w:sz w:val="19"/>
          <w:szCs w:val="19"/>
        </w:rPr>
      </w:pPr>
    </w:p>
    <w:sectPr w:rsidR="006A08C2" w:rsidRPr="006A08C2" w:rsidSect="00E330BE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ocumentProtection w:edit="forms" w:enforcement="1" w:cryptProviderType="rsaAES" w:cryptAlgorithmClass="hash" w:cryptAlgorithmType="typeAny" w:cryptAlgorithmSid="14" w:cryptSpinCount="100000" w:hash="8r+l0r40+kbkRq0pMJfhUSIWf9qfOrlpS5MWhZ8MDREQu35/ODvMGnPZCrzT7BxaGdju/1LDilADpZTBXjxPNA==" w:salt="9r4OjOzfklS50TkfKOheM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901"/>
    <w:rsid w:val="0000650E"/>
    <w:rsid w:val="000078E7"/>
    <w:rsid w:val="00012811"/>
    <w:rsid w:val="00012E41"/>
    <w:rsid w:val="00013A42"/>
    <w:rsid w:val="00022B39"/>
    <w:rsid w:val="00024563"/>
    <w:rsid w:val="00026353"/>
    <w:rsid w:val="00032E58"/>
    <w:rsid w:val="0003574E"/>
    <w:rsid w:val="0003715A"/>
    <w:rsid w:val="000432EF"/>
    <w:rsid w:val="000438EE"/>
    <w:rsid w:val="000456C0"/>
    <w:rsid w:val="00062380"/>
    <w:rsid w:val="00075828"/>
    <w:rsid w:val="00077CA6"/>
    <w:rsid w:val="00082923"/>
    <w:rsid w:val="00084D69"/>
    <w:rsid w:val="000947B3"/>
    <w:rsid w:val="000971BF"/>
    <w:rsid w:val="000A5606"/>
    <w:rsid w:val="000B1AAC"/>
    <w:rsid w:val="000B305D"/>
    <w:rsid w:val="000C06D6"/>
    <w:rsid w:val="000C1EC2"/>
    <w:rsid w:val="000C4642"/>
    <w:rsid w:val="000C46AD"/>
    <w:rsid w:val="000C75EE"/>
    <w:rsid w:val="000C7983"/>
    <w:rsid w:val="000D1E48"/>
    <w:rsid w:val="000F4D17"/>
    <w:rsid w:val="00102A07"/>
    <w:rsid w:val="0010499B"/>
    <w:rsid w:val="00111BF4"/>
    <w:rsid w:val="00111EFB"/>
    <w:rsid w:val="001213EE"/>
    <w:rsid w:val="00121766"/>
    <w:rsid w:val="00123712"/>
    <w:rsid w:val="00123ACD"/>
    <w:rsid w:val="00127B7C"/>
    <w:rsid w:val="00132090"/>
    <w:rsid w:val="0015581E"/>
    <w:rsid w:val="001565FD"/>
    <w:rsid w:val="00162153"/>
    <w:rsid w:val="0016246E"/>
    <w:rsid w:val="0016452E"/>
    <w:rsid w:val="00165107"/>
    <w:rsid w:val="00166697"/>
    <w:rsid w:val="001711A4"/>
    <w:rsid w:val="001754D7"/>
    <w:rsid w:val="00187BA3"/>
    <w:rsid w:val="00187D74"/>
    <w:rsid w:val="00191376"/>
    <w:rsid w:val="00194AD1"/>
    <w:rsid w:val="0019760E"/>
    <w:rsid w:val="001A087C"/>
    <w:rsid w:val="001A1846"/>
    <w:rsid w:val="001A5F68"/>
    <w:rsid w:val="001B40A0"/>
    <w:rsid w:val="001C0D62"/>
    <w:rsid w:val="001C4ECC"/>
    <w:rsid w:val="001C5F85"/>
    <w:rsid w:val="001C6BA7"/>
    <w:rsid w:val="001D0A3B"/>
    <w:rsid w:val="001E4FA5"/>
    <w:rsid w:val="001E61AE"/>
    <w:rsid w:val="001E62B2"/>
    <w:rsid w:val="001E751B"/>
    <w:rsid w:val="001F1D7D"/>
    <w:rsid w:val="001F5E84"/>
    <w:rsid w:val="001F7210"/>
    <w:rsid w:val="001F7A81"/>
    <w:rsid w:val="001F7E1E"/>
    <w:rsid w:val="0020164A"/>
    <w:rsid w:val="0020190B"/>
    <w:rsid w:val="0021174A"/>
    <w:rsid w:val="0021195E"/>
    <w:rsid w:val="002122CC"/>
    <w:rsid w:val="0022451E"/>
    <w:rsid w:val="00231289"/>
    <w:rsid w:val="00232553"/>
    <w:rsid w:val="00233742"/>
    <w:rsid w:val="00233C20"/>
    <w:rsid w:val="00235FD6"/>
    <w:rsid w:val="00236470"/>
    <w:rsid w:val="002373CE"/>
    <w:rsid w:val="00240234"/>
    <w:rsid w:val="00247B02"/>
    <w:rsid w:val="00256A92"/>
    <w:rsid w:val="00266A92"/>
    <w:rsid w:val="00267C01"/>
    <w:rsid w:val="002708A7"/>
    <w:rsid w:val="00272BB3"/>
    <w:rsid w:val="00274DAF"/>
    <w:rsid w:val="00275C8C"/>
    <w:rsid w:val="002858AF"/>
    <w:rsid w:val="00292364"/>
    <w:rsid w:val="002A143C"/>
    <w:rsid w:val="002A23FA"/>
    <w:rsid w:val="002A3C3C"/>
    <w:rsid w:val="002A6057"/>
    <w:rsid w:val="002B00C4"/>
    <w:rsid w:val="002B135A"/>
    <w:rsid w:val="002B1F0E"/>
    <w:rsid w:val="002C3C9E"/>
    <w:rsid w:val="002C6590"/>
    <w:rsid w:val="002D1E4E"/>
    <w:rsid w:val="002D2361"/>
    <w:rsid w:val="002D3514"/>
    <w:rsid w:val="002D5585"/>
    <w:rsid w:val="002D7A7F"/>
    <w:rsid w:val="002E530B"/>
    <w:rsid w:val="002E7231"/>
    <w:rsid w:val="002F1141"/>
    <w:rsid w:val="002F55E3"/>
    <w:rsid w:val="002F575C"/>
    <w:rsid w:val="0030141A"/>
    <w:rsid w:val="003018C7"/>
    <w:rsid w:val="00303F41"/>
    <w:rsid w:val="00304043"/>
    <w:rsid w:val="00307863"/>
    <w:rsid w:val="00312DA9"/>
    <w:rsid w:val="0032012C"/>
    <w:rsid w:val="00320B3A"/>
    <w:rsid w:val="003229B5"/>
    <w:rsid w:val="003304DA"/>
    <w:rsid w:val="0033253D"/>
    <w:rsid w:val="0033423B"/>
    <w:rsid w:val="00342A34"/>
    <w:rsid w:val="00347C6E"/>
    <w:rsid w:val="00363E68"/>
    <w:rsid w:val="003746E0"/>
    <w:rsid w:val="00382042"/>
    <w:rsid w:val="00383817"/>
    <w:rsid w:val="00384BA3"/>
    <w:rsid w:val="00387BB9"/>
    <w:rsid w:val="00392BA0"/>
    <w:rsid w:val="00396512"/>
    <w:rsid w:val="00396BC3"/>
    <w:rsid w:val="003A27FA"/>
    <w:rsid w:val="003A29F9"/>
    <w:rsid w:val="003B729E"/>
    <w:rsid w:val="003C25C2"/>
    <w:rsid w:val="003C465E"/>
    <w:rsid w:val="003C7F8B"/>
    <w:rsid w:val="003D0C5F"/>
    <w:rsid w:val="003D0FF6"/>
    <w:rsid w:val="003D2C99"/>
    <w:rsid w:val="003E0C0B"/>
    <w:rsid w:val="003E4A8C"/>
    <w:rsid w:val="003E58E7"/>
    <w:rsid w:val="003F3E68"/>
    <w:rsid w:val="00401C83"/>
    <w:rsid w:val="00403F82"/>
    <w:rsid w:val="0041101B"/>
    <w:rsid w:val="00413EC8"/>
    <w:rsid w:val="00415C53"/>
    <w:rsid w:val="00416FC1"/>
    <w:rsid w:val="00417ECF"/>
    <w:rsid w:val="004247F0"/>
    <w:rsid w:val="00426398"/>
    <w:rsid w:val="00427BCE"/>
    <w:rsid w:val="00441B9E"/>
    <w:rsid w:val="00443CE1"/>
    <w:rsid w:val="0045589D"/>
    <w:rsid w:val="00455E2D"/>
    <w:rsid w:val="00457815"/>
    <w:rsid w:val="00457F11"/>
    <w:rsid w:val="00461BB3"/>
    <w:rsid w:val="00466F94"/>
    <w:rsid w:val="00471D13"/>
    <w:rsid w:val="00475FAC"/>
    <w:rsid w:val="004823A3"/>
    <w:rsid w:val="0048680B"/>
    <w:rsid w:val="00487199"/>
    <w:rsid w:val="00490641"/>
    <w:rsid w:val="00493168"/>
    <w:rsid w:val="004937E6"/>
    <w:rsid w:val="00495D97"/>
    <w:rsid w:val="00496291"/>
    <w:rsid w:val="004A087B"/>
    <w:rsid w:val="004A1011"/>
    <w:rsid w:val="004A2187"/>
    <w:rsid w:val="004A408A"/>
    <w:rsid w:val="004A4D73"/>
    <w:rsid w:val="004A5737"/>
    <w:rsid w:val="004A7005"/>
    <w:rsid w:val="004B5985"/>
    <w:rsid w:val="004B6763"/>
    <w:rsid w:val="004B698F"/>
    <w:rsid w:val="004B7083"/>
    <w:rsid w:val="004C3DA4"/>
    <w:rsid w:val="004C5BBD"/>
    <w:rsid w:val="004C67DC"/>
    <w:rsid w:val="004D2728"/>
    <w:rsid w:val="004D5132"/>
    <w:rsid w:val="004D61F7"/>
    <w:rsid w:val="004E063C"/>
    <w:rsid w:val="004E072F"/>
    <w:rsid w:val="004E0778"/>
    <w:rsid w:val="004F1763"/>
    <w:rsid w:val="004F756C"/>
    <w:rsid w:val="00501E10"/>
    <w:rsid w:val="00503D7B"/>
    <w:rsid w:val="00511957"/>
    <w:rsid w:val="00512216"/>
    <w:rsid w:val="005270DC"/>
    <w:rsid w:val="0053009F"/>
    <w:rsid w:val="00532CDF"/>
    <w:rsid w:val="005369F9"/>
    <w:rsid w:val="005372DD"/>
    <w:rsid w:val="005522C7"/>
    <w:rsid w:val="005546A7"/>
    <w:rsid w:val="0055668C"/>
    <w:rsid w:val="0056414F"/>
    <w:rsid w:val="005740D0"/>
    <w:rsid w:val="00577843"/>
    <w:rsid w:val="005778BA"/>
    <w:rsid w:val="0058292E"/>
    <w:rsid w:val="0058377E"/>
    <w:rsid w:val="005851FA"/>
    <w:rsid w:val="005853A3"/>
    <w:rsid w:val="005931DF"/>
    <w:rsid w:val="005940B0"/>
    <w:rsid w:val="00594A75"/>
    <w:rsid w:val="005B1275"/>
    <w:rsid w:val="005B1DC5"/>
    <w:rsid w:val="005B223E"/>
    <w:rsid w:val="005B22C0"/>
    <w:rsid w:val="005B3508"/>
    <w:rsid w:val="005B473D"/>
    <w:rsid w:val="005B4D33"/>
    <w:rsid w:val="005C3398"/>
    <w:rsid w:val="005C4F43"/>
    <w:rsid w:val="005C50E0"/>
    <w:rsid w:val="005C5967"/>
    <w:rsid w:val="005C6C8C"/>
    <w:rsid w:val="005C6D0A"/>
    <w:rsid w:val="005D1512"/>
    <w:rsid w:val="005D44D8"/>
    <w:rsid w:val="005D7CEA"/>
    <w:rsid w:val="005E1B40"/>
    <w:rsid w:val="005E46DF"/>
    <w:rsid w:val="005E5D38"/>
    <w:rsid w:val="005E633D"/>
    <w:rsid w:val="005F0BC5"/>
    <w:rsid w:val="005F1D55"/>
    <w:rsid w:val="005F5302"/>
    <w:rsid w:val="0060512C"/>
    <w:rsid w:val="00610356"/>
    <w:rsid w:val="006123B8"/>
    <w:rsid w:val="0061411A"/>
    <w:rsid w:val="00614630"/>
    <w:rsid w:val="006233DC"/>
    <w:rsid w:val="00627871"/>
    <w:rsid w:val="00646B35"/>
    <w:rsid w:val="006520BC"/>
    <w:rsid w:val="006531DE"/>
    <w:rsid w:val="00654655"/>
    <w:rsid w:val="006565E4"/>
    <w:rsid w:val="00656B11"/>
    <w:rsid w:val="0066354D"/>
    <w:rsid w:val="00666511"/>
    <w:rsid w:val="00666BA3"/>
    <w:rsid w:val="006762F1"/>
    <w:rsid w:val="00677256"/>
    <w:rsid w:val="0068425C"/>
    <w:rsid w:val="006854BB"/>
    <w:rsid w:val="00695272"/>
    <w:rsid w:val="006964C0"/>
    <w:rsid w:val="006A08C2"/>
    <w:rsid w:val="006B1C9A"/>
    <w:rsid w:val="006B31EB"/>
    <w:rsid w:val="006B63C5"/>
    <w:rsid w:val="006C7D87"/>
    <w:rsid w:val="006D1008"/>
    <w:rsid w:val="006D1736"/>
    <w:rsid w:val="006D6E21"/>
    <w:rsid w:val="006D796C"/>
    <w:rsid w:val="006D7FD0"/>
    <w:rsid w:val="006E5F24"/>
    <w:rsid w:val="006E675C"/>
    <w:rsid w:val="006E705E"/>
    <w:rsid w:val="006F273A"/>
    <w:rsid w:val="006F7853"/>
    <w:rsid w:val="00700C3F"/>
    <w:rsid w:val="007029EB"/>
    <w:rsid w:val="00715049"/>
    <w:rsid w:val="0071580E"/>
    <w:rsid w:val="00720210"/>
    <w:rsid w:val="00723D5F"/>
    <w:rsid w:val="00725CFD"/>
    <w:rsid w:val="007269B6"/>
    <w:rsid w:val="00731AFA"/>
    <w:rsid w:val="00731DC5"/>
    <w:rsid w:val="00737501"/>
    <w:rsid w:val="00737CAE"/>
    <w:rsid w:val="00745CEC"/>
    <w:rsid w:val="0075334A"/>
    <w:rsid w:val="00753A5E"/>
    <w:rsid w:val="00767E44"/>
    <w:rsid w:val="00772832"/>
    <w:rsid w:val="0077612D"/>
    <w:rsid w:val="007769BC"/>
    <w:rsid w:val="00776D50"/>
    <w:rsid w:val="00780DED"/>
    <w:rsid w:val="00783A57"/>
    <w:rsid w:val="00785394"/>
    <w:rsid w:val="007855DE"/>
    <w:rsid w:val="00794FAB"/>
    <w:rsid w:val="00796A2C"/>
    <w:rsid w:val="00796B40"/>
    <w:rsid w:val="007A06DD"/>
    <w:rsid w:val="007A32CE"/>
    <w:rsid w:val="007A4311"/>
    <w:rsid w:val="007B463C"/>
    <w:rsid w:val="007D05BE"/>
    <w:rsid w:val="007D4897"/>
    <w:rsid w:val="007E18CC"/>
    <w:rsid w:val="007E57C5"/>
    <w:rsid w:val="007E75F4"/>
    <w:rsid w:val="007F1664"/>
    <w:rsid w:val="007F2290"/>
    <w:rsid w:val="007F341C"/>
    <w:rsid w:val="00805066"/>
    <w:rsid w:val="008054CA"/>
    <w:rsid w:val="00814681"/>
    <w:rsid w:val="0081627B"/>
    <w:rsid w:val="00817258"/>
    <w:rsid w:val="0082068A"/>
    <w:rsid w:val="00820D35"/>
    <w:rsid w:val="00824886"/>
    <w:rsid w:val="0083285D"/>
    <w:rsid w:val="00832C13"/>
    <w:rsid w:val="00833AF0"/>
    <w:rsid w:val="00835A5F"/>
    <w:rsid w:val="008418E4"/>
    <w:rsid w:val="008439A7"/>
    <w:rsid w:val="00846A1B"/>
    <w:rsid w:val="00851A73"/>
    <w:rsid w:val="008640A1"/>
    <w:rsid w:val="008679E8"/>
    <w:rsid w:val="00871160"/>
    <w:rsid w:val="00872741"/>
    <w:rsid w:val="00876EAF"/>
    <w:rsid w:val="00877824"/>
    <w:rsid w:val="00886DEC"/>
    <w:rsid w:val="00887945"/>
    <w:rsid w:val="0089338A"/>
    <w:rsid w:val="00893E53"/>
    <w:rsid w:val="00897257"/>
    <w:rsid w:val="008A0777"/>
    <w:rsid w:val="008A0CD2"/>
    <w:rsid w:val="008B1320"/>
    <w:rsid w:val="008B2309"/>
    <w:rsid w:val="008B7223"/>
    <w:rsid w:val="008B7B0A"/>
    <w:rsid w:val="008C4704"/>
    <w:rsid w:val="008E21C6"/>
    <w:rsid w:val="008E31C5"/>
    <w:rsid w:val="008E3EB5"/>
    <w:rsid w:val="008E5903"/>
    <w:rsid w:val="0091459A"/>
    <w:rsid w:val="009147C1"/>
    <w:rsid w:val="00915963"/>
    <w:rsid w:val="00916B07"/>
    <w:rsid w:val="00925737"/>
    <w:rsid w:val="009264C9"/>
    <w:rsid w:val="009268D7"/>
    <w:rsid w:val="009277E0"/>
    <w:rsid w:val="009534EC"/>
    <w:rsid w:val="009555D8"/>
    <w:rsid w:val="00956BBE"/>
    <w:rsid w:val="0095722B"/>
    <w:rsid w:val="0096624B"/>
    <w:rsid w:val="00971AC0"/>
    <w:rsid w:val="00974301"/>
    <w:rsid w:val="00987E47"/>
    <w:rsid w:val="0099098A"/>
    <w:rsid w:val="009B2578"/>
    <w:rsid w:val="009C34A9"/>
    <w:rsid w:val="009D7A30"/>
    <w:rsid w:val="009F74B4"/>
    <w:rsid w:val="00A00266"/>
    <w:rsid w:val="00A054F7"/>
    <w:rsid w:val="00A16424"/>
    <w:rsid w:val="00A2001E"/>
    <w:rsid w:val="00A20B28"/>
    <w:rsid w:val="00A251D8"/>
    <w:rsid w:val="00A2797D"/>
    <w:rsid w:val="00A31586"/>
    <w:rsid w:val="00A35DE9"/>
    <w:rsid w:val="00A366F1"/>
    <w:rsid w:val="00A37D70"/>
    <w:rsid w:val="00A410C9"/>
    <w:rsid w:val="00A47E70"/>
    <w:rsid w:val="00A50838"/>
    <w:rsid w:val="00A517E4"/>
    <w:rsid w:val="00A536EA"/>
    <w:rsid w:val="00A56665"/>
    <w:rsid w:val="00A56FD0"/>
    <w:rsid w:val="00A617D6"/>
    <w:rsid w:val="00A644CE"/>
    <w:rsid w:val="00A6503B"/>
    <w:rsid w:val="00A75FB5"/>
    <w:rsid w:val="00A85542"/>
    <w:rsid w:val="00A8787F"/>
    <w:rsid w:val="00A950F8"/>
    <w:rsid w:val="00AA30AE"/>
    <w:rsid w:val="00AA3C04"/>
    <w:rsid w:val="00AA4768"/>
    <w:rsid w:val="00AB4151"/>
    <w:rsid w:val="00AC084E"/>
    <w:rsid w:val="00AC3446"/>
    <w:rsid w:val="00AC5A5E"/>
    <w:rsid w:val="00AD1913"/>
    <w:rsid w:val="00AD2AC8"/>
    <w:rsid w:val="00AD2F82"/>
    <w:rsid w:val="00AE0966"/>
    <w:rsid w:val="00AE12B3"/>
    <w:rsid w:val="00AE1DD3"/>
    <w:rsid w:val="00AE2006"/>
    <w:rsid w:val="00AE3602"/>
    <w:rsid w:val="00AE462F"/>
    <w:rsid w:val="00AE5157"/>
    <w:rsid w:val="00AE524D"/>
    <w:rsid w:val="00AF139B"/>
    <w:rsid w:val="00AF6DDF"/>
    <w:rsid w:val="00AF71DF"/>
    <w:rsid w:val="00B022E2"/>
    <w:rsid w:val="00B10010"/>
    <w:rsid w:val="00B10D86"/>
    <w:rsid w:val="00B12BED"/>
    <w:rsid w:val="00B13C26"/>
    <w:rsid w:val="00B143CE"/>
    <w:rsid w:val="00B21227"/>
    <w:rsid w:val="00B22573"/>
    <w:rsid w:val="00B26968"/>
    <w:rsid w:val="00B37081"/>
    <w:rsid w:val="00B5325B"/>
    <w:rsid w:val="00B70181"/>
    <w:rsid w:val="00B85189"/>
    <w:rsid w:val="00BA10DF"/>
    <w:rsid w:val="00BA3430"/>
    <w:rsid w:val="00BC54E0"/>
    <w:rsid w:val="00BC6868"/>
    <w:rsid w:val="00BD0516"/>
    <w:rsid w:val="00BD3376"/>
    <w:rsid w:val="00BD6F37"/>
    <w:rsid w:val="00BF0B40"/>
    <w:rsid w:val="00BF1AFA"/>
    <w:rsid w:val="00BF27EE"/>
    <w:rsid w:val="00BF5BA0"/>
    <w:rsid w:val="00BF5EA5"/>
    <w:rsid w:val="00BF68D8"/>
    <w:rsid w:val="00C01912"/>
    <w:rsid w:val="00C02AF9"/>
    <w:rsid w:val="00C032F3"/>
    <w:rsid w:val="00C0590F"/>
    <w:rsid w:val="00C128E6"/>
    <w:rsid w:val="00C13B4E"/>
    <w:rsid w:val="00C1496A"/>
    <w:rsid w:val="00C165F5"/>
    <w:rsid w:val="00C22D31"/>
    <w:rsid w:val="00C26345"/>
    <w:rsid w:val="00C266E0"/>
    <w:rsid w:val="00C40639"/>
    <w:rsid w:val="00C40888"/>
    <w:rsid w:val="00C467A5"/>
    <w:rsid w:val="00C51E6B"/>
    <w:rsid w:val="00C57191"/>
    <w:rsid w:val="00C5776C"/>
    <w:rsid w:val="00C60C57"/>
    <w:rsid w:val="00C62659"/>
    <w:rsid w:val="00C64081"/>
    <w:rsid w:val="00C74661"/>
    <w:rsid w:val="00C75329"/>
    <w:rsid w:val="00C8791E"/>
    <w:rsid w:val="00C91C02"/>
    <w:rsid w:val="00C939A7"/>
    <w:rsid w:val="00C94C2D"/>
    <w:rsid w:val="00CA0AAC"/>
    <w:rsid w:val="00CA0CB0"/>
    <w:rsid w:val="00CA2684"/>
    <w:rsid w:val="00CA4167"/>
    <w:rsid w:val="00CB121C"/>
    <w:rsid w:val="00CB2445"/>
    <w:rsid w:val="00CB71B4"/>
    <w:rsid w:val="00CB7749"/>
    <w:rsid w:val="00CC285D"/>
    <w:rsid w:val="00CC4682"/>
    <w:rsid w:val="00CC6D60"/>
    <w:rsid w:val="00CD7E7A"/>
    <w:rsid w:val="00CE27D9"/>
    <w:rsid w:val="00CE3124"/>
    <w:rsid w:val="00CE497F"/>
    <w:rsid w:val="00CE6522"/>
    <w:rsid w:val="00CE6F0C"/>
    <w:rsid w:val="00CE7DBB"/>
    <w:rsid w:val="00CF4E22"/>
    <w:rsid w:val="00D01381"/>
    <w:rsid w:val="00D02BDA"/>
    <w:rsid w:val="00D10672"/>
    <w:rsid w:val="00D10684"/>
    <w:rsid w:val="00D12FA0"/>
    <w:rsid w:val="00D16381"/>
    <w:rsid w:val="00D2068E"/>
    <w:rsid w:val="00D25B68"/>
    <w:rsid w:val="00D27214"/>
    <w:rsid w:val="00D3065F"/>
    <w:rsid w:val="00D3429B"/>
    <w:rsid w:val="00D4065F"/>
    <w:rsid w:val="00D44378"/>
    <w:rsid w:val="00D47C55"/>
    <w:rsid w:val="00D52C9B"/>
    <w:rsid w:val="00D6366D"/>
    <w:rsid w:val="00D7090D"/>
    <w:rsid w:val="00D73988"/>
    <w:rsid w:val="00D73E20"/>
    <w:rsid w:val="00D74E51"/>
    <w:rsid w:val="00D8360E"/>
    <w:rsid w:val="00D921A6"/>
    <w:rsid w:val="00DA2F30"/>
    <w:rsid w:val="00DA62AD"/>
    <w:rsid w:val="00DC0BBC"/>
    <w:rsid w:val="00DC1F9E"/>
    <w:rsid w:val="00DC2633"/>
    <w:rsid w:val="00DC38FD"/>
    <w:rsid w:val="00DC3E3A"/>
    <w:rsid w:val="00DC5E53"/>
    <w:rsid w:val="00DC6CF3"/>
    <w:rsid w:val="00DD31B3"/>
    <w:rsid w:val="00DE031C"/>
    <w:rsid w:val="00DE44E6"/>
    <w:rsid w:val="00DF047B"/>
    <w:rsid w:val="00DF734A"/>
    <w:rsid w:val="00E0153F"/>
    <w:rsid w:val="00E0689A"/>
    <w:rsid w:val="00E10383"/>
    <w:rsid w:val="00E11FF7"/>
    <w:rsid w:val="00E22CE4"/>
    <w:rsid w:val="00E232FF"/>
    <w:rsid w:val="00E24690"/>
    <w:rsid w:val="00E330BE"/>
    <w:rsid w:val="00E35DD6"/>
    <w:rsid w:val="00E42E94"/>
    <w:rsid w:val="00E43A1D"/>
    <w:rsid w:val="00E449A9"/>
    <w:rsid w:val="00E4772B"/>
    <w:rsid w:val="00E47BE3"/>
    <w:rsid w:val="00E51ECA"/>
    <w:rsid w:val="00E55BB2"/>
    <w:rsid w:val="00E601AC"/>
    <w:rsid w:val="00E6267F"/>
    <w:rsid w:val="00E63901"/>
    <w:rsid w:val="00E658FF"/>
    <w:rsid w:val="00E65F32"/>
    <w:rsid w:val="00E727BB"/>
    <w:rsid w:val="00E72EE3"/>
    <w:rsid w:val="00E77606"/>
    <w:rsid w:val="00E83107"/>
    <w:rsid w:val="00E8729B"/>
    <w:rsid w:val="00E922DC"/>
    <w:rsid w:val="00E930AE"/>
    <w:rsid w:val="00E95928"/>
    <w:rsid w:val="00EA48FE"/>
    <w:rsid w:val="00EA490B"/>
    <w:rsid w:val="00EA6B54"/>
    <w:rsid w:val="00EC4FE3"/>
    <w:rsid w:val="00EC60C9"/>
    <w:rsid w:val="00EC6F57"/>
    <w:rsid w:val="00ED069B"/>
    <w:rsid w:val="00ED41FF"/>
    <w:rsid w:val="00ED5797"/>
    <w:rsid w:val="00EE069D"/>
    <w:rsid w:val="00EE3F13"/>
    <w:rsid w:val="00EE76B3"/>
    <w:rsid w:val="00EE7BA3"/>
    <w:rsid w:val="00EF1494"/>
    <w:rsid w:val="00EF3F29"/>
    <w:rsid w:val="00F007D9"/>
    <w:rsid w:val="00F0116D"/>
    <w:rsid w:val="00F0219F"/>
    <w:rsid w:val="00F04FAA"/>
    <w:rsid w:val="00F11BCB"/>
    <w:rsid w:val="00F1226E"/>
    <w:rsid w:val="00F22386"/>
    <w:rsid w:val="00F24ED9"/>
    <w:rsid w:val="00F26B64"/>
    <w:rsid w:val="00F270AE"/>
    <w:rsid w:val="00F32BD8"/>
    <w:rsid w:val="00F40C88"/>
    <w:rsid w:val="00F432E0"/>
    <w:rsid w:val="00F51215"/>
    <w:rsid w:val="00F540D4"/>
    <w:rsid w:val="00F55FE8"/>
    <w:rsid w:val="00F564F0"/>
    <w:rsid w:val="00F6347E"/>
    <w:rsid w:val="00F6523C"/>
    <w:rsid w:val="00F76A13"/>
    <w:rsid w:val="00F76E28"/>
    <w:rsid w:val="00F773C8"/>
    <w:rsid w:val="00F807E2"/>
    <w:rsid w:val="00F93CD4"/>
    <w:rsid w:val="00FA1363"/>
    <w:rsid w:val="00FA37BD"/>
    <w:rsid w:val="00FA3E59"/>
    <w:rsid w:val="00FA4ED2"/>
    <w:rsid w:val="00FA549C"/>
    <w:rsid w:val="00FB1E53"/>
    <w:rsid w:val="00FB4100"/>
    <w:rsid w:val="00FB64C8"/>
    <w:rsid w:val="00FC0301"/>
    <w:rsid w:val="00FD04A2"/>
    <w:rsid w:val="00FD1C51"/>
    <w:rsid w:val="00FE30A6"/>
    <w:rsid w:val="00FE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8E222"/>
  <w15:chartTrackingRefBased/>
  <w15:docId w15:val="{13D4BADD-D397-462B-88AD-83F404B8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E069D"/>
    <w:pPr>
      <w:spacing w:after="0" w:line="287" w:lineRule="atLeast"/>
    </w:pPr>
    <w:rPr>
      <w:rFonts w:ascii="Verdana" w:hAnsi="Verdana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639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57815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C6CF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C6CF3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C6CF3"/>
    <w:rPr>
      <w:rFonts w:ascii="Verdana" w:hAnsi="Verdana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C6CF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C6CF3"/>
    <w:rPr>
      <w:rFonts w:ascii="Verdana" w:hAnsi="Verdana" w:cs="Times New Roman"/>
      <w:b/>
      <w:bCs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C6CF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C6CF3"/>
    <w:rPr>
      <w:rFonts w:ascii="Segoe UI" w:hAnsi="Segoe UI" w:cs="Segoe UI"/>
      <w:sz w:val="18"/>
      <w:szCs w:val="18"/>
      <w:lang w:eastAsia="de-DE"/>
    </w:rPr>
  </w:style>
  <w:style w:type="paragraph" w:styleId="berarbeitung">
    <w:name w:val="Revision"/>
    <w:hidden/>
    <w:uiPriority w:val="99"/>
    <w:semiHidden/>
    <w:rsid w:val="003C7F8B"/>
    <w:pPr>
      <w:spacing w:after="0" w:line="240" w:lineRule="auto"/>
    </w:pPr>
    <w:rPr>
      <w:rFonts w:ascii="Verdana" w:hAnsi="Verdana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B1809-F1C8-4B5E-8A69-728BE7426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LVR-Infokom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Sören Appel</dc:creator>
  <cp:keywords/>
  <dc:description/>
  <cp:lastModifiedBy>Feldkamp, Corinna</cp:lastModifiedBy>
  <cp:revision>5</cp:revision>
  <dcterms:created xsi:type="dcterms:W3CDTF">2026-08-24T07:37:00Z</dcterms:created>
  <dcterms:modified xsi:type="dcterms:W3CDTF">2026-08-24T10:09:00Z</dcterms:modified>
</cp:coreProperties>
</file>