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tblpX="-220" w:tblpY="-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5"/>
        <w:gridCol w:w="4942"/>
      </w:tblGrid>
      <w:tr w:rsidR="004001F7" w:rsidTr="009826C7">
        <w:trPr>
          <w:cantSplit/>
          <w:trHeight w:hRule="exact" w:val="567"/>
        </w:trPr>
        <w:tc>
          <w:tcPr>
            <w:tcW w:w="521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Absender</w:t>
            </w:r>
          </w:p>
          <w:sdt>
            <w:sdtPr>
              <w:rPr>
                <w:rFonts w:ascii="Segoe UI" w:hAnsi="Segoe UI" w:cs="Segoe UI"/>
                <w:sz w:val="22"/>
              </w:rPr>
              <w:id w:val="1825397736"/>
              <w:placeholder>
                <w:docPart w:val="DefaultPlaceholder_-1854013440"/>
              </w:placeholder>
            </w:sdtPr>
            <w:sdtEndPr/>
            <w:sdtContent>
              <w:p w:rsidR="00BF4BBA" w:rsidRDefault="00BF4BBA" w:rsidP="00F360EA">
                <w:pPr>
                  <w:spacing w:after="0" w:line="259" w:lineRule="auto"/>
                  <w:ind w:left="0" w:firstLine="0"/>
                  <w:rPr>
                    <w:rFonts w:ascii="Segoe UI" w:hAnsi="Segoe UI" w:cs="Segoe UI"/>
                    <w:sz w:val="22"/>
                  </w:rPr>
                </w:pPr>
              </w:p>
              <w:p w:rsidR="004001F7" w:rsidRPr="00BF4BBA" w:rsidRDefault="003768D3" w:rsidP="00F360EA">
                <w:pPr>
                  <w:spacing w:after="0" w:line="259" w:lineRule="auto"/>
                  <w:ind w:left="0" w:firstLine="0"/>
                  <w:rPr>
                    <w:rFonts w:ascii="Segoe UI" w:hAnsi="Segoe UI" w:cs="Segoe UI"/>
                    <w:sz w:val="22"/>
                  </w:rPr>
                </w:pPr>
              </w:p>
            </w:sdtContent>
          </w:sdt>
        </w:tc>
        <w:tc>
          <w:tcPr>
            <w:tcW w:w="4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Ort, Datum</w:t>
            </w:r>
          </w:p>
          <w:sdt>
            <w:sdtPr>
              <w:rPr>
                <w:rFonts w:ascii="Segoe UI" w:hAnsi="Segoe UI" w:cs="Segoe UI"/>
              </w:rPr>
              <w:id w:val="-806006931"/>
              <w:placeholder>
                <w:docPart w:val="4FFF0D2280884DCEB2745AF854BE3FF3"/>
              </w:placeholder>
            </w:sdtPr>
            <w:sdtEndPr/>
            <w:sdtContent>
              <w:p w:rsidR="004001F7" w:rsidRDefault="00BF4BBA" w:rsidP="004001F7">
                <w:pPr>
                  <w:spacing w:after="0" w:line="259" w:lineRule="auto"/>
                  <w:ind w:left="0" w:firstLine="0"/>
                  <w:rPr>
                    <w:rFonts w:ascii="Segoe UI" w:hAnsi="Segoe UI" w:cs="Segoe UI"/>
                  </w:rPr>
                </w:pPr>
                <w:r>
                  <w:rPr>
                    <w:rFonts w:ascii="Segoe UI" w:hAnsi="Segoe UI" w:cs="Segoe UI"/>
                  </w:rPr>
                  <w:t xml:space="preserve"> </w:t>
                </w:r>
                <w:sdt>
                  <w:sdtPr>
                    <w:rPr>
                      <w:rFonts w:ascii="Segoe UI" w:hAnsi="Segoe UI" w:cs="Segoe UI"/>
                    </w:rPr>
                    <w:id w:val="-1998177863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Pr="00E50A96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p>
            </w:sdtContent>
          </w:sdt>
          <w:p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</w:p>
        </w:tc>
      </w:tr>
      <w:tr w:rsidR="004001F7" w:rsidTr="009826C7">
        <w:trPr>
          <w:cantSplit/>
          <w:trHeight w:hRule="exact" w:val="576"/>
        </w:trPr>
        <w:tc>
          <w:tcPr>
            <w:tcW w:w="5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Auskunft erteilt</w:t>
            </w:r>
          </w:p>
          <w:sdt>
            <w:sdtPr>
              <w:rPr>
                <w:rFonts w:ascii="Segoe UI" w:hAnsi="Segoe UI" w:cs="Segoe UI"/>
              </w:rPr>
              <w:id w:val="1757475536"/>
              <w:placeholder>
                <w:docPart w:val="7D882D62CC3149ABBD6AADD443B56CA5"/>
              </w:placeholder>
              <w:showingPlcHdr/>
            </w:sdtPr>
            <w:sdtEndPr/>
            <w:sdtContent>
              <w:p w:rsidR="004001F7" w:rsidRDefault="00BF4BBA" w:rsidP="004001F7">
                <w:pPr>
                  <w:spacing w:after="0" w:line="259" w:lineRule="auto"/>
                  <w:ind w:left="0" w:firstLine="0"/>
                  <w:rPr>
                    <w:rFonts w:ascii="Segoe UI" w:hAnsi="Segoe UI" w:cs="Segoe UI"/>
                  </w:rPr>
                </w:pPr>
                <w:r w:rsidRPr="005A4C1B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</w:p>
        </w:tc>
      </w:tr>
      <w:tr w:rsidR="004001F7" w:rsidTr="009826C7">
        <w:trPr>
          <w:cantSplit/>
          <w:trHeight w:hRule="exact" w:val="569"/>
        </w:trPr>
        <w:tc>
          <w:tcPr>
            <w:tcW w:w="5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Telefon</w:t>
            </w:r>
          </w:p>
          <w:sdt>
            <w:sdtPr>
              <w:rPr>
                <w:rFonts w:ascii="Segoe UI" w:hAnsi="Segoe UI" w:cs="Segoe UI"/>
              </w:rPr>
              <w:id w:val="40262481"/>
              <w:placeholder>
                <w:docPart w:val="DefaultPlaceholder_-1854013440"/>
              </w:placeholder>
              <w:showingPlcHdr/>
            </w:sdtPr>
            <w:sdtEndPr/>
            <w:sdtContent>
              <w:p w:rsidR="004001F7" w:rsidRDefault="00BF4BBA" w:rsidP="00BF4BBA">
                <w:pPr>
                  <w:spacing w:after="0" w:line="259" w:lineRule="auto"/>
                  <w:ind w:left="0" w:firstLine="0"/>
                  <w:rPr>
                    <w:rFonts w:ascii="Segoe UI" w:hAnsi="Segoe UI" w:cs="Segoe UI"/>
                  </w:rPr>
                </w:pPr>
                <w:r w:rsidRPr="00E50A9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4001F7" w:rsidTr="009826C7">
        <w:trPr>
          <w:cantSplit/>
          <w:trHeight w:hRule="exact" w:val="533"/>
        </w:trPr>
        <w:tc>
          <w:tcPr>
            <w:tcW w:w="52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E-Mail</w:t>
            </w:r>
          </w:p>
          <w:sdt>
            <w:sdtPr>
              <w:rPr>
                <w:rFonts w:ascii="Segoe UI" w:hAnsi="Segoe UI" w:cs="Segoe UI"/>
              </w:rPr>
              <w:id w:val="480042129"/>
              <w:placeholder>
                <w:docPart w:val="439B7E20F90C4F9AB517FD26740C6374"/>
              </w:placeholder>
              <w:showingPlcHdr/>
            </w:sdtPr>
            <w:sdtEndPr/>
            <w:sdtContent>
              <w:p w:rsidR="004001F7" w:rsidRDefault="00BF4BBA" w:rsidP="004001F7">
                <w:pPr>
                  <w:spacing w:after="0" w:line="259" w:lineRule="auto"/>
                  <w:ind w:left="0" w:firstLine="0"/>
                  <w:rPr>
                    <w:rFonts w:ascii="Segoe UI" w:hAnsi="Segoe UI" w:cs="Segoe UI"/>
                  </w:rPr>
                </w:pPr>
                <w:r w:rsidRPr="005A4C1B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4001F7" w:rsidRDefault="004001F7" w:rsidP="004001F7">
            <w:pPr>
              <w:spacing w:after="0" w:line="259" w:lineRule="auto"/>
              <w:ind w:left="0" w:firstLine="0"/>
              <w:rPr>
                <w:rFonts w:ascii="Segoe UI" w:hAnsi="Segoe UI" w:cs="Segoe UI"/>
              </w:rPr>
            </w:pPr>
          </w:p>
        </w:tc>
      </w:tr>
    </w:tbl>
    <w:p w:rsidR="00C6429E" w:rsidRDefault="00C6429E" w:rsidP="0051703A">
      <w:pPr>
        <w:spacing w:after="0" w:line="259" w:lineRule="auto"/>
        <w:ind w:left="0" w:firstLine="0"/>
        <w:rPr>
          <w:rFonts w:ascii="Segoe UI" w:hAnsi="Segoe UI" w:cs="Segoe UI"/>
        </w:rPr>
        <w:sectPr w:rsidR="00C6429E" w:rsidSect="00BF4BBA">
          <w:footerReference w:type="default" r:id="rId8"/>
          <w:pgSz w:w="11906" w:h="16838" w:code="9"/>
          <w:pgMar w:top="1134" w:right="1418" w:bottom="1418" w:left="1304" w:header="720" w:footer="720" w:gutter="0"/>
          <w:cols w:num="2" w:space="720"/>
          <w:docGrid w:linePitch="245"/>
        </w:sectPr>
      </w:pPr>
    </w:p>
    <w:p w:rsidR="0051703A" w:rsidRPr="00B5195B" w:rsidRDefault="0051703A" w:rsidP="0051703A">
      <w:pPr>
        <w:spacing w:after="0" w:line="259" w:lineRule="auto"/>
        <w:ind w:left="0" w:firstLine="0"/>
        <w:rPr>
          <w:rFonts w:ascii="Segoe UI" w:hAnsi="Segoe UI" w:cs="Segoe UI"/>
        </w:rPr>
      </w:pPr>
    </w:p>
    <w:p w:rsidR="00D16C01" w:rsidRDefault="00D16C01" w:rsidP="003768D3">
      <w:pPr>
        <w:ind w:left="-5" w:right="230"/>
        <w:rPr>
          <w:rFonts w:ascii="Segoe UI" w:hAnsi="Segoe UI" w:cs="Segoe UI"/>
          <w:sz w:val="22"/>
        </w:rPr>
      </w:pPr>
    </w:p>
    <w:p w:rsidR="00B5195B" w:rsidRDefault="00B5195B" w:rsidP="00B5195B">
      <w:pPr>
        <w:spacing w:after="0"/>
        <w:ind w:left="-5" w:right="230"/>
        <w:rPr>
          <w:rFonts w:ascii="Segoe UI" w:hAnsi="Segoe UI" w:cs="Segoe UI"/>
          <w:sz w:val="22"/>
        </w:rPr>
      </w:pPr>
    </w:p>
    <w:p w:rsidR="00B5195B" w:rsidRDefault="00B5195B" w:rsidP="00B5195B">
      <w:pPr>
        <w:spacing w:after="0"/>
        <w:ind w:left="-5" w:right="230"/>
        <w:rPr>
          <w:rFonts w:ascii="Segoe UI" w:hAnsi="Segoe UI" w:cs="Segoe UI"/>
          <w:sz w:val="22"/>
        </w:rPr>
      </w:pPr>
      <w:bookmarkStart w:id="0" w:name="_GoBack"/>
      <w:bookmarkEnd w:id="0"/>
    </w:p>
    <w:p w:rsidR="00B5195B" w:rsidRPr="00B5195B" w:rsidRDefault="00B5195B" w:rsidP="00B5195B">
      <w:pPr>
        <w:spacing w:after="0"/>
        <w:ind w:left="-5" w:right="230"/>
        <w:rPr>
          <w:rFonts w:ascii="Segoe UI" w:hAnsi="Segoe UI" w:cs="Segoe UI"/>
          <w:sz w:val="22"/>
        </w:rPr>
      </w:pPr>
    </w:p>
    <w:p w:rsidR="00D16C01" w:rsidRPr="00B5195B" w:rsidRDefault="00024F99">
      <w:pPr>
        <w:pStyle w:val="berschrift1"/>
        <w:rPr>
          <w:rFonts w:ascii="Segoe UI" w:hAnsi="Segoe UI" w:cs="Segoe UI"/>
          <w:sz w:val="22"/>
        </w:rPr>
      </w:pPr>
      <w:r w:rsidRPr="00B5195B">
        <w:rPr>
          <w:rFonts w:ascii="Segoe UI" w:hAnsi="Segoe UI" w:cs="Segoe UI"/>
          <w:sz w:val="22"/>
        </w:rPr>
        <w:t>Mittelabruf</w:t>
      </w:r>
    </w:p>
    <w:p w:rsidR="00D16C01" w:rsidRPr="00B5195B" w:rsidRDefault="00024F99" w:rsidP="00E12CAA">
      <w:pPr>
        <w:ind w:right="230"/>
        <w:rPr>
          <w:rFonts w:ascii="Segoe UI" w:hAnsi="Segoe UI" w:cs="Segoe UI"/>
          <w:b/>
          <w:sz w:val="22"/>
        </w:rPr>
      </w:pPr>
      <w:r w:rsidRPr="00B5195B">
        <w:rPr>
          <w:rFonts w:ascii="Segoe UI" w:hAnsi="Segoe UI" w:cs="Segoe UI"/>
          <w:b/>
          <w:sz w:val="22"/>
        </w:rPr>
        <w:t>Zuwendungen des Landes Nordrhein-Westfalen;</w:t>
      </w:r>
    </w:p>
    <w:p w:rsidR="004432FB" w:rsidRPr="00B5195B" w:rsidRDefault="004432FB" w:rsidP="00E12CAA">
      <w:pPr>
        <w:ind w:right="230"/>
        <w:rPr>
          <w:rFonts w:ascii="Segoe UI" w:hAnsi="Segoe UI" w:cs="Segoe UI"/>
          <w:b/>
          <w:sz w:val="22"/>
        </w:rPr>
      </w:pPr>
      <w:r w:rsidRPr="00B5195B">
        <w:rPr>
          <w:rFonts w:ascii="Segoe UI" w:hAnsi="Segoe UI" w:cs="Segoe UI"/>
          <w:b/>
          <w:sz w:val="22"/>
        </w:rPr>
        <w:t xml:space="preserve">Gewährung von Zuwendungen zur Förderung von </w:t>
      </w:r>
      <w:proofErr w:type="spellStart"/>
      <w:r w:rsidRPr="00B5195B">
        <w:rPr>
          <w:rFonts w:ascii="Segoe UI" w:hAnsi="Segoe UI" w:cs="Segoe UI"/>
          <w:b/>
          <w:sz w:val="22"/>
        </w:rPr>
        <w:t>Kita-</w:t>
      </w:r>
      <w:proofErr w:type="gramStart"/>
      <w:r w:rsidRPr="00B5195B">
        <w:rPr>
          <w:rFonts w:ascii="Segoe UI" w:hAnsi="Segoe UI" w:cs="Segoe UI"/>
          <w:b/>
          <w:sz w:val="22"/>
        </w:rPr>
        <w:t>Helfer</w:t>
      </w:r>
      <w:r w:rsidR="00B5195B">
        <w:rPr>
          <w:rFonts w:ascii="Segoe UI" w:hAnsi="Segoe UI" w:cs="Segoe UI"/>
          <w:b/>
          <w:sz w:val="22"/>
        </w:rPr>
        <w:t>:</w:t>
      </w:r>
      <w:r w:rsidRPr="00B5195B">
        <w:rPr>
          <w:rFonts w:ascii="Segoe UI" w:hAnsi="Segoe UI" w:cs="Segoe UI"/>
          <w:b/>
          <w:sz w:val="22"/>
        </w:rPr>
        <w:t>innen</w:t>
      </w:r>
      <w:proofErr w:type="spellEnd"/>
      <w:proofErr w:type="gramEnd"/>
      <w:r w:rsidRPr="00B5195B">
        <w:rPr>
          <w:rFonts w:ascii="Segoe UI" w:hAnsi="Segoe UI" w:cs="Segoe UI"/>
          <w:b/>
          <w:sz w:val="22"/>
        </w:rPr>
        <w:t xml:space="preserve"> im Zeitraum vom </w:t>
      </w:r>
    </w:p>
    <w:p w:rsidR="004432FB" w:rsidRPr="00B5195B" w:rsidRDefault="004432FB" w:rsidP="00E12CAA">
      <w:pPr>
        <w:ind w:right="230"/>
        <w:rPr>
          <w:rFonts w:ascii="Segoe UI" w:hAnsi="Segoe UI" w:cs="Segoe UI"/>
          <w:b/>
          <w:sz w:val="22"/>
        </w:rPr>
      </w:pPr>
      <w:r w:rsidRPr="00B5195B">
        <w:rPr>
          <w:rFonts w:ascii="Segoe UI" w:hAnsi="Segoe UI" w:cs="Segoe UI"/>
          <w:b/>
          <w:sz w:val="22"/>
        </w:rPr>
        <w:t xml:space="preserve">1. </w:t>
      </w:r>
      <w:r w:rsidR="003768D3">
        <w:rPr>
          <w:rFonts w:ascii="Segoe UI" w:hAnsi="Segoe UI" w:cs="Segoe UI"/>
          <w:b/>
          <w:sz w:val="22"/>
        </w:rPr>
        <w:t>August</w:t>
      </w:r>
      <w:r w:rsidRPr="00B5195B">
        <w:rPr>
          <w:rFonts w:ascii="Segoe UI" w:hAnsi="Segoe UI" w:cs="Segoe UI"/>
          <w:b/>
          <w:sz w:val="22"/>
        </w:rPr>
        <w:t xml:space="preserve"> 202</w:t>
      </w:r>
      <w:r w:rsidR="003768D3">
        <w:rPr>
          <w:rFonts w:ascii="Segoe UI" w:hAnsi="Segoe UI" w:cs="Segoe UI"/>
          <w:b/>
          <w:sz w:val="22"/>
        </w:rPr>
        <w:t>5</w:t>
      </w:r>
      <w:r w:rsidRPr="00B5195B">
        <w:rPr>
          <w:rFonts w:ascii="Segoe UI" w:hAnsi="Segoe UI" w:cs="Segoe UI"/>
          <w:b/>
          <w:sz w:val="22"/>
        </w:rPr>
        <w:t xml:space="preserve"> bis 31. </w:t>
      </w:r>
      <w:r w:rsidR="003768D3">
        <w:rPr>
          <w:rFonts w:ascii="Segoe UI" w:hAnsi="Segoe UI" w:cs="Segoe UI"/>
          <w:b/>
          <w:sz w:val="22"/>
        </w:rPr>
        <w:t>Dezember</w:t>
      </w:r>
      <w:r w:rsidRPr="00B5195B">
        <w:rPr>
          <w:rFonts w:ascii="Segoe UI" w:hAnsi="Segoe UI" w:cs="Segoe UI"/>
          <w:b/>
          <w:sz w:val="22"/>
        </w:rPr>
        <w:t xml:space="preserve"> 202</w:t>
      </w:r>
      <w:r w:rsidR="003768D3">
        <w:rPr>
          <w:rFonts w:ascii="Segoe UI" w:hAnsi="Segoe UI" w:cs="Segoe UI"/>
          <w:b/>
          <w:sz w:val="22"/>
        </w:rPr>
        <w:t>5</w:t>
      </w:r>
    </w:p>
    <w:p w:rsidR="004432FB" w:rsidRPr="00B5195B" w:rsidRDefault="004432FB" w:rsidP="00E12CAA">
      <w:pPr>
        <w:ind w:left="350" w:right="230"/>
        <w:rPr>
          <w:rFonts w:ascii="Segoe UI" w:hAnsi="Segoe UI" w:cs="Segoe UI"/>
          <w:b/>
          <w:sz w:val="22"/>
        </w:rPr>
      </w:pPr>
    </w:p>
    <w:p w:rsidR="004432FB" w:rsidRPr="00B5195B" w:rsidRDefault="004432FB">
      <w:pPr>
        <w:tabs>
          <w:tab w:val="center" w:pos="6299"/>
        </w:tabs>
        <w:ind w:left="-15" w:firstLine="0"/>
        <w:rPr>
          <w:rFonts w:ascii="Segoe UI" w:hAnsi="Segoe UI" w:cs="Segoe UI"/>
          <w:sz w:val="22"/>
        </w:rPr>
      </w:pPr>
    </w:p>
    <w:p w:rsidR="00BF6F46" w:rsidRDefault="00024F99" w:rsidP="00BF6F46">
      <w:pPr>
        <w:spacing w:after="0"/>
        <w:rPr>
          <w:rFonts w:ascii="Segoe UI" w:hAnsi="Segoe UI" w:cs="Segoe UI"/>
        </w:rPr>
      </w:pPr>
      <w:r w:rsidRPr="00B5195B">
        <w:rPr>
          <w:rFonts w:ascii="Segoe UI" w:hAnsi="Segoe UI" w:cs="Segoe UI"/>
          <w:sz w:val="22"/>
        </w:rPr>
        <w:t>Zuwendungsbescheid vom</w:t>
      </w:r>
      <w:r w:rsidR="00E77E69">
        <w:rPr>
          <w:rFonts w:ascii="Segoe UI" w:hAnsi="Segoe UI" w:cs="Segoe UI"/>
          <w:sz w:val="22"/>
        </w:rPr>
        <w:t xml:space="preserve"> </w:t>
      </w:r>
      <w:sdt>
        <w:sdtPr>
          <w:rPr>
            <w:rFonts w:ascii="Segoe UI" w:hAnsi="Segoe UI" w:cs="Segoe UI"/>
            <w:sz w:val="22"/>
          </w:rPr>
          <w:id w:val="-1723051889"/>
          <w:placeholder>
            <w:docPart w:val="343BEFD9352D417192831C81407E5181"/>
          </w:placeholder>
          <w:showingPlcHdr/>
        </w:sdtPr>
        <w:sdtEndPr/>
        <w:sdtContent>
          <w:r w:rsidR="00BF4BBA" w:rsidRPr="00E50A96">
            <w:rPr>
              <w:rStyle w:val="Platzhaltertext"/>
            </w:rPr>
            <w:t>Klicken oder tippen Sie hier, um Text einzugeben.</w:t>
          </w:r>
        </w:sdtContent>
      </w:sdt>
    </w:p>
    <w:p w:rsidR="00F54328" w:rsidRPr="00B5195B" w:rsidRDefault="00024F99" w:rsidP="00BF6F46">
      <w:pPr>
        <w:ind w:left="-15" w:firstLine="0"/>
        <w:rPr>
          <w:rFonts w:ascii="Segoe UI" w:hAnsi="Segoe UI" w:cs="Segoe UI"/>
          <w:sz w:val="22"/>
        </w:rPr>
      </w:pPr>
      <w:r w:rsidRPr="00B5195B">
        <w:rPr>
          <w:rFonts w:ascii="Segoe UI" w:hAnsi="Segoe UI" w:cs="Segoe UI"/>
          <w:sz w:val="22"/>
        </w:rPr>
        <w:t xml:space="preserve">Az.: </w:t>
      </w:r>
      <w:r w:rsidR="00B5195B">
        <w:rPr>
          <w:rFonts w:ascii="Segoe UI" w:hAnsi="Segoe UI" w:cs="Segoe UI"/>
          <w:sz w:val="22"/>
        </w:rPr>
        <w:t>50-0303</w:t>
      </w:r>
      <w:r w:rsidRPr="00B5195B">
        <w:rPr>
          <w:rFonts w:ascii="Segoe UI" w:hAnsi="Segoe UI" w:cs="Segoe UI"/>
          <w:sz w:val="22"/>
        </w:rPr>
        <w:t>-</w:t>
      </w:r>
      <w:sdt>
        <w:sdtPr>
          <w:rPr>
            <w:rFonts w:ascii="Segoe UI" w:hAnsi="Segoe UI" w:cs="Segoe UI"/>
            <w:sz w:val="22"/>
          </w:rPr>
          <w:id w:val="1381672235"/>
          <w:placeholder>
            <w:docPart w:val="2B17B6055DDB4FCF8DED5075165FD18F"/>
          </w:placeholder>
          <w:showingPlcHdr/>
        </w:sdtPr>
        <w:sdtEndPr/>
        <w:sdtContent>
          <w:r w:rsidR="00BF4BBA" w:rsidRPr="005A4C1B">
            <w:rPr>
              <w:rStyle w:val="Platzhaltertext"/>
            </w:rPr>
            <w:t>Klicken oder tippen Sie hier, um Text einzugeben.</w:t>
          </w:r>
        </w:sdtContent>
      </w:sdt>
    </w:p>
    <w:p w:rsidR="00D16C01" w:rsidRPr="00B5195B" w:rsidRDefault="00024F99">
      <w:pPr>
        <w:ind w:left="-5" w:right="230"/>
        <w:rPr>
          <w:rFonts w:ascii="Segoe UI" w:hAnsi="Segoe UI" w:cs="Segoe UI"/>
          <w:sz w:val="22"/>
        </w:rPr>
      </w:pPr>
      <w:r w:rsidRPr="00B5195B">
        <w:rPr>
          <w:rFonts w:ascii="Segoe UI" w:hAnsi="Segoe UI" w:cs="Segoe UI"/>
          <w:sz w:val="22"/>
        </w:rPr>
        <w:t>Fördersumme:</w:t>
      </w:r>
      <w:r w:rsidR="00F54328" w:rsidRPr="00B5195B">
        <w:rPr>
          <w:rFonts w:ascii="Segoe UI" w:hAnsi="Segoe UI" w:cs="Segoe UI"/>
          <w:sz w:val="22"/>
        </w:rPr>
        <w:t xml:space="preserve"> </w:t>
      </w:r>
      <w:sdt>
        <w:sdtPr>
          <w:rPr>
            <w:rFonts w:ascii="Segoe UI" w:hAnsi="Segoe UI" w:cs="Segoe UI"/>
            <w:sz w:val="22"/>
          </w:rPr>
          <w:id w:val="-1299368165"/>
          <w:placeholder>
            <w:docPart w:val="6D6CFAE893724CCEA208FAF68B075C30"/>
          </w:placeholder>
          <w:showingPlcHdr/>
        </w:sdtPr>
        <w:sdtEndPr/>
        <w:sdtContent>
          <w:r w:rsidR="00BF4BBA" w:rsidRPr="005A4C1B">
            <w:rPr>
              <w:rStyle w:val="Platzhaltertext"/>
            </w:rPr>
            <w:t>Klicken oder tippen Sie hier, um Text einzugeben.</w:t>
          </w:r>
        </w:sdtContent>
      </w:sdt>
    </w:p>
    <w:p w:rsidR="00F54328" w:rsidRDefault="00F54328">
      <w:pPr>
        <w:spacing w:after="84"/>
        <w:ind w:left="-5"/>
        <w:rPr>
          <w:rFonts w:ascii="Segoe UI" w:hAnsi="Segoe UI" w:cs="Segoe UI"/>
          <w:b/>
          <w:sz w:val="22"/>
        </w:rPr>
      </w:pPr>
    </w:p>
    <w:p w:rsidR="0078590F" w:rsidRDefault="0078590F">
      <w:pPr>
        <w:spacing w:after="84"/>
        <w:ind w:left="-5"/>
        <w:rPr>
          <w:rFonts w:ascii="Segoe UI" w:hAnsi="Segoe UI" w:cs="Segoe UI"/>
          <w:b/>
          <w:sz w:val="22"/>
        </w:rPr>
      </w:pPr>
    </w:p>
    <w:p w:rsidR="00D16C01" w:rsidRPr="00B5195B" w:rsidRDefault="003768D3">
      <w:pPr>
        <w:spacing w:after="84"/>
        <w:ind w:left="-5"/>
        <w:rPr>
          <w:rFonts w:ascii="Segoe UI" w:hAnsi="Segoe UI" w:cs="Segoe UI"/>
          <w:sz w:val="22"/>
        </w:rPr>
      </w:pPr>
      <w:sdt>
        <w:sdtPr>
          <w:rPr>
            <w:rFonts w:ascii="Segoe UI" w:hAnsi="Segoe UI" w:cs="Segoe UI"/>
            <w:b/>
            <w:sz w:val="32"/>
            <w:szCs w:val="32"/>
          </w:rPr>
          <w:id w:val="-1556999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BBA">
            <w:rPr>
              <w:rFonts w:ascii="MS Gothic" w:eastAsia="MS Gothic" w:hAnsi="MS Gothic" w:cs="Segoe UI" w:hint="eastAsia"/>
              <w:b/>
              <w:sz w:val="32"/>
              <w:szCs w:val="32"/>
            </w:rPr>
            <w:t>☐</w:t>
          </w:r>
        </w:sdtContent>
      </w:sdt>
      <w:r w:rsidR="00024F99" w:rsidRPr="00B5195B">
        <w:rPr>
          <w:rFonts w:ascii="Segoe UI" w:hAnsi="Segoe UI" w:cs="Segoe UI"/>
          <w:b/>
          <w:sz w:val="22"/>
        </w:rPr>
        <w:t xml:space="preserve"> Rechtsbehelfsverzicht</w:t>
      </w:r>
    </w:p>
    <w:p w:rsidR="00D16C01" w:rsidRDefault="00024F99" w:rsidP="00B5195B">
      <w:pPr>
        <w:ind w:left="350" w:right="230"/>
        <w:jc w:val="both"/>
        <w:rPr>
          <w:rFonts w:ascii="Segoe UI" w:hAnsi="Segoe UI" w:cs="Segoe UI"/>
          <w:i/>
          <w:sz w:val="22"/>
        </w:rPr>
      </w:pPr>
      <w:r w:rsidRPr="00B5195B">
        <w:rPr>
          <w:rFonts w:ascii="Segoe UI" w:hAnsi="Segoe UI" w:cs="Segoe UI"/>
          <w:sz w:val="22"/>
        </w:rPr>
        <w:t>Gemäß den Hinweisen zum Zuwendungsbescheid verzichte ich auf die Einlegung eines Rechtsbehelfs.</w:t>
      </w:r>
      <w:r w:rsidR="00B5195B">
        <w:rPr>
          <w:rFonts w:ascii="Segoe UI" w:hAnsi="Segoe UI" w:cs="Segoe UI"/>
          <w:sz w:val="22"/>
        </w:rPr>
        <w:t xml:space="preserve"> </w:t>
      </w:r>
      <w:r w:rsidRPr="00B5195B">
        <w:rPr>
          <w:rFonts w:ascii="Segoe UI" w:hAnsi="Segoe UI" w:cs="Segoe UI"/>
          <w:i/>
          <w:sz w:val="22"/>
        </w:rPr>
        <w:t>(Dieser Rechtsbehelfsverzicht ist nur anzukreuzen, wenn der Mittela</w:t>
      </w:r>
      <w:r w:rsidR="0022762E">
        <w:rPr>
          <w:rFonts w:ascii="Segoe UI" w:hAnsi="Segoe UI" w:cs="Segoe UI"/>
          <w:i/>
          <w:sz w:val="22"/>
        </w:rPr>
        <w:t xml:space="preserve">bruf innerhalb der einmonatigen </w:t>
      </w:r>
      <w:r w:rsidR="00D62A30" w:rsidRPr="000757A8">
        <w:rPr>
          <w:rFonts w:ascii="Segoe UI" w:hAnsi="Segoe UI" w:cs="Segoe UI"/>
          <w:i/>
          <w:color w:val="auto"/>
          <w:sz w:val="22"/>
        </w:rPr>
        <w:t>Klagef</w:t>
      </w:r>
      <w:r w:rsidR="0022762E" w:rsidRPr="000757A8">
        <w:rPr>
          <w:rFonts w:ascii="Segoe UI" w:hAnsi="Segoe UI" w:cs="Segoe UI"/>
          <w:i/>
          <w:color w:val="auto"/>
          <w:sz w:val="22"/>
        </w:rPr>
        <w:t>rist</w:t>
      </w:r>
      <w:r w:rsidRPr="000757A8">
        <w:rPr>
          <w:rFonts w:ascii="Segoe UI" w:hAnsi="Segoe UI" w:cs="Segoe UI"/>
          <w:i/>
          <w:color w:val="auto"/>
          <w:sz w:val="22"/>
        </w:rPr>
        <w:t xml:space="preserve"> liegt</w:t>
      </w:r>
      <w:r w:rsidRPr="00B5195B">
        <w:rPr>
          <w:rFonts w:ascii="Segoe UI" w:hAnsi="Segoe UI" w:cs="Segoe UI"/>
          <w:i/>
          <w:sz w:val="22"/>
        </w:rPr>
        <w:t>.)</w:t>
      </w:r>
    </w:p>
    <w:p w:rsidR="00B5195B" w:rsidRPr="00B5195B" w:rsidRDefault="00B5195B" w:rsidP="00B5195B">
      <w:pPr>
        <w:ind w:left="350" w:right="230"/>
        <w:jc w:val="both"/>
        <w:rPr>
          <w:rFonts w:ascii="Segoe UI" w:hAnsi="Segoe UI" w:cs="Segoe UI"/>
          <w:i/>
          <w:sz w:val="22"/>
        </w:rPr>
      </w:pPr>
    </w:p>
    <w:p w:rsidR="00D16C01" w:rsidRPr="00B5195B" w:rsidRDefault="003768D3">
      <w:pPr>
        <w:spacing w:after="169"/>
        <w:ind w:left="-5"/>
        <w:rPr>
          <w:rFonts w:ascii="Segoe UI" w:hAnsi="Segoe UI" w:cs="Segoe UI"/>
          <w:sz w:val="22"/>
        </w:rPr>
      </w:pPr>
      <w:sdt>
        <w:sdtPr>
          <w:rPr>
            <w:rFonts w:ascii="Segoe UI" w:hAnsi="Segoe UI" w:cs="Segoe UI"/>
            <w:b/>
            <w:sz w:val="32"/>
            <w:szCs w:val="32"/>
          </w:rPr>
          <w:id w:val="-15298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BBA">
            <w:rPr>
              <w:rFonts w:ascii="MS Gothic" w:eastAsia="MS Gothic" w:hAnsi="MS Gothic" w:cs="Segoe UI" w:hint="eastAsia"/>
              <w:b/>
              <w:sz w:val="32"/>
              <w:szCs w:val="32"/>
            </w:rPr>
            <w:t>☐</w:t>
          </w:r>
        </w:sdtContent>
      </w:sdt>
      <w:r w:rsidR="00024F99" w:rsidRPr="00B5195B">
        <w:rPr>
          <w:rFonts w:ascii="Segoe UI" w:hAnsi="Segoe UI" w:cs="Segoe UI"/>
          <w:b/>
          <w:sz w:val="22"/>
        </w:rPr>
        <w:t xml:space="preserve"> Mittelabruf</w:t>
      </w:r>
    </w:p>
    <w:p w:rsidR="00D16C01" w:rsidRPr="003E5D6F" w:rsidRDefault="00024F99" w:rsidP="00B5195B">
      <w:pPr>
        <w:ind w:left="350" w:right="230"/>
        <w:jc w:val="both"/>
        <w:rPr>
          <w:rFonts w:ascii="Segoe UI" w:hAnsi="Segoe UI" w:cs="Segoe UI"/>
          <w:i/>
          <w:sz w:val="22"/>
        </w:rPr>
      </w:pPr>
      <w:r w:rsidRPr="003E5D6F">
        <w:rPr>
          <w:rFonts w:ascii="Segoe UI" w:hAnsi="Segoe UI" w:cs="Segoe UI"/>
          <w:i/>
          <w:sz w:val="22"/>
        </w:rPr>
        <w:t>Beim Mittelabruf ist Folgendes zu beachten: Sollte der angeforderte Betrag nicht innerhalb von zwei Monaten verausgabt werden, sind Zinsen zu zahlen</w:t>
      </w:r>
      <w:r w:rsidRPr="003E5D6F">
        <w:rPr>
          <w:rFonts w:ascii="Segoe UI" w:hAnsi="Segoe UI" w:cs="Segoe UI"/>
          <w:b/>
          <w:i/>
          <w:sz w:val="22"/>
        </w:rPr>
        <w:t xml:space="preserve"> </w:t>
      </w:r>
      <w:r w:rsidRPr="003E5D6F">
        <w:rPr>
          <w:rFonts w:ascii="Segoe UI" w:hAnsi="Segoe UI" w:cs="Segoe UI"/>
          <w:i/>
          <w:sz w:val="22"/>
        </w:rPr>
        <w:t xml:space="preserve">(Nr. 9.5 </w:t>
      </w:r>
      <w:proofErr w:type="spellStart"/>
      <w:r w:rsidRPr="003E5D6F">
        <w:rPr>
          <w:rFonts w:ascii="Segoe UI" w:hAnsi="Segoe UI" w:cs="Segoe UI"/>
          <w:i/>
          <w:sz w:val="22"/>
        </w:rPr>
        <w:t>ANBest</w:t>
      </w:r>
      <w:proofErr w:type="spellEnd"/>
      <w:r w:rsidRPr="003E5D6F">
        <w:rPr>
          <w:rFonts w:ascii="Segoe UI" w:hAnsi="Segoe UI" w:cs="Segoe UI"/>
          <w:i/>
          <w:sz w:val="22"/>
        </w:rPr>
        <w:t>-G).</w:t>
      </w:r>
      <w:r w:rsidR="00B5195B" w:rsidRPr="003E5D6F">
        <w:rPr>
          <w:rFonts w:ascii="Segoe UI" w:hAnsi="Segoe UI" w:cs="Segoe UI"/>
          <w:i/>
          <w:sz w:val="22"/>
        </w:rPr>
        <w:t xml:space="preserve"> </w:t>
      </w:r>
      <w:r w:rsidRPr="003E5D6F">
        <w:rPr>
          <w:rFonts w:ascii="Segoe UI" w:hAnsi="Segoe UI" w:cs="Segoe UI"/>
          <w:i/>
          <w:sz w:val="22"/>
        </w:rPr>
        <w:t xml:space="preserve">Die Zuwendung ist jeweils anteilig mit dem im Zuwendungsbescheid festgesetzten Förderprozentsatz, den etwaigen Zuwendungen anderer Zuwendungsgeber und den einzusetzenden Eigenmitteln in Anspruch zu nehmen (vgl. Nr. 1.4 und 1.4.1 </w:t>
      </w:r>
      <w:proofErr w:type="spellStart"/>
      <w:r w:rsidRPr="003E5D6F">
        <w:rPr>
          <w:rFonts w:ascii="Segoe UI" w:hAnsi="Segoe UI" w:cs="Segoe UI"/>
          <w:i/>
          <w:sz w:val="22"/>
        </w:rPr>
        <w:t>ANBest</w:t>
      </w:r>
      <w:proofErr w:type="spellEnd"/>
      <w:r w:rsidRPr="003E5D6F">
        <w:rPr>
          <w:rFonts w:ascii="Segoe UI" w:hAnsi="Segoe UI" w:cs="Segoe UI"/>
          <w:i/>
          <w:sz w:val="22"/>
        </w:rPr>
        <w:t>-G).</w:t>
      </w:r>
    </w:p>
    <w:p w:rsidR="00BF6F46" w:rsidRDefault="00BF6F46" w:rsidP="00C6429E">
      <w:pPr>
        <w:spacing w:after="194"/>
        <w:ind w:left="350" w:right="230"/>
        <w:rPr>
          <w:rFonts w:ascii="Segoe UI" w:hAnsi="Segoe UI" w:cs="Segoe UI"/>
          <w:sz w:val="22"/>
        </w:rPr>
      </w:pPr>
    </w:p>
    <w:p w:rsidR="00BF6F46" w:rsidRDefault="00BF6F46" w:rsidP="00C6429E">
      <w:pPr>
        <w:spacing w:after="194"/>
        <w:ind w:left="350" w:right="230"/>
        <w:rPr>
          <w:rFonts w:ascii="Segoe UI" w:hAnsi="Segoe UI" w:cs="Segoe UI"/>
          <w:sz w:val="22"/>
        </w:rPr>
      </w:pPr>
    </w:p>
    <w:p w:rsidR="00BF6F46" w:rsidRDefault="00BF6F46" w:rsidP="00C6429E">
      <w:pPr>
        <w:spacing w:after="194"/>
        <w:ind w:left="350" w:right="230"/>
        <w:rPr>
          <w:rFonts w:ascii="Segoe UI" w:hAnsi="Segoe UI" w:cs="Segoe UI"/>
          <w:sz w:val="22"/>
        </w:rPr>
      </w:pPr>
    </w:p>
    <w:p w:rsidR="003768D3" w:rsidRDefault="003768D3" w:rsidP="00C6429E">
      <w:pPr>
        <w:spacing w:after="194"/>
        <w:ind w:left="350" w:right="230"/>
        <w:rPr>
          <w:rFonts w:ascii="Segoe UI" w:hAnsi="Segoe UI" w:cs="Segoe UI"/>
          <w:sz w:val="22"/>
        </w:rPr>
      </w:pPr>
    </w:p>
    <w:p w:rsidR="003768D3" w:rsidRDefault="003768D3" w:rsidP="00C6429E">
      <w:pPr>
        <w:spacing w:after="194"/>
        <w:ind w:left="350" w:right="230"/>
        <w:rPr>
          <w:rFonts w:ascii="Segoe UI" w:hAnsi="Segoe UI" w:cs="Segoe UI"/>
          <w:sz w:val="22"/>
        </w:rPr>
      </w:pPr>
    </w:p>
    <w:p w:rsidR="00BF6F46" w:rsidRPr="00B5195B" w:rsidRDefault="00024F99" w:rsidP="00A67274">
      <w:pPr>
        <w:spacing w:after="194"/>
        <w:ind w:left="350" w:right="230"/>
        <w:rPr>
          <w:rFonts w:ascii="Segoe UI" w:hAnsi="Segoe UI" w:cs="Segoe UI"/>
          <w:sz w:val="22"/>
        </w:rPr>
      </w:pPr>
      <w:r w:rsidRPr="00B5195B">
        <w:rPr>
          <w:rFonts w:ascii="Segoe UI" w:hAnsi="Segoe UI" w:cs="Segoe UI"/>
          <w:sz w:val="22"/>
        </w:rPr>
        <w:lastRenderedPageBreak/>
        <w:t>Ich bitte die Mittel wie folgt auszuzahlen:</w:t>
      </w:r>
    </w:p>
    <w:p w:rsidR="00D16C01" w:rsidRPr="00B5195B" w:rsidRDefault="003768D3" w:rsidP="003E5D6F">
      <w:pPr>
        <w:spacing w:after="27"/>
        <w:ind w:left="0" w:right="230" w:firstLine="0"/>
        <w:rPr>
          <w:rFonts w:ascii="Segoe UI" w:hAnsi="Segoe UI" w:cs="Segoe UI"/>
          <w:b/>
          <w:sz w:val="22"/>
        </w:rPr>
      </w:pPr>
      <w:sdt>
        <w:sdtPr>
          <w:rPr>
            <w:rFonts w:ascii="Segoe UI" w:hAnsi="Segoe UI" w:cs="Segoe UI"/>
            <w:b/>
            <w:sz w:val="32"/>
            <w:szCs w:val="32"/>
          </w:rPr>
          <w:id w:val="-1418794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BBA">
            <w:rPr>
              <w:rFonts w:ascii="MS Gothic" w:eastAsia="MS Gothic" w:hAnsi="MS Gothic" w:cs="Segoe UI" w:hint="eastAsia"/>
              <w:b/>
              <w:sz w:val="32"/>
              <w:szCs w:val="32"/>
            </w:rPr>
            <w:t>☐</w:t>
          </w:r>
        </w:sdtContent>
      </w:sdt>
      <w:r w:rsidR="003E5D6F">
        <w:rPr>
          <w:rFonts w:ascii="Segoe UI" w:hAnsi="Segoe UI" w:cs="Segoe UI"/>
          <w:sz w:val="22"/>
        </w:rPr>
        <w:tab/>
      </w:r>
      <w:r w:rsidR="00024F99" w:rsidRPr="00B5195B">
        <w:rPr>
          <w:rFonts w:ascii="Segoe UI" w:hAnsi="Segoe UI" w:cs="Segoe UI"/>
          <w:b/>
          <w:sz w:val="22"/>
        </w:rPr>
        <w:t>Zahlung in Teilbeträgen</w:t>
      </w:r>
    </w:p>
    <w:p w:rsidR="00D16C01" w:rsidRPr="00B5195B" w:rsidRDefault="00024F99" w:rsidP="00236D63">
      <w:pPr>
        <w:spacing w:after="99" w:line="360" w:lineRule="auto"/>
        <w:ind w:right="230" w:firstLine="698"/>
        <w:rPr>
          <w:rFonts w:ascii="Segoe UI" w:hAnsi="Segoe UI" w:cs="Segoe UI"/>
          <w:sz w:val="22"/>
        </w:rPr>
      </w:pPr>
      <w:r w:rsidRPr="00B5195B">
        <w:rPr>
          <w:rFonts w:ascii="Segoe UI" w:hAnsi="Segoe UI" w:cs="Segoe UI"/>
          <w:sz w:val="22"/>
        </w:rPr>
        <w:t>Bitte zu folgenden Terminen anweisen:</w:t>
      </w:r>
    </w:p>
    <w:p w:rsidR="00E77E69" w:rsidRPr="00BF6F46" w:rsidRDefault="00024F99" w:rsidP="00BF6F46">
      <w:pPr>
        <w:pStyle w:val="Listenabsatz"/>
        <w:numPr>
          <w:ilvl w:val="0"/>
          <w:numId w:val="4"/>
        </w:numPr>
        <w:spacing w:after="0" w:line="276" w:lineRule="auto"/>
        <w:rPr>
          <w:rFonts w:ascii="Segoe UI" w:hAnsi="Segoe UI" w:cs="Segoe UI"/>
        </w:rPr>
      </w:pPr>
      <w:r w:rsidRPr="00BF6F46">
        <w:rPr>
          <w:rFonts w:ascii="Segoe UI" w:hAnsi="Segoe UI" w:cs="Segoe UI"/>
          <w:sz w:val="22"/>
        </w:rPr>
        <w:t>Teilbetrag:</w:t>
      </w:r>
      <w:r w:rsidR="003E5D6F" w:rsidRPr="00BF6F46">
        <w:rPr>
          <w:rFonts w:ascii="Segoe UI" w:hAnsi="Segoe UI" w:cs="Segoe UI"/>
          <w:sz w:val="22"/>
        </w:rPr>
        <w:t xml:space="preserve"> </w:t>
      </w:r>
      <w:sdt>
        <w:sdtPr>
          <w:rPr>
            <w:rFonts w:ascii="Segoe UI" w:hAnsi="Segoe UI" w:cs="Segoe UI"/>
            <w:sz w:val="22"/>
          </w:rPr>
          <w:id w:val="612870292"/>
          <w:placeholder>
            <w:docPart w:val="327AD51C245142F6BE9840CA617F9A79"/>
          </w:placeholder>
          <w:showingPlcHdr/>
        </w:sdtPr>
        <w:sdtEndPr/>
        <w:sdtContent>
          <w:r w:rsidR="00BF4BBA" w:rsidRPr="00E50A96">
            <w:rPr>
              <w:rStyle w:val="Platzhaltertext"/>
            </w:rPr>
            <w:t>Klicken oder tippen Sie hier, um Text einzugeben.</w:t>
          </w:r>
        </w:sdtContent>
      </w:sdt>
      <w:r w:rsidR="00F360EA">
        <w:rPr>
          <w:rFonts w:ascii="Segoe UI" w:hAnsi="Segoe UI" w:cs="Segoe UI"/>
        </w:rPr>
        <w:t xml:space="preserve">  </w:t>
      </w:r>
      <w:r w:rsidRPr="00BF6F46">
        <w:rPr>
          <w:rFonts w:ascii="Segoe UI" w:hAnsi="Segoe UI" w:cs="Segoe UI"/>
          <w:sz w:val="22"/>
        </w:rPr>
        <w:t xml:space="preserve">Euro </w:t>
      </w:r>
    </w:p>
    <w:p w:rsidR="00D16C01" w:rsidRPr="003E5D6F" w:rsidRDefault="00024F99" w:rsidP="00BF6F46">
      <w:pPr>
        <w:pStyle w:val="Listenabsatz"/>
        <w:spacing w:line="480" w:lineRule="auto"/>
        <w:ind w:left="1124" w:firstLine="292"/>
        <w:rPr>
          <w:rFonts w:ascii="Segoe UI" w:hAnsi="Segoe UI" w:cs="Segoe UI"/>
          <w:sz w:val="22"/>
        </w:rPr>
      </w:pPr>
      <w:r w:rsidRPr="003E5D6F">
        <w:rPr>
          <w:rFonts w:ascii="Segoe UI" w:hAnsi="Segoe UI" w:cs="Segoe UI"/>
          <w:sz w:val="22"/>
        </w:rPr>
        <w:t>am</w:t>
      </w:r>
      <w:r w:rsidR="003E5D6F" w:rsidRPr="003E5D6F">
        <w:rPr>
          <w:rFonts w:ascii="Segoe UI" w:hAnsi="Segoe UI" w:cs="Segoe UI"/>
          <w:sz w:val="22"/>
        </w:rPr>
        <w:t xml:space="preserve"> </w:t>
      </w:r>
      <w:sdt>
        <w:sdtPr>
          <w:rPr>
            <w:rFonts w:ascii="Segoe UI" w:hAnsi="Segoe UI" w:cs="Segoe UI"/>
            <w:sz w:val="22"/>
          </w:rPr>
          <w:id w:val="81351341"/>
          <w:placeholder>
            <w:docPart w:val="A98423F87BBB48519CEC5B6B6AED1D08"/>
          </w:placeholder>
          <w:showingPlcHdr/>
        </w:sdtPr>
        <w:sdtEndPr/>
        <w:sdtContent>
          <w:r w:rsidR="00BF4BBA" w:rsidRPr="005A4C1B">
            <w:rPr>
              <w:rStyle w:val="Platzhaltertext"/>
            </w:rPr>
            <w:t>Klicken oder tippen Sie hier, um Text einzugeben.</w:t>
          </w:r>
        </w:sdtContent>
      </w:sdt>
    </w:p>
    <w:p w:rsidR="00E77E69" w:rsidRPr="00BF6F46" w:rsidRDefault="003E5D6F" w:rsidP="00BF6F46">
      <w:pPr>
        <w:pStyle w:val="Listenabsatz"/>
        <w:numPr>
          <w:ilvl w:val="0"/>
          <w:numId w:val="4"/>
        </w:numPr>
        <w:spacing w:line="276" w:lineRule="auto"/>
        <w:rPr>
          <w:rFonts w:ascii="Segoe UI" w:eastAsia="Calibri" w:hAnsi="Segoe UI" w:cs="Segoe UI"/>
          <w:sz w:val="22"/>
        </w:rPr>
      </w:pPr>
      <w:r w:rsidRPr="00BF6F46">
        <w:rPr>
          <w:rFonts w:ascii="Segoe UI" w:hAnsi="Segoe UI" w:cs="Segoe UI"/>
          <w:sz w:val="22"/>
        </w:rPr>
        <w:t xml:space="preserve">Teilbetrag: </w:t>
      </w:r>
      <w:sdt>
        <w:sdtPr>
          <w:rPr>
            <w:rFonts w:ascii="Segoe UI" w:hAnsi="Segoe UI" w:cs="Segoe UI"/>
            <w:sz w:val="22"/>
          </w:rPr>
          <w:id w:val="-333848814"/>
          <w:placeholder>
            <w:docPart w:val="0B5867F1D67C425682164F3FB61167C3"/>
          </w:placeholder>
          <w:showingPlcHdr/>
        </w:sdtPr>
        <w:sdtEndPr/>
        <w:sdtContent>
          <w:r w:rsidR="00BF4BBA" w:rsidRPr="005A4C1B">
            <w:rPr>
              <w:rStyle w:val="Platzhaltertext"/>
            </w:rPr>
            <w:t>Klicken oder tippen Sie hier, um Text einzugeben.</w:t>
          </w:r>
        </w:sdtContent>
      </w:sdt>
      <w:r w:rsidR="00F360EA">
        <w:rPr>
          <w:rFonts w:ascii="Segoe UI" w:hAnsi="Segoe UI" w:cs="Segoe UI"/>
          <w:sz w:val="22"/>
        </w:rPr>
        <w:t xml:space="preserve">  </w:t>
      </w:r>
      <w:r w:rsidRPr="00BF6F46">
        <w:rPr>
          <w:rFonts w:ascii="Segoe UI" w:hAnsi="Segoe UI" w:cs="Segoe UI"/>
          <w:sz w:val="22"/>
        </w:rPr>
        <w:t xml:space="preserve">Euro </w:t>
      </w:r>
    </w:p>
    <w:p w:rsidR="003E5D6F" w:rsidRPr="003E5D6F" w:rsidRDefault="003E5D6F" w:rsidP="00A67274">
      <w:pPr>
        <w:pStyle w:val="Listenabsatz"/>
        <w:spacing w:line="480" w:lineRule="auto"/>
        <w:ind w:left="1124" w:firstLine="292"/>
        <w:rPr>
          <w:rFonts w:ascii="Segoe UI" w:eastAsia="Calibri" w:hAnsi="Segoe UI" w:cs="Segoe UI"/>
          <w:sz w:val="22"/>
        </w:rPr>
      </w:pPr>
      <w:r w:rsidRPr="003E5D6F">
        <w:rPr>
          <w:rFonts w:ascii="Segoe UI" w:hAnsi="Segoe UI" w:cs="Segoe UI"/>
          <w:sz w:val="22"/>
        </w:rPr>
        <w:t xml:space="preserve">am </w:t>
      </w:r>
      <w:sdt>
        <w:sdtPr>
          <w:rPr>
            <w:rFonts w:ascii="Segoe UI" w:hAnsi="Segoe UI" w:cs="Segoe UI"/>
            <w:sz w:val="22"/>
          </w:rPr>
          <w:id w:val="1640143311"/>
          <w:placeholder>
            <w:docPart w:val="9236F9D759AE42A884896DD25570D544"/>
          </w:placeholder>
          <w:showingPlcHdr/>
        </w:sdtPr>
        <w:sdtEndPr/>
        <w:sdtContent>
          <w:r w:rsidR="00BF4BBA" w:rsidRPr="005A4C1B">
            <w:rPr>
              <w:rStyle w:val="Platzhaltertext"/>
            </w:rPr>
            <w:t>Klicken oder tippen Sie hier, um Text einzugeben.</w:t>
          </w:r>
        </w:sdtContent>
      </w:sdt>
    </w:p>
    <w:p w:rsidR="00A67274" w:rsidRPr="00BF6F46" w:rsidRDefault="00A67274" w:rsidP="00A67274">
      <w:pPr>
        <w:pStyle w:val="Listenabsatz"/>
        <w:numPr>
          <w:ilvl w:val="0"/>
          <w:numId w:val="4"/>
        </w:numPr>
        <w:spacing w:line="276" w:lineRule="auto"/>
        <w:rPr>
          <w:rFonts w:ascii="Segoe UI" w:eastAsia="Calibri" w:hAnsi="Segoe UI" w:cs="Segoe UI"/>
          <w:sz w:val="22"/>
        </w:rPr>
      </w:pPr>
      <w:r w:rsidRPr="00BF6F46">
        <w:rPr>
          <w:rFonts w:ascii="Segoe UI" w:hAnsi="Segoe UI" w:cs="Segoe UI"/>
          <w:sz w:val="22"/>
        </w:rPr>
        <w:t xml:space="preserve">Teilbetrag: </w:t>
      </w:r>
      <w:sdt>
        <w:sdtPr>
          <w:rPr>
            <w:rFonts w:ascii="Segoe UI" w:hAnsi="Segoe UI" w:cs="Segoe UI"/>
            <w:sz w:val="22"/>
          </w:rPr>
          <w:id w:val="-727222963"/>
          <w:placeholder>
            <w:docPart w:val="A780CC1930104F898286EDE8CF022FF6"/>
          </w:placeholder>
          <w:showingPlcHdr/>
        </w:sdtPr>
        <w:sdtEndPr/>
        <w:sdtContent>
          <w:r w:rsidRPr="005A4C1B">
            <w:rPr>
              <w:rStyle w:val="Platzhaltertext"/>
            </w:rPr>
            <w:t>Klicken oder tippen Sie hier, um Text einzugeben.</w:t>
          </w:r>
        </w:sdtContent>
      </w:sdt>
      <w:r>
        <w:rPr>
          <w:rFonts w:ascii="Segoe UI" w:hAnsi="Segoe UI" w:cs="Segoe UI"/>
          <w:sz w:val="22"/>
        </w:rPr>
        <w:t xml:space="preserve">  </w:t>
      </w:r>
      <w:r w:rsidRPr="00BF6F46">
        <w:rPr>
          <w:rFonts w:ascii="Segoe UI" w:hAnsi="Segoe UI" w:cs="Segoe UI"/>
          <w:sz w:val="22"/>
        </w:rPr>
        <w:t xml:space="preserve">Euro </w:t>
      </w:r>
    </w:p>
    <w:p w:rsidR="00A03826" w:rsidRPr="0063247F" w:rsidRDefault="00A67274" w:rsidP="0063247F">
      <w:pPr>
        <w:pStyle w:val="Listenabsatz"/>
        <w:spacing w:line="276" w:lineRule="auto"/>
        <w:ind w:left="1124" w:firstLine="292"/>
        <w:rPr>
          <w:rFonts w:ascii="Segoe UI" w:eastAsia="Calibri" w:hAnsi="Segoe UI" w:cs="Segoe UI"/>
          <w:sz w:val="22"/>
        </w:rPr>
      </w:pPr>
      <w:r w:rsidRPr="003E5D6F">
        <w:rPr>
          <w:rFonts w:ascii="Segoe UI" w:hAnsi="Segoe UI" w:cs="Segoe UI"/>
          <w:sz w:val="22"/>
        </w:rPr>
        <w:t xml:space="preserve">am </w:t>
      </w:r>
      <w:sdt>
        <w:sdtPr>
          <w:rPr>
            <w:rFonts w:ascii="Segoe UI" w:hAnsi="Segoe UI" w:cs="Segoe UI"/>
            <w:sz w:val="22"/>
          </w:rPr>
          <w:id w:val="2003851826"/>
          <w:placeholder>
            <w:docPart w:val="D79AAA7C15A045EFAB008271466DE445"/>
          </w:placeholder>
          <w:showingPlcHdr/>
        </w:sdtPr>
        <w:sdtEndPr/>
        <w:sdtContent>
          <w:r w:rsidRPr="005A4C1B">
            <w:rPr>
              <w:rStyle w:val="Platzhaltertext"/>
            </w:rPr>
            <w:t>Klicken oder tippen Sie hier, um Text einzugeben.</w:t>
          </w:r>
        </w:sdtContent>
      </w:sdt>
    </w:p>
    <w:p w:rsidR="00BF6F46" w:rsidRDefault="00BF6F46" w:rsidP="00C6429E">
      <w:pPr>
        <w:spacing w:after="0" w:line="259" w:lineRule="auto"/>
        <w:ind w:left="0" w:firstLine="0"/>
        <w:rPr>
          <w:rFonts w:ascii="Segoe UI" w:hAnsi="Segoe UI" w:cs="Segoe UI"/>
          <w:sz w:val="22"/>
        </w:rPr>
      </w:pPr>
    </w:p>
    <w:p w:rsidR="00B5195B" w:rsidRDefault="00024F99" w:rsidP="003E5D6F">
      <w:pPr>
        <w:spacing w:after="0" w:line="360" w:lineRule="auto"/>
        <w:ind w:left="680" w:firstLine="0"/>
        <w:rPr>
          <w:rFonts w:ascii="Segoe UI" w:hAnsi="Segoe UI" w:cs="Segoe UI"/>
          <w:sz w:val="22"/>
        </w:rPr>
      </w:pPr>
      <w:r w:rsidRPr="00B5195B">
        <w:rPr>
          <w:rFonts w:ascii="Segoe UI" w:hAnsi="Segoe UI" w:cs="Segoe UI"/>
          <w:sz w:val="22"/>
        </w:rPr>
        <w:t xml:space="preserve">Der Restbetrag wird </w:t>
      </w:r>
      <w:r w:rsidR="00D45225" w:rsidRPr="00B5195B">
        <w:rPr>
          <w:rFonts w:ascii="Segoe UI" w:hAnsi="Segoe UI" w:cs="Segoe UI"/>
          <w:sz w:val="22"/>
        </w:rPr>
        <w:t xml:space="preserve"> </w:t>
      </w:r>
    </w:p>
    <w:p w:rsidR="00D16C01" w:rsidRDefault="003768D3" w:rsidP="0099709B">
      <w:pPr>
        <w:spacing w:after="0" w:line="388" w:lineRule="auto"/>
        <w:ind w:left="1020" w:right="3797" w:hanging="340"/>
        <w:rPr>
          <w:rFonts w:ascii="Segoe UI" w:hAnsi="Segoe UI" w:cs="Segoe UI"/>
          <w:sz w:val="22"/>
        </w:rPr>
      </w:pPr>
      <w:sdt>
        <w:sdtPr>
          <w:rPr>
            <w:rFonts w:ascii="Segoe UI" w:hAnsi="Segoe UI" w:cs="Segoe UI"/>
            <w:b/>
            <w:sz w:val="28"/>
            <w:szCs w:val="28"/>
          </w:rPr>
          <w:id w:val="-72125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BBA">
            <w:rPr>
              <w:rFonts w:ascii="MS Gothic" w:eastAsia="MS Gothic" w:hAnsi="MS Gothic" w:cs="Segoe UI" w:hint="eastAsia"/>
              <w:b/>
              <w:sz w:val="28"/>
              <w:szCs w:val="28"/>
            </w:rPr>
            <w:t>☐</w:t>
          </w:r>
        </w:sdtContent>
      </w:sdt>
      <w:r w:rsidR="0099709B">
        <w:rPr>
          <w:rFonts w:ascii="Segoe UI" w:hAnsi="Segoe UI" w:cs="Segoe UI"/>
          <w:sz w:val="22"/>
        </w:rPr>
        <w:t xml:space="preserve"> </w:t>
      </w:r>
      <w:r w:rsidR="00D45225" w:rsidRPr="00B5195B">
        <w:rPr>
          <w:rFonts w:ascii="Segoe UI" w:hAnsi="Segoe UI" w:cs="Segoe UI"/>
          <w:sz w:val="22"/>
        </w:rPr>
        <w:t xml:space="preserve">zu einem späteren </w:t>
      </w:r>
      <w:r w:rsidR="00024F99" w:rsidRPr="00B5195B">
        <w:rPr>
          <w:rFonts w:ascii="Segoe UI" w:hAnsi="Segoe UI" w:cs="Segoe UI"/>
          <w:sz w:val="22"/>
        </w:rPr>
        <w:t>Zeitpunkt</w:t>
      </w:r>
      <w:r w:rsidR="00B5195B">
        <w:rPr>
          <w:rFonts w:ascii="Segoe UI" w:hAnsi="Segoe UI" w:cs="Segoe UI"/>
          <w:sz w:val="22"/>
        </w:rPr>
        <w:t xml:space="preserve"> abge</w:t>
      </w:r>
      <w:r w:rsidR="00D45225" w:rsidRPr="00B5195B">
        <w:rPr>
          <w:rFonts w:ascii="Segoe UI" w:hAnsi="Segoe UI" w:cs="Segoe UI"/>
          <w:sz w:val="22"/>
        </w:rPr>
        <w:t>rufen.</w:t>
      </w:r>
    </w:p>
    <w:p w:rsidR="0099709B" w:rsidRDefault="003768D3" w:rsidP="0099709B">
      <w:pPr>
        <w:spacing w:after="0" w:line="388" w:lineRule="auto"/>
        <w:ind w:left="1020" w:right="3797" w:hanging="340"/>
        <w:rPr>
          <w:rFonts w:ascii="Segoe UI" w:hAnsi="Segoe UI" w:cs="Segoe UI"/>
          <w:sz w:val="22"/>
        </w:rPr>
      </w:pPr>
      <w:sdt>
        <w:sdtPr>
          <w:rPr>
            <w:rFonts w:ascii="Segoe UI" w:hAnsi="Segoe UI" w:cs="Segoe UI"/>
            <w:b/>
            <w:sz w:val="28"/>
            <w:szCs w:val="28"/>
          </w:rPr>
          <w:id w:val="-54985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BBA">
            <w:rPr>
              <w:rFonts w:ascii="MS Gothic" w:eastAsia="MS Gothic" w:hAnsi="MS Gothic" w:cs="Segoe UI" w:hint="eastAsia"/>
              <w:b/>
              <w:sz w:val="28"/>
              <w:szCs w:val="28"/>
            </w:rPr>
            <w:t>☐</w:t>
          </w:r>
        </w:sdtContent>
      </w:sdt>
      <w:r w:rsidR="0099709B">
        <w:rPr>
          <w:rFonts w:ascii="Segoe UI" w:hAnsi="Segoe UI" w:cs="Segoe UI"/>
          <w:sz w:val="22"/>
        </w:rPr>
        <w:t xml:space="preserve"> nicht mehr benötigt.</w:t>
      </w:r>
    </w:p>
    <w:p w:rsidR="0063247F" w:rsidRPr="00B5195B" w:rsidRDefault="0063247F" w:rsidP="0099709B">
      <w:pPr>
        <w:spacing w:after="0" w:line="388" w:lineRule="auto"/>
        <w:ind w:left="1020" w:right="3797" w:hanging="340"/>
        <w:rPr>
          <w:rFonts w:ascii="Segoe UI" w:hAnsi="Segoe UI" w:cs="Segoe UI"/>
          <w:sz w:val="22"/>
        </w:rPr>
      </w:pPr>
    </w:p>
    <w:p w:rsidR="00D16C01" w:rsidRPr="00B5195B" w:rsidRDefault="003768D3" w:rsidP="003E5D6F">
      <w:pPr>
        <w:spacing w:after="71"/>
        <w:ind w:left="0" w:right="230" w:firstLine="0"/>
        <w:rPr>
          <w:rFonts w:ascii="Segoe UI" w:hAnsi="Segoe UI" w:cs="Segoe UI"/>
          <w:b/>
          <w:sz w:val="22"/>
        </w:rPr>
      </w:pPr>
      <w:sdt>
        <w:sdtPr>
          <w:rPr>
            <w:rFonts w:ascii="Segoe UI" w:hAnsi="Segoe UI" w:cs="Segoe UI"/>
            <w:b/>
            <w:sz w:val="32"/>
            <w:szCs w:val="32"/>
          </w:rPr>
          <w:id w:val="-1377225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BBA">
            <w:rPr>
              <w:rFonts w:ascii="MS Gothic" w:eastAsia="MS Gothic" w:hAnsi="MS Gothic" w:cs="Segoe UI" w:hint="eastAsia"/>
              <w:b/>
              <w:sz w:val="32"/>
              <w:szCs w:val="32"/>
            </w:rPr>
            <w:t>☐</w:t>
          </w:r>
        </w:sdtContent>
      </w:sdt>
      <w:r w:rsidR="003E5D6F">
        <w:rPr>
          <w:rFonts w:ascii="Segoe UI" w:hAnsi="Segoe UI" w:cs="Segoe UI"/>
          <w:b/>
          <w:sz w:val="22"/>
        </w:rPr>
        <w:tab/>
      </w:r>
      <w:r w:rsidR="00B5195B" w:rsidRPr="00B5195B">
        <w:rPr>
          <w:rFonts w:ascii="Segoe UI" w:hAnsi="Segoe UI" w:cs="Segoe UI"/>
          <w:b/>
          <w:sz w:val="22"/>
        </w:rPr>
        <w:t>Z</w:t>
      </w:r>
      <w:r w:rsidR="00024F99" w:rsidRPr="00B5195B">
        <w:rPr>
          <w:rFonts w:ascii="Segoe UI" w:hAnsi="Segoe UI" w:cs="Segoe UI"/>
          <w:b/>
          <w:sz w:val="22"/>
        </w:rPr>
        <w:t>ahlung des Gesamtbetrages</w:t>
      </w:r>
    </w:p>
    <w:p w:rsidR="00D16C01" w:rsidRPr="00B5195B" w:rsidRDefault="00024F99" w:rsidP="00BF6F46">
      <w:pPr>
        <w:ind w:left="0" w:right="-30" w:firstLine="698"/>
        <w:rPr>
          <w:rFonts w:ascii="Segoe UI" w:hAnsi="Segoe UI" w:cs="Segoe UI"/>
          <w:sz w:val="22"/>
        </w:rPr>
      </w:pPr>
      <w:r w:rsidRPr="00B5195B">
        <w:rPr>
          <w:rFonts w:ascii="Segoe UI" w:hAnsi="Segoe UI" w:cs="Segoe UI"/>
          <w:sz w:val="22"/>
        </w:rPr>
        <w:t>Ich bitte um Auszahlung der bewilligten Mittel in Höhe von:</w:t>
      </w:r>
      <w:r w:rsidR="00236D63">
        <w:rPr>
          <w:rFonts w:ascii="Segoe UI" w:hAnsi="Segoe UI" w:cs="Segoe UI"/>
          <w:sz w:val="22"/>
        </w:rPr>
        <w:t xml:space="preserve"> </w:t>
      </w:r>
      <w:sdt>
        <w:sdtPr>
          <w:rPr>
            <w:rFonts w:ascii="Segoe UI" w:hAnsi="Segoe UI" w:cs="Segoe UI"/>
            <w:sz w:val="22"/>
          </w:rPr>
          <w:id w:val="1900468921"/>
          <w:placeholder>
            <w:docPart w:val="D914068E8C304AF7BCEB8CEEDFB69ADC"/>
          </w:placeholder>
          <w:showingPlcHdr/>
        </w:sdtPr>
        <w:sdtEndPr/>
        <w:sdtContent>
          <w:r w:rsidR="00A67274" w:rsidRPr="005A4C1B">
            <w:rPr>
              <w:rStyle w:val="Platzhaltertext"/>
            </w:rPr>
            <w:t>Klicken oder tippen Sie hier, um Text einzugeben.</w:t>
          </w:r>
        </w:sdtContent>
      </w:sdt>
      <w:r w:rsidR="00F360EA">
        <w:rPr>
          <w:rFonts w:ascii="Segoe UI" w:hAnsi="Segoe UI" w:cs="Segoe UI"/>
          <w:sz w:val="22"/>
        </w:rPr>
        <w:t xml:space="preserve">  </w:t>
      </w:r>
      <w:r w:rsidR="00236D63">
        <w:rPr>
          <w:rFonts w:ascii="Segoe UI" w:hAnsi="Segoe UI" w:cs="Segoe UI"/>
          <w:sz w:val="22"/>
        </w:rPr>
        <w:t>Euro</w:t>
      </w:r>
    </w:p>
    <w:p w:rsidR="00A03826" w:rsidRDefault="00A03826" w:rsidP="00BF6F46">
      <w:pPr>
        <w:ind w:left="680" w:right="230"/>
        <w:rPr>
          <w:rFonts w:ascii="Segoe UI" w:hAnsi="Segoe UI" w:cs="Segoe UI"/>
          <w:sz w:val="22"/>
        </w:rPr>
      </w:pPr>
    </w:p>
    <w:p w:rsidR="00A03826" w:rsidRPr="00A03826" w:rsidRDefault="00A03826" w:rsidP="00A67274">
      <w:pPr>
        <w:ind w:left="0" w:right="230" w:firstLine="0"/>
        <w:rPr>
          <w:rFonts w:ascii="Segoe UI" w:hAnsi="Segoe UI" w:cs="Segoe UI"/>
          <w:color w:val="auto"/>
          <w:sz w:val="22"/>
        </w:rPr>
      </w:pPr>
    </w:p>
    <w:p w:rsidR="00D16C01" w:rsidRPr="00B5195B" w:rsidRDefault="00024F99">
      <w:pPr>
        <w:ind w:left="-5" w:right="230"/>
        <w:rPr>
          <w:rFonts w:ascii="Segoe UI" w:hAnsi="Segoe UI" w:cs="Segoe UI"/>
          <w:b/>
          <w:sz w:val="22"/>
        </w:rPr>
      </w:pPr>
      <w:r w:rsidRPr="00B5195B">
        <w:rPr>
          <w:rFonts w:ascii="Segoe UI" w:hAnsi="Segoe UI" w:cs="Segoe UI"/>
          <w:b/>
          <w:sz w:val="22"/>
        </w:rPr>
        <w:t>Bankverbindung:</w:t>
      </w:r>
    </w:p>
    <w:p w:rsidR="00D45225" w:rsidRPr="00236D63" w:rsidRDefault="00D45225">
      <w:pPr>
        <w:ind w:left="-5" w:right="230"/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9211" w:type="dxa"/>
        <w:tblInd w:w="0" w:type="dxa"/>
        <w:tblCellMar>
          <w:left w:w="215" w:type="dxa"/>
          <w:right w:w="57" w:type="dxa"/>
        </w:tblCellMar>
        <w:tblLook w:val="04A0" w:firstRow="1" w:lastRow="0" w:firstColumn="1" w:lastColumn="0" w:noHBand="0" w:noVBand="1"/>
      </w:tblPr>
      <w:tblGrid>
        <w:gridCol w:w="2041"/>
        <w:gridCol w:w="7170"/>
      </w:tblGrid>
      <w:tr w:rsidR="00D16C01" w:rsidRPr="00236D63" w:rsidTr="003D2026">
        <w:trPr>
          <w:trHeight w:hRule="exact" w:val="482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6C01" w:rsidRPr="00236D63" w:rsidRDefault="00024F99" w:rsidP="007A5053">
            <w:pPr>
              <w:spacing w:after="0" w:line="259" w:lineRule="auto"/>
              <w:ind w:left="0" w:firstLine="0"/>
              <w:rPr>
                <w:rFonts w:ascii="Segoe UI" w:hAnsi="Segoe UI" w:cs="Segoe UI"/>
                <w:sz w:val="20"/>
                <w:szCs w:val="20"/>
              </w:rPr>
            </w:pPr>
            <w:r w:rsidRPr="00236D63">
              <w:rPr>
                <w:rFonts w:ascii="Segoe UI" w:hAnsi="Segoe UI" w:cs="Segoe UI"/>
                <w:sz w:val="20"/>
                <w:szCs w:val="20"/>
              </w:rPr>
              <w:t>IBAN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586458444"/>
            <w:placeholder>
              <w:docPart w:val="DDE6007EFCDB435BB68488A1BEE9023C"/>
            </w:placeholder>
            <w:showingPlcHdr/>
          </w:sdtPr>
          <w:sdtEndPr/>
          <w:sdtContent>
            <w:tc>
              <w:tcPr>
                <w:tcW w:w="717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:rsidR="00F360EA" w:rsidRPr="00F360EA" w:rsidRDefault="00BF4BBA" w:rsidP="00BF4BBA">
                <w:pPr>
                  <w:spacing w:after="0" w:line="259" w:lineRule="auto"/>
                  <w:ind w:left="0" w:firstLine="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A4C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16C01" w:rsidRPr="00236D63" w:rsidTr="003D2026">
        <w:trPr>
          <w:trHeight w:hRule="exact" w:val="482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6C01" w:rsidRPr="00236D63" w:rsidRDefault="00024F99" w:rsidP="007A5053">
            <w:pPr>
              <w:spacing w:after="0" w:line="259" w:lineRule="auto"/>
              <w:ind w:left="0" w:firstLine="0"/>
              <w:rPr>
                <w:rFonts w:ascii="Segoe UI" w:hAnsi="Segoe UI" w:cs="Segoe UI"/>
                <w:sz w:val="20"/>
                <w:szCs w:val="20"/>
              </w:rPr>
            </w:pPr>
            <w:r w:rsidRPr="00236D63">
              <w:rPr>
                <w:rFonts w:ascii="Segoe UI" w:hAnsi="Segoe UI" w:cs="Segoe UI"/>
                <w:sz w:val="20"/>
                <w:szCs w:val="20"/>
              </w:rPr>
              <w:t>BIC</w:t>
            </w:r>
          </w:p>
        </w:tc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6C01" w:rsidRPr="00236D63" w:rsidRDefault="003768D3" w:rsidP="00BF4BBA">
            <w:pPr>
              <w:spacing w:after="160" w:line="259" w:lineRule="auto"/>
              <w:ind w:left="0" w:firstLine="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797755263"/>
                <w:placeholder>
                  <w:docPart w:val="FA8CD602AEDF4C0C8DEF66940157A416"/>
                </w:placeholder>
                <w:showingPlcHdr/>
              </w:sdtPr>
              <w:sdtEndPr/>
              <w:sdtContent>
                <w:r w:rsidR="00BF4BBA" w:rsidRPr="005A4C1B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D16C01" w:rsidRPr="00236D63" w:rsidTr="003D2026">
        <w:trPr>
          <w:trHeight w:hRule="exact" w:val="482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6C01" w:rsidRPr="00236D63" w:rsidRDefault="00024F99" w:rsidP="007A5053">
            <w:pPr>
              <w:spacing w:after="0" w:line="259" w:lineRule="auto"/>
              <w:ind w:left="0" w:firstLine="0"/>
              <w:rPr>
                <w:rFonts w:ascii="Segoe UI" w:hAnsi="Segoe UI" w:cs="Segoe UI"/>
                <w:sz w:val="20"/>
                <w:szCs w:val="20"/>
              </w:rPr>
            </w:pPr>
            <w:r w:rsidRPr="00236D63">
              <w:rPr>
                <w:rFonts w:ascii="Segoe UI" w:hAnsi="Segoe UI" w:cs="Segoe UI"/>
                <w:sz w:val="20"/>
                <w:szCs w:val="20"/>
              </w:rPr>
              <w:t>Kreditinstitut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0674600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7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:rsidR="00D16C01" w:rsidRPr="00236D63" w:rsidRDefault="00BF4BBA" w:rsidP="00BF4BBA">
                <w:pPr>
                  <w:spacing w:after="160" w:line="259" w:lineRule="auto"/>
                  <w:ind w:left="0" w:firstLine="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E50A9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16C01" w:rsidRPr="00236D63" w:rsidTr="003D2026">
        <w:trPr>
          <w:trHeight w:hRule="exact" w:val="482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6C01" w:rsidRPr="00236D63" w:rsidRDefault="00024F99" w:rsidP="007A5053">
            <w:pPr>
              <w:spacing w:after="0" w:line="259" w:lineRule="auto"/>
              <w:ind w:left="0" w:firstLine="0"/>
              <w:rPr>
                <w:rFonts w:ascii="Segoe UI" w:hAnsi="Segoe UI" w:cs="Segoe UI"/>
                <w:sz w:val="20"/>
                <w:szCs w:val="20"/>
              </w:rPr>
            </w:pPr>
            <w:r w:rsidRPr="00236D63">
              <w:rPr>
                <w:rFonts w:ascii="Segoe UI" w:hAnsi="Segoe UI" w:cs="Segoe UI"/>
                <w:sz w:val="20"/>
                <w:szCs w:val="20"/>
              </w:rPr>
              <w:t>Verwendungszweck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269086049"/>
            <w:placeholder>
              <w:docPart w:val="EF5C5CED681E4832A00A575EBC965783"/>
            </w:placeholder>
            <w:showingPlcHdr/>
          </w:sdtPr>
          <w:sdtEndPr/>
          <w:sdtContent>
            <w:tc>
              <w:tcPr>
                <w:tcW w:w="717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</w:tcPr>
              <w:p w:rsidR="00D16C01" w:rsidRPr="00236D63" w:rsidRDefault="00BF4BBA" w:rsidP="00BF4BBA">
                <w:pPr>
                  <w:spacing w:after="160" w:line="259" w:lineRule="auto"/>
                  <w:ind w:left="0" w:firstLine="0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5A4C1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04011F" w:rsidRDefault="0004011F">
      <w:pPr>
        <w:spacing w:after="43" w:line="259" w:lineRule="auto"/>
        <w:ind w:left="0" w:firstLine="0"/>
        <w:rPr>
          <w:rFonts w:ascii="Segoe UI" w:hAnsi="Segoe UI" w:cs="Segoe UI"/>
          <w:sz w:val="22"/>
        </w:rPr>
        <w:sectPr w:rsidR="0004011F" w:rsidSect="0051703A">
          <w:type w:val="continuous"/>
          <w:pgSz w:w="11906" w:h="16838"/>
          <w:pgMar w:top="1134" w:right="1418" w:bottom="1418" w:left="1304" w:header="720" w:footer="720" w:gutter="0"/>
          <w:cols w:space="720"/>
        </w:sectPr>
      </w:pPr>
    </w:p>
    <w:p w:rsidR="001F7D52" w:rsidRDefault="001F7D52" w:rsidP="001F7D52">
      <w:pPr>
        <w:pBdr>
          <w:bottom w:val="single" w:sz="6" w:space="1" w:color="auto"/>
        </w:pBdr>
        <w:tabs>
          <w:tab w:val="left" w:pos="5109"/>
        </w:tabs>
        <w:spacing w:after="43" w:line="240" w:lineRule="auto"/>
        <w:ind w:left="0" w:firstLine="0"/>
        <w:rPr>
          <w:rFonts w:ascii="Segoe UI" w:hAnsi="Segoe UI" w:cs="Segoe UI"/>
          <w:sz w:val="22"/>
        </w:rPr>
      </w:pPr>
    </w:p>
    <w:p w:rsidR="003D2026" w:rsidRDefault="003768D3" w:rsidP="00F360EA">
      <w:pPr>
        <w:pBdr>
          <w:bottom w:val="single" w:sz="6" w:space="1" w:color="auto"/>
        </w:pBdr>
        <w:tabs>
          <w:tab w:val="left" w:pos="5109"/>
        </w:tabs>
        <w:spacing w:after="43" w:line="259" w:lineRule="auto"/>
        <w:ind w:left="0" w:firstLine="0"/>
        <w:jc w:val="center"/>
        <w:rPr>
          <w:rFonts w:ascii="Segoe UI" w:hAnsi="Segoe UI" w:cs="Segoe UI"/>
          <w:sz w:val="22"/>
        </w:rPr>
      </w:pPr>
      <w:sdt>
        <w:sdtPr>
          <w:rPr>
            <w:rFonts w:ascii="Segoe UI" w:hAnsi="Segoe UI" w:cs="Segoe UI"/>
            <w:sz w:val="22"/>
          </w:rPr>
          <w:id w:val="1008786982"/>
          <w:placeholder>
            <w:docPart w:val="DA904810B2DB4253B96A30EA340F42D2"/>
          </w:placeholder>
          <w:showingPlcHdr/>
        </w:sdtPr>
        <w:sdtEndPr/>
        <w:sdtContent>
          <w:r w:rsidR="0063247F" w:rsidRPr="005A4C1B">
            <w:rPr>
              <w:rStyle w:val="Platzhaltertext"/>
            </w:rPr>
            <w:t>Klicken oder tippen Sie hier, um Text einzugeben.</w:t>
          </w:r>
        </w:sdtContent>
      </w:sdt>
    </w:p>
    <w:p w:rsidR="001F7D52" w:rsidRDefault="00236D63" w:rsidP="001F7D52">
      <w:pPr>
        <w:spacing w:after="0"/>
        <w:ind w:left="708" w:firstLine="708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(Ort, Datum)</w:t>
      </w:r>
    </w:p>
    <w:p w:rsidR="00F360EA" w:rsidRDefault="00F360EA" w:rsidP="003D2026">
      <w:pPr>
        <w:spacing w:after="0"/>
        <w:ind w:left="0" w:firstLine="0"/>
        <w:rPr>
          <w:rFonts w:ascii="Segoe UI" w:hAnsi="Segoe UI" w:cs="Segoe UI"/>
          <w:sz w:val="22"/>
        </w:rPr>
      </w:pPr>
    </w:p>
    <w:p w:rsidR="003D2026" w:rsidRDefault="003D2026" w:rsidP="003D2026">
      <w:pPr>
        <w:pBdr>
          <w:bottom w:val="single" w:sz="6" w:space="1" w:color="auto"/>
        </w:pBdr>
        <w:spacing w:after="0"/>
        <w:ind w:left="0" w:firstLine="0"/>
        <w:rPr>
          <w:rFonts w:ascii="Segoe UI" w:hAnsi="Segoe UI" w:cs="Segoe UI"/>
          <w:sz w:val="22"/>
        </w:rPr>
      </w:pPr>
    </w:p>
    <w:p w:rsidR="00BF4BBA" w:rsidRDefault="00BF4BBA" w:rsidP="003D2026">
      <w:pPr>
        <w:pBdr>
          <w:bottom w:val="single" w:sz="6" w:space="1" w:color="auto"/>
        </w:pBdr>
        <w:spacing w:after="0"/>
        <w:ind w:left="0" w:firstLine="0"/>
        <w:rPr>
          <w:rFonts w:ascii="Segoe UI" w:hAnsi="Segoe UI" w:cs="Segoe UI"/>
          <w:sz w:val="22"/>
        </w:rPr>
      </w:pPr>
    </w:p>
    <w:sdt>
      <w:sdtPr>
        <w:rPr>
          <w:rFonts w:ascii="Segoe UI" w:hAnsi="Segoe UI" w:cs="Segoe UI"/>
          <w:sz w:val="22"/>
        </w:rPr>
        <w:id w:val="1144158707"/>
        <w:placeholder>
          <w:docPart w:val="DefaultPlaceholder_-1854013440"/>
        </w:placeholder>
        <w:showingPlcHdr/>
      </w:sdtPr>
      <w:sdtEndPr/>
      <w:sdtContent>
        <w:p w:rsidR="003D2026" w:rsidRDefault="001F7D52" w:rsidP="00F360EA">
          <w:pPr>
            <w:pBdr>
              <w:bottom w:val="single" w:sz="6" w:space="1" w:color="auto"/>
            </w:pBdr>
            <w:spacing w:after="0"/>
            <w:ind w:left="0" w:firstLine="0"/>
            <w:jc w:val="center"/>
            <w:rPr>
              <w:rFonts w:ascii="Segoe UI" w:hAnsi="Segoe UI" w:cs="Segoe UI"/>
              <w:sz w:val="22"/>
            </w:rPr>
          </w:pPr>
          <w:r w:rsidRPr="00E50A96">
            <w:rPr>
              <w:rStyle w:val="Platzhaltertext"/>
            </w:rPr>
            <w:t>Klicken oder tippen Sie hier, um Text einzugeben.</w:t>
          </w:r>
        </w:p>
      </w:sdtContent>
    </w:sdt>
    <w:p w:rsidR="003D2026" w:rsidRPr="00B5195B" w:rsidRDefault="003D2026" w:rsidP="003D2026">
      <w:pPr>
        <w:spacing w:after="0"/>
        <w:ind w:left="0" w:firstLine="0"/>
        <w:jc w:val="center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(Rechtsverbindliche Unterschrift)</w:t>
      </w:r>
    </w:p>
    <w:sectPr w:rsidR="003D2026" w:rsidRPr="00B5195B" w:rsidSect="003D2026">
      <w:type w:val="continuous"/>
      <w:pgSz w:w="11906" w:h="16838"/>
      <w:pgMar w:top="1134" w:right="1418" w:bottom="1418" w:left="1304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274" w:rsidRDefault="00A67274" w:rsidP="00E12CAA">
      <w:pPr>
        <w:spacing w:after="0" w:line="240" w:lineRule="auto"/>
      </w:pPr>
      <w:r>
        <w:separator/>
      </w:r>
    </w:p>
  </w:endnote>
  <w:endnote w:type="continuationSeparator" w:id="0">
    <w:p w:rsidR="00A67274" w:rsidRDefault="00A67274" w:rsidP="00E1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697433"/>
      <w:docPartObj>
        <w:docPartGallery w:val="Page Numbers (Bottom of Page)"/>
        <w:docPartUnique/>
      </w:docPartObj>
    </w:sdtPr>
    <w:sdtEndPr/>
    <w:sdtContent>
      <w:p w:rsidR="00E77E69" w:rsidRDefault="00E77E6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8D3">
          <w:rPr>
            <w:noProof/>
          </w:rPr>
          <w:t>1</w:t>
        </w:r>
        <w:r>
          <w:fldChar w:fldCharType="end"/>
        </w:r>
      </w:p>
    </w:sdtContent>
  </w:sdt>
  <w:p w:rsidR="00E77E69" w:rsidRDefault="00E77E6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274" w:rsidRDefault="00A67274" w:rsidP="00E12CAA">
      <w:pPr>
        <w:spacing w:after="0" w:line="240" w:lineRule="auto"/>
      </w:pPr>
      <w:r>
        <w:separator/>
      </w:r>
    </w:p>
  </w:footnote>
  <w:footnote w:type="continuationSeparator" w:id="0">
    <w:p w:rsidR="00A67274" w:rsidRDefault="00A67274" w:rsidP="00E12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1684"/>
    <w:multiLevelType w:val="hybridMultilevel"/>
    <w:tmpl w:val="0B5E7D90"/>
    <w:lvl w:ilvl="0" w:tplc="9438C6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231BA2"/>
    <w:multiLevelType w:val="hybridMultilevel"/>
    <w:tmpl w:val="EE76B574"/>
    <w:lvl w:ilvl="0" w:tplc="C4744426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7E41EB8"/>
    <w:multiLevelType w:val="hybridMultilevel"/>
    <w:tmpl w:val="493CF2B4"/>
    <w:lvl w:ilvl="0" w:tplc="0407000F">
      <w:start w:val="1"/>
      <w:numFmt w:val="decimal"/>
      <w:lvlText w:val="%1."/>
      <w:lvlJc w:val="left"/>
      <w:pPr>
        <w:ind w:left="1352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F047A"/>
    <w:multiLevelType w:val="hybridMultilevel"/>
    <w:tmpl w:val="86E43E68"/>
    <w:lvl w:ilvl="0" w:tplc="0407000F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60" w:hanging="360"/>
      </w:pPr>
    </w:lvl>
    <w:lvl w:ilvl="2" w:tplc="0407001B" w:tentative="1">
      <w:start w:val="1"/>
      <w:numFmt w:val="lowerRoman"/>
      <w:lvlText w:val="%3."/>
      <w:lvlJc w:val="right"/>
      <w:pPr>
        <w:ind w:left="2480" w:hanging="180"/>
      </w:pPr>
    </w:lvl>
    <w:lvl w:ilvl="3" w:tplc="0407000F" w:tentative="1">
      <w:start w:val="1"/>
      <w:numFmt w:val="decimal"/>
      <w:lvlText w:val="%4."/>
      <w:lvlJc w:val="left"/>
      <w:pPr>
        <w:ind w:left="3200" w:hanging="360"/>
      </w:pPr>
    </w:lvl>
    <w:lvl w:ilvl="4" w:tplc="04070019" w:tentative="1">
      <w:start w:val="1"/>
      <w:numFmt w:val="lowerLetter"/>
      <w:lvlText w:val="%5."/>
      <w:lvlJc w:val="left"/>
      <w:pPr>
        <w:ind w:left="3920" w:hanging="360"/>
      </w:pPr>
    </w:lvl>
    <w:lvl w:ilvl="5" w:tplc="0407001B" w:tentative="1">
      <w:start w:val="1"/>
      <w:numFmt w:val="lowerRoman"/>
      <w:lvlText w:val="%6."/>
      <w:lvlJc w:val="right"/>
      <w:pPr>
        <w:ind w:left="4640" w:hanging="180"/>
      </w:pPr>
    </w:lvl>
    <w:lvl w:ilvl="6" w:tplc="0407000F" w:tentative="1">
      <w:start w:val="1"/>
      <w:numFmt w:val="decimal"/>
      <w:lvlText w:val="%7."/>
      <w:lvlJc w:val="left"/>
      <w:pPr>
        <w:ind w:left="5360" w:hanging="360"/>
      </w:pPr>
    </w:lvl>
    <w:lvl w:ilvl="7" w:tplc="04070019" w:tentative="1">
      <w:start w:val="1"/>
      <w:numFmt w:val="lowerLetter"/>
      <w:lvlText w:val="%8."/>
      <w:lvlJc w:val="left"/>
      <w:pPr>
        <w:ind w:left="6080" w:hanging="360"/>
      </w:pPr>
    </w:lvl>
    <w:lvl w:ilvl="8" w:tplc="040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01"/>
    <w:rsid w:val="00024F99"/>
    <w:rsid w:val="0004011F"/>
    <w:rsid w:val="000757A8"/>
    <w:rsid w:val="001543F5"/>
    <w:rsid w:val="00170753"/>
    <w:rsid w:val="001742AE"/>
    <w:rsid w:val="001F7D52"/>
    <w:rsid w:val="0022762E"/>
    <w:rsid w:val="00236D63"/>
    <w:rsid w:val="002A25A4"/>
    <w:rsid w:val="00324F26"/>
    <w:rsid w:val="003768D3"/>
    <w:rsid w:val="003D2026"/>
    <w:rsid w:val="003E5D6F"/>
    <w:rsid w:val="004001F7"/>
    <w:rsid w:val="004432FB"/>
    <w:rsid w:val="0051703A"/>
    <w:rsid w:val="005919C7"/>
    <w:rsid w:val="0063247F"/>
    <w:rsid w:val="00660350"/>
    <w:rsid w:val="006E7A51"/>
    <w:rsid w:val="0078590F"/>
    <w:rsid w:val="007A5053"/>
    <w:rsid w:val="009826C7"/>
    <w:rsid w:val="0099709B"/>
    <w:rsid w:val="00A03826"/>
    <w:rsid w:val="00A67274"/>
    <w:rsid w:val="00B5195B"/>
    <w:rsid w:val="00BF4BBA"/>
    <w:rsid w:val="00BF6F46"/>
    <w:rsid w:val="00C6429E"/>
    <w:rsid w:val="00CB6284"/>
    <w:rsid w:val="00D16C01"/>
    <w:rsid w:val="00D45225"/>
    <w:rsid w:val="00D62A30"/>
    <w:rsid w:val="00E12CAA"/>
    <w:rsid w:val="00E77E69"/>
    <w:rsid w:val="00EC6000"/>
    <w:rsid w:val="00F2371B"/>
    <w:rsid w:val="00F360EA"/>
    <w:rsid w:val="00F478E2"/>
    <w:rsid w:val="00F52ECE"/>
    <w:rsid w:val="00F54328"/>
    <w:rsid w:val="00F80319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08AD"/>
  <w15:docId w15:val="{BA54E8C6-B691-459D-9C4B-4D174A79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172"/>
      <w:ind w:right="108"/>
      <w:jc w:val="center"/>
      <w:outlineLvl w:val="0"/>
    </w:pPr>
    <w:rPr>
      <w:rFonts w:ascii="Verdana" w:eastAsia="Verdana" w:hAnsi="Verdana" w:cs="Verdana"/>
      <w:b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Verdana" w:eastAsia="Verdana" w:hAnsi="Verdana" w:cs="Verdan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432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4328"/>
    <w:rPr>
      <w:rFonts w:ascii="Segoe UI" w:eastAsia="Verdana" w:hAnsi="Segoe UI" w:cs="Segoe UI"/>
      <w:color w:val="000000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CAA"/>
    <w:rPr>
      <w:rFonts w:ascii="Verdana" w:eastAsia="Verdana" w:hAnsi="Verdana" w:cs="Verdana"/>
      <w:color w:val="000000"/>
      <w:sz w:val="18"/>
    </w:rPr>
  </w:style>
  <w:style w:type="paragraph" w:styleId="Fuzeile">
    <w:name w:val="footer"/>
    <w:basedOn w:val="Standard"/>
    <w:link w:val="FuzeileZchn"/>
    <w:uiPriority w:val="99"/>
    <w:unhideWhenUsed/>
    <w:rsid w:val="00E12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CAA"/>
    <w:rPr>
      <w:rFonts w:ascii="Verdana" w:eastAsia="Verdana" w:hAnsi="Verdana" w:cs="Verdana"/>
      <w:color w:val="000000"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452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452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45225"/>
    <w:rPr>
      <w:rFonts w:ascii="Verdana" w:eastAsia="Verdana" w:hAnsi="Verdana" w:cs="Verdana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452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45225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Listenabsatz">
    <w:name w:val="List Paragraph"/>
    <w:basedOn w:val="Standard"/>
    <w:uiPriority w:val="34"/>
    <w:qFormat/>
    <w:rsid w:val="003E5D6F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9709B"/>
    <w:rPr>
      <w:color w:val="808080"/>
    </w:rPr>
  </w:style>
  <w:style w:type="table" w:styleId="Tabellenraster">
    <w:name w:val="Table Grid"/>
    <w:basedOn w:val="NormaleTabelle"/>
    <w:uiPriority w:val="39"/>
    <w:rsid w:val="00997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52E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8CD602AEDF4C0C8DEF66940157A4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18ED9-9F4A-4BB5-BA5B-07178BAA4C0C}"/>
      </w:docPartPr>
      <w:docPartBody>
        <w:p w:rsidR="002B5C04" w:rsidRDefault="0072431C" w:rsidP="0072431C">
          <w:pPr>
            <w:pStyle w:val="FA8CD602AEDF4C0C8DEF66940157A4167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F5C5CED681E4832A00A575EBC9657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75C3CE-37C9-48FE-B7C6-F83668464AF5}"/>
      </w:docPartPr>
      <w:docPartBody>
        <w:p w:rsidR="002B5C04" w:rsidRDefault="0072431C" w:rsidP="0072431C">
          <w:pPr>
            <w:pStyle w:val="EF5C5CED681E4832A00A575EBC9657837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17B6055DDB4FCF8DED5075165FD1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2F5B0A-A579-4DEC-974E-054F129F87F7}"/>
      </w:docPartPr>
      <w:docPartBody>
        <w:p w:rsidR="002B5C04" w:rsidRDefault="0072431C" w:rsidP="0072431C">
          <w:pPr>
            <w:pStyle w:val="2B17B6055DDB4FCF8DED5075165FD18F6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6CFAE893724CCEA208FAF68B075C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0E8FFD-8DAA-4A1C-9F27-D0221BCA4CDC}"/>
      </w:docPartPr>
      <w:docPartBody>
        <w:p w:rsidR="002B5C04" w:rsidRDefault="0072431C" w:rsidP="0072431C">
          <w:pPr>
            <w:pStyle w:val="6D6CFAE893724CCEA208FAF68B075C306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8423F87BBB48519CEC5B6B6AED1D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30EEC5-7E84-45B5-AF85-0F5538926D51}"/>
      </w:docPartPr>
      <w:docPartBody>
        <w:p w:rsidR="00841DBB" w:rsidRDefault="0072431C" w:rsidP="0072431C">
          <w:pPr>
            <w:pStyle w:val="A98423F87BBB48519CEC5B6B6AED1D085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5867F1D67C425682164F3FB61167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7BE12D-D99D-4C7D-A715-79F861E5C8C5}"/>
      </w:docPartPr>
      <w:docPartBody>
        <w:p w:rsidR="00841DBB" w:rsidRDefault="0072431C" w:rsidP="0072431C">
          <w:pPr>
            <w:pStyle w:val="0B5867F1D67C425682164F3FB61167C35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36F9D759AE42A884896DD25570D5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92858E-F705-4FA6-8A7D-03A4D413DD85}"/>
      </w:docPartPr>
      <w:docPartBody>
        <w:p w:rsidR="00841DBB" w:rsidRDefault="0072431C" w:rsidP="0072431C">
          <w:pPr>
            <w:pStyle w:val="9236F9D759AE42A884896DD25570D5445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14068E8C304AF7BCEB8CEEDFB69A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E9518B-478B-403E-9463-CD21B0FBA9E7}"/>
      </w:docPartPr>
      <w:docPartBody>
        <w:p w:rsidR="00CD1779" w:rsidRDefault="0072431C" w:rsidP="0072431C">
          <w:pPr>
            <w:pStyle w:val="D914068E8C304AF7BCEB8CEEDFB69ADC3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904810B2DB4253B96A30EA340F42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D1E685-3521-4A22-9B47-868ADFFA4EC5}"/>
      </w:docPartPr>
      <w:docPartBody>
        <w:p w:rsidR="00CD1779" w:rsidRDefault="0072431C" w:rsidP="0072431C">
          <w:pPr>
            <w:pStyle w:val="DA904810B2DB4253B96A30EA340F42D23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FF0D2280884DCEB2745AF854BE3F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A18F62-3A4B-482E-B774-D83A7AD36A74}"/>
      </w:docPartPr>
      <w:docPartBody>
        <w:p w:rsidR="00CD1779" w:rsidRDefault="0072431C" w:rsidP="0072431C">
          <w:pPr>
            <w:pStyle w:val="4FFF0D2280884DCEB2745AF854BE3FF32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882D62CC3149ABBD6AADD443B56C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F1836-1964-42CB-A912-F5D03181C52D}"/>
      </w:docPartPr>
      <w:docPartBody>
        <w:p w:rsidR="00CD1779" w:rsidRDefault="0072431C" w:rsidP="0072431C">
          <w:pPr>
            <w:pStyle w:val="7D882D62CC3149ABBD6AADD443B56CA52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9B7E20F90C4F9AB517FD26740C63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F43E46-5CCA-430F-85F9-D46892761226}"/>
      </w:docPartPr>
      <w:docPartBody>
        <w:p w:rsidR="00CD1779" w:rsidRDefault="0072431C" w:rsidP="0072431C">
          <w:pPr>
            <w:pStyle w:val="439B7E20F90C4F9AB517FD26740C63742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5799A0-5D19-44AB-9637-87BE9AD759C0}"/>
      </w:docPartPr>
      <w:docPartBody>
        <w:p w:rsidR="004C3329" w:rsidRDefault="00CD1779">
          <w:r w:rsidRPr="00E50A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3BEFD9352D417192831C81407E51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0F365F-A06F-4790-BDD2-F68B7EE95BAF}"/>
      </w:docPartPr>
      <w:docPartBody>
        <w:p w:rsidR="00C96BFE" w:rsidRDefault="004C3329" w:rsidP="004C3329">
          <w:pPr>
            <w:pStyle w:val="343BEFD9352D417192831C81407E5181"/>
          </w:pPr>
          <w:r w:rsidRPr="00E50A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7AD51C245142F6BE9840CA617F9A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2B4313-876D-4E3F-990C-72C8BB7D8DEC}"/>
      </w:docPartPr>
      <w:docPartBody>
        <w:p w:rsidR="00C96BFE" w:rsidRDefault="004C3329" w:rsidP="004C3329">
          <w:pPr>
            <w:pStyle w:val="327AD51C245142F6BE9840CA617F9A79"/>
          </w:pPr>
          <w:r w:rsidRPr="00E50A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E6007EFCDB435BB68488A1BEE902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FC7E03-D97C-45D2-A872-051282B1F746}"/>
      </w:docPartPr>
      <w:docPartBody>
        <w:p w:rsidR="00123D72" w:rsidRDefault="00C96BFE" w:rsidP="00C96BFE">
          <w:pPr>
            <w:pStyle w:val="DDE6007EFCDB435BB68488A1BEE9023C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80CC1930104F898286EDE8CF022F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A70C71-4CFC-4534-B771-5AD66A8AAB09}"/>
      </w:docPartPr>
      <w:docPartBody>
        <w:p w:rsidR="00480E71" w:rsidRDefault="003D5B79" w:rsidP="003D5B79">
          <w:pPr>
            <w:pStyle w:val="A780CC1930104F898286EDE8CF022FF6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9AAA7C15A045EFAB008271466DE4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43953A-A864-41B1-88C8-4D8035872D8C}"/>
      </w:docPartPr>
      <w:docPartBody>
        <w:p w:rsidR="00480E71" w:rsidRDefault="003D5B79" w:rsidP="003D5B79">
          <w:pPr>
            <w:pStyle w:val="D79AAA7C15A045EFAB008271466DE445"/>
          </w:pPr>
          <w:r w:rsidRPr="005A4C1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04"/>
    <w:rsid w:val="00123D72"/>
    <w:rsid w:val="002B5C04"/>
    <w:rsid w:val="003D5B79"/>
    <w:rsid w:val="00480E71"/>
    <w:rsid w:val="004C3329"/>
    <w:rsid w:val="006B0FB0"/>
    <w:rsid w:val="0072431C"/>
    <w:rsid w:val="00841DBB"/>
    <w:rsid w:val="00C96BFE"/>
    <w:rsid w:val="00CD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D5B79"/>
    <w:rPr>
      <w:color w:val="808080"/>
    </w:rPr>
  </w:style>
  <w:style w:type="paragraph" w:customStyle="1" w:styleId="C56EF8F59D1E455AB37EAFB3D2153EC8">
    <w:name w:val="C56EF8F59D1E455AB37EAFB3D2153EC8"/>
    <w:rsid w:val="002B5C04"/>
  </w:style>
  <w:style w:type="paragraph" w:customStyle="1" w:styleId="3BB660100DB4402EBC283C88BDE06592">
    <w:name w:val="3BB660100DB4402EBC283C88BDE06592"/>
    <w:rsid w:val="002B5C04"/>
  </w:style>
  <w:style w:type="paragraph" w:customStyle="1" w:styleId="634DF9EFDBEB4D18B08DDE1F39BBA759">
    <w:name w:val="634DF9EFDBEB4D18B08DDE1F39BBA759"/>
    <w:rsid w:val="002B5C04"/>
  </w:style>
  <w:style w:type="paragraph" w:customStyle="1" w:styleId="4504B5A13B91479DAFB40B82062B9F6E">
    <w:name w:val="4504B5A13B91479DAFB40B82062B9F6E"/>
    <w:rsid w:val="002B5C04"/>
  </w:style>
  <w:style w:type="paragraph" w:customStyle="1" w:styleId="FA614BD90FC14B82B3F43EF37935A945">
    <w:name w:val="FA614BD90FC14B82B3F43EF37935A945"/>
    <w:rsid w:val="002B5C04"/>
  </w:style>
  <w:style w:type="paragraph" w:customStyle="1" w:styleId="1CE865B01C9247DEBE57DA93E81F88ED">
    <w:name w:val="1CE865B01C9247DEBE57DA93E81F88ED"/>
    <w:rsid w:val="002B5C04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60266404BE6B4F02B0A9B372C866C4B9">
    <w:name w:val="60266404BE6B4F02B0A9B372C866C4B9"/>
    <w:rsid w:val="002B5C04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A458F9FDFED249D18CB72FB56072110F">
    <w:name w:val="A458F9FDFED249D18CB72FB56072110F"/>
    <w:rsid w:val="002B5C04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C560001D194E411499019D9F803F1ED1">
    <w:name w:val="C560001D194E411499019D9F803F1ED1"/>
    <w:rsid w:val="002B5C04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FA8CD602AEDF4C0C8DEF66940157A416">
    <w:name w:val="FA8CD602AEDF4C0C8DEF66940157A416"/>
    <w:rsid w:val="002B5C04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D69F874D8B9349C496328613961CD211">
    <w:name w:val="D69F874D8B9349C496328613961CD211"/>
    <w:rsid w:val="002B5C04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EF5C5CED681E4832A00A575EBC965783">
    <w:name w:val="EF5C5CED681E4832A00A575EBC965783"/>
    <w:rsid w:val="002B5C04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7596B07A4E56436BAF8C26BAA42763DE">
    <w:name w:val="7596B07A4E56436BAF8C26BAA42763DE"/>
    <w:rsid w:val="002B5C04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026787BB0E52498C95B03D482C261885">
    <w:name w:val="026787BB0E52498C95B03D482C261885"/>
    <w:rsid w:val="002B5C04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1CE865B01C9247DEBE57DA93E81F88ED1">
    <w:name w:val="1CE865B01C9247DEBE57DA93E81F88ED1"/>
    <w:rsid w:val="002B5C04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60266404BE6B4F02B0A9B372C866C4B91">
    <w:name w:val="60266404BE6B4F02B0A9B372C866C4B91"/>
    <w:rsid w:val="002B5C04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A458F9FDFED249D18CB72FB56072110F1">
    <w:name w:val="A458F9FDFED249D18CB72FB56072110F1"/>
    <w:rsid w:val="002B5C04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FEA504FE4B894C1685D7CF7B0F9AD496">
    <w:name w:val="FEA504FE4B894C1685D7CF7B0F9AD496"/>
    <w:rsid w:val="002B5C04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2B17B6055DDB4FCF8DED5075165FD18F">
    <w:name w:val="2B17B6055DDB4FCF8DED5075165FD18F"/>
    <w:rsid w:val="002B5C04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6D6CFAE893724CCEA208FAF68B075C30">
    <w:name w:val="6D6CFAE893724CCEA208FAF68B075C30"/>
    <w:rsid w:val="002B5C04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C560001D194E411499019D9F803F1ED11">
    <w:name w:val="C560001D194E411499019D9F803F1ED11"/>
    <w:rsid w:val="002B5C04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FA8CD602AEDF4C0C8DEF66940157A4161">
    <w:name w:val="FA8CD602AEDF4C0C8DEF66940157A4161"/>
    <w:rsid w:val="002B5C04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D69F874D8B9349C496328613961CD2111">
    <w:name w:val="D69F874D8B9349C496328613961CD2111"/>
    <w:rsid w:val="002B5C04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EF5C5CED681E4832A00A575EBC9657831">
    <w:name w:val="EF5C5CED681E4832A00A575EBC9657831"/>
    <w:rsid w:val="002B5C04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026787BB0E52498C95B03D482C2618851">
    <w:name w:val="026787BB0E52498C95B03D482C2618851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1CE865B01C9247DEBE57DA93E81F88ED2">
    <w:name w:val="1CE865B01C9247DEBE57DA93E81F88ED2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60266404BE6B4F02B0A9B372C866C4B92">
    <w:name w:val="60266404BE6B4F02B0A9B372C866C4B92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A458F9FDFED249D18CB72FB56072110F2">
    <w:name w:val="A458F9FDFED249D18CB72FB56072110F2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FEA504FE4B894C1685D7CF7B0F9AD4961">
    <w:name w:val="FEA504FE4B894C1685D7CF7B0F9AD4961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2B17B6055DDB4FCF8DED5075165FD18F1">
    <w:name w:val="2B17B6055DDB4FCF8DED5075165FD18F1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6D6CFAE893724CCEA208FAF68B075C301">
    <w:name w:val="6D6CFAE893724CCEA208FAF68B075C301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77CF52B690154DC1B81C250878A98B65">
    <w:name w:val="77CF52B690154DC1B81C250878A98B65"/>
    <w:rsid w:val="006B0FB0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A98423F87BBB48519CEC5B6B6AED1D08">
    <w:name w:val="A98423F87BBB48519CEC5B6B6AED1D08"/>
    <w:rsid w:val="006B0FB0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0B5867F1D67C425682164F3FB61167C3">
    <w:name w:val="0B5867F1D67C425682164F3FB61167C3"/>
    <w:rsid w:val="006B0FB0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9236F9D759AE42A884896DD25570D544">
    <w:name w:val="9236F9D759AE42A884896DD25570D544"/>
    <w:rsid w:val="006B0FB0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C560001D194E411499019D9F803F1ED12">
    <w:name w:val="C560001D194E411499019D9F803F1ED12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FA8CD602AEDF4C0C8DEF66940157A4162">
    <w:name w:val="FA8CD602AEDF4C0C8DEF66940157A4162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D69F874D8B9349C496328613961CD2112">
    <w:name w:val="D69F874D8B9349C496328613961CD2112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EF5C5CED681E4832A00A575EBC9657832">
    <w:name w:val="EF5C5CED681E4832A00A575EBC9657832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3BB660100DB4402EBC283C88BDE065921">
    <w:name w:val="3BB660100DB4402EBC283C88BDE065921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4504B5A13B91479DAFB40B82062B9F6E1">
    <w:name w:val="4504B5A13B91479DAFB40B82062B9F6E1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026787BB0E52498C95B03D482C2618852">
    <w:name w:val="026787BB0E52498C95B03D482C2618852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1CE865B01C9247DEBE57DA93E81F88ED3">
    <w:name w:val="1CE865B01C9247DEBE57DA93E81F88ED3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60266404BE6B4F02B0A9B372C866C4B93">
    <w:name w:val="60266404BE6B4F02B0A9B372C866C4B93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A458F9FDFED249D18CB72FB56072110F3">
    <w:name w:val="A458F9FDFED249D18CB72FB56072110F3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FEA504FE4B894C1685D7CF7B0F9AD4962">
    <w:name w:val="FEA504FE4B894C1685D7CF7B0F9AD4962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2B17B6055DDB4FCF8DED5075165FD18F2">
    <w:name w:val="2B17B6055DDB4FCF8DED5075165FD18F2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6D6CFAE893724CCEA208FAF68B075C302">
    <w:name w:val="6D6CFAE893724CCEA208FAF68B075C302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77CF52B690154DC1B81C250878A98B651">
    <w:name w:val="77CF52B690154DC1B81C250878A98B651"/>
    <w:rsid w:val="006B0FB0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A98423F87BBB48519CEC5B6B6AED1D081">
    <w:name w:val="A98423F87BBB48519CEC5B6B6AED1D081"/>
    <w:rsid w:val="006B0FB0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0B5867F1D67C425682164F3FB61167C31">
    <w:name w:val="0B5867F1D67C425682164F3FB61167C31"/>
    <w:rsid w:val="006B0FB0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9236F9D759AE42A884896DD25570D5441">
    <w:name w:val="9236F9D759AE42A884896DD25570D5441"/>
    <w:rsid w:val="006B0FB0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C560001D194E411499019D9F803F1ED13">
    <w:name w:val="C560001D194E411499019D9F803F1ED13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FA8CD602AEDF4C0C8DEF66940157A4163">
    <w:name w:val="FA8CD602AEDF4C0C8DEF66940157A4163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D69F874D8B9349C496328613961CD2113">
    <w:name w:val="D69F874D8B9349C496328613961CD2113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EF5C5CED681E4832A00A575EBC9657833">
    <w:name w:val="EF5C5CED681E4832A00A575EBC9657833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3BB660100DB4402EBC283C88BDE065922">
    <w:name w:val="3BB660100DB4402EBC283C88BDE065922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4504B5A13B91479DAFB40B82062B9F6E2">
    <w:name w:val="4504B5A13B91479DAFB40B82062B9F6E2"/>
    <w:rsid w:val="006B0FB0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026787BB0E52498C95B03D482C2618853">
    <w:name w:val="026787BB0E52498C95B03D482C2618853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1CE865B01C9247DEBE57DA93E81F88ED4">
    <w:name w:val="1CE865B01C9247DEBE57DA93E81F88ED4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60266404BE6B4F02B0A9B372C866C4B94">
    <w:name w:val="60266404BE6B4F02B0A9B372C866C4B94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A458F9FDFED249D18CB72FB56072110F4">
    <w:name w:val="A458F9FDFED249D18CB72FB56072110F4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FEA504FE4B894C1685D7CF7B0F9AD4963">
    <w:name w:val="FEA504FE4B894C1685D7CF7B0F9AD4963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2B17B6055DDB4FCF8DED5075165FD18F3">
    <w:name w:val="2B17B6055DDB4FCF8DED5075165FD18F3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6D6CFAE893724CCEA208FAF68B075C303">
    <w:name w:val="6D6CFAE893724CCEA208FAF68B075C303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77CF52B690154DC1B81C250878A98B652">
    <w:name w:val="77CF52B690154DC1B81C250878A98B652"/>
    <w:rsid w:val="0072431C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A98423F87BBB48519CEC5B6B6AED1D082">
    <w:name w:val="A98423F87BBB48519CEC5B6B6AED1D082"/>
    <w:rsid w:val="0072431C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0B5867F1D67C425682164F3FB61167C32">
    <w:name w:val="0B5867F1D67C425682164F3FB61167C32"/>
    <w:rsid w:val="0072431C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9236F9D759AE42A884896DD25570D5442">
    <w:name w:val="9236F9D759AE42A884896DD25570D5442"/>
    <w:rsid w:val="0072431C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D914068E8C304AF7BCEB8CEEDFB69ADC">
    <w:name w:val="D914068E8C304AF7BCEB8CEEDFB69ADC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C560001D194E411499019D9F803F1ED14">
    <w:name w:val="C560001D194E411499019D9F803F1ED14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FA8CD602AEDF4C0C8DEF66940157A4164">
    <w:name w:val="FA8CD602AEDF4C0C8DEF66940157A4164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D69F874D8B9349C496328613961CD2114">
    <w:name w:val="D69F874D8B9349C496328613961CD2114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EF5C5CED681E4832A00A575EBC9657834">
    <w:name w:val="EF5C5CED681E4832A00A575EBC9657834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07D52C3B421447C29514510A47345EB7">
    <w:name w:val="07D52C3B421447C29514510A47345EB7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DA904810B2DB4253B96A30EA340F42D2">
    <w:name w:val="DA904810B2DB4253B96A30EA340F42D2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CAC9323FE0A1459E87B079991F1AFDF6">
    <w:name w:val="CAC9323FE0A1459E87B079991F1AFDF6"/>
    <w:rsid w:val="0072431C"/>
  </w:style>
  <w:style w:type="paragraph" w:customStyle="1" w:styleId="22A7AB876A0F4A458187176628BEA09A">
    <w:name w:val="22A7AB876A0F4A458187176628BEA09A"/>
    <w:rsid w:val="0072431C"/>
  </w:style>
  <w:style w:type="paragraph" w:customStyle="1" w:styleId="611FAEA032A741E59570D37C3CF8263B">
    <w:name w:val="611FAEA032A741E59570D37C3CF8263B"/>
    <w:rsid w:val="0072431C"/>
  </w:style>
  <w:style w:type="paragraph" w:customStyle="1" w:styleId="44E2797528F04730B81326D2148662B5">
    <w:name w:val="44E2797528F04730B81326D2148662B5"/>
    <w:rsid w:val="0072431C"/>
  </w:style>
  <w:style w:type="paragraph" w:customStyle="1" w:styleId="F2389C28735A48AC8BDB08A509B65B65">
    <w:name w:val="F2389C28735A48AC8BDB08A509B65B65"/>
    <w:rsid w:val="0072431C"/>
  </w:style>
  <w:style w:type="paragraph" w:customStyle="1" w:styleId="2EB88B475DA0450A9EE2FC943E262F1E">
    <w:name w:val="2EB88B475DA0450A9EE2FC943E262F1E"/>
    <w:rsid w:val="0072431C"/>
  </w:style>
  <w:style w:type="paragraph" w:customStyle="1" w:styleId="F583C086AF1A4E36A9C21F0D15CC37BA">
    <w:name w:val="F583C086AF1A4E36A9C21F0D15CC37BA"/>
    <w:rsid w:val="0072431C"/>
  </w:style>
  <w:style w:type="paragraph" w:customStyle="1" w:styleId="44E2797528F04730B81326D2148662B51">
    <w:name w:val="44E2797528F04730B81326D2148662B51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F2389C28735A48AC8BDB08A509B65B651">
    <w:name w:val="F2389C28735A48AC8BDB08A509B65B651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2EB88B475DA0450A9EE2FC943E262F1E1">
    <w:name w:val="2EB88B475DA0450A9EE2FC943E262F1E1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925E06899F0F46AD9F0B9B9BF29A6F80">
    <w:name w:val="925E06899F0F46AD9F0B9B9BF29A6F80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FEA504FE4B894C1685D7CF7B0F9AD4964">
    <w:name w:val="FEA504FE4B894C1685D7CF7B0F9AD4964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2B17B6055DDB4FCF8DED5075165FD18F4">
    <w:name w:val="2B17B6055DDB4FCF8DED5075165FD18F4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6D6CFAE893724CCEA208FAF68B075C304">
    <w:name w:val="6D6CFAE893724CCEA208FAF68B075C304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77CF52B690154DC1B81C250878A98B653">
    <w:name w:val="77CF52B690154DC1B81C250878A98B653"/>
    <w:rsid w:val="0072431C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A98423F87BBB48519CEC5B6B6AED1D083">
    <w:name w:val="A98423F87BBB48519CEC5B6B6AED1D083"/>
    <w:rsid w:val="0072431C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0B5867F1D67C425682164F3FB61167C33">
    <w:name w:val="0B5867F1D67C425682164F3FB61167C33"/>
    <w:rsid w:val="0072431C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9236F9D759AE42A884896DD25570D5443">
    <w:name w:val="9236F9D759AE42A884896DD25570D5443"/>
    <w:rsid w:val="0072431C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D914068E8C304AF7BCEB8CEEDFB69ADC1">
    <w:name w:val="D914068E8C304AF7BCEB8CEEDFB69ADC1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C560001D194E411499019D9F803F1ED15">
    <w:name w:val="C560001D194E411499019D9F803F1ED15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FA8CD602AEDF4C0C8DEF66940157A4165">
    <w:name w:val="FA8CD602AEDF4C0C8DEF66940157A4165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D69F874D8B9349C496328613961CD2115">
    <w:name w:val="D69F874D8B9349C496328613961CD2115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EF5C5CED681E4832A00A575EBC9657835">
    <w:name w:val="EF5C5CED681E4832A00A575EBC9657835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07D52C3B421447C29514510A47345EB71">
    <w:name w:val="07D52C3B421447C29514510A47345EB71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DA904810B2DB4253B96A30EA340F42D21">
    <w:name w:val="DA904810B2DB4253B96A30EA340F42D21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FCBE4586C6604943BDA01AEF6AFEC8AA">
    <w:name w:val="FCBE4586C6604943BDA01AEF6AFEC8AA"/>
    <w:rsid w:val="0072431C"/>
  </w:style>
  <w:style w:type="paragraph" w:customStyle="1" w:styleId="AEB4E9624A8F40FF8CEC67DDD65E0A56">
    <w:name w:val="AEB4E9624A8F40FF8CEC67DDD65E0A56"/>
    <w:rsid w:val="0072431C"/>
  </w:style>
  <w:style w:type="paragraph" w:customStyle="1" w:styleId="ECF216B36C3A48D8B1E929BEE8941DAA">
    <w:name w:val="ECF216B36C3A48D8B1E929BEE8941DAA"/>
    <w:rsid w:val="0072431C"/>
  </w:style>
  <w:style w:type="paragraph" w:customStyle="1" w:styleId="4FFF0D2280884DCEB2745AF854BE3FF3">
    <w:name w:val="4FFF0D2280884DCEB2745AF854BE3FF3"/>
    <w:rsid w:val="0072431C"/>
  </w:style>
  <w:style w:type="paragraph" w:customStyle="1" w:styleId="7D882D62CC3149ABBD6AADD443B56CA5">
    <w:name w:val="7D882D62CC3149ABBD6AADD443B56CA5"/>
    <w:rsid w:val="0072431C"/>
  </w:style>
  <w:style w:type="paragraph" w:customStyle="1" w:styleId="11CE0553157D4A418FC2D281C0F42EBC">
    <w:name w:val="11CE0553157D4A418FC2D281C0F42EBC"/>
    <w:rsid w:val="0072431C"/>
  </w:style>
  <w:style w:type="paragraph" w:customStyle="1" w:styleId="439B7E20F90C4F9AB517FD26740C6374">
    <w:name w:val="439B7E20F90C4F9AB517FD26740C6374"/>
    <w:rsid w:val="0072431C"/>
  </w:style>
  <w:style w:type="paragraph" w:customStyle="1" w:styleId="4FFF0D2280884DCEB2745AF854BE3FF31">
    <w:name w:val="4FFF0D2280884DCEB2745AF854BE3FF31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7D882D62CC3149ABBD6AADD443B56CA51">
    <w:name w:val="7D882D62CC3149ABBD6AADD443B56CA51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11CE0553157D4A418FC2D281C0F42EBC1">
    <w:name w:val="11CE0553157D4A418FC2D281C0F42EBC1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439B7E20F90C4F9AB517FD26740C63741">
    <w:name w:val="439B7E20F90C4F9AB517FD26740C63741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FEA504FE4B894C1685D7CF7B0F9AD4965">
    <w:name w:val="FEA504FE4B894C1685D7CF7B0F9AD4965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2B17B6055DDB4FCF8DED5075165FD18F5">
    <w:name w:val="2B17B6055DDB4FCF8DED5075165FD18F5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6D6CFAE893724CCEA208FAF68B075C305">
    <w:name w:val="6D6CFAE893724CCEA208FAF68B075C305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77CF52B690154DC1B81C250878A98B654">
    <w:name w:val="77CF52B690154DC1B81C250878A98B654"/>
    <w:rsid w:val="0072431C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A98423F87BBB48519CEC5B6B6AED1D084">
    <w:name w:val="A98423F87BBB48519CEC5B6B6AED1D084"/>
    <w:rsid w:val="0072431C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0B5867F1D67C425682164F3FB61167C34">
    <w:name w:val="0B5867F1D67C425682164F3FB61167C34"/>
    <w:rsid w:val="0072431C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9236F9D759AE42A884896DD25570D5444">
    <w:name w:val="9236F9D759AE42A884896DD25570D5444"/>
    <w:rsid w:val="0072431C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D914068E8C304AF7BCEB8CEEDFB69ADC2">
    <w:name w:val="D914068E8C304AF7BCEB8CEEDFB69ADC2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C560001D194E411499019D9F803F1ED16">
    <w:name w:val="C560001D194E411499019D9F803F1ED16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FA8CD602AEDF4C0C8DEF66940157A4166">
    <w:name w:val="FA8CD602AEDF4C0C8DEF66940157A4166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D69F874D8B9349C496328613961CD2116">
    <w:name w:val="D69F874D8B9349C496328613961CD2116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EF5C5CED681E4832A00A575EBC9657836">
    <w:name w:val="EF5C5CED681E4832A00A575EBC9657836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07D52C3B421447C29514510A47345EB72">
    <w:name w:val="07D52C3B421447C29514510A47345EB72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DA904810B2DB4253B96A30EA340F42D22">
    <w:name w:val="DA904810B2DB4253B96A30EA340F42D22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4FFF0D2280884DCEB2745AF854BE3FF32">
    <w:name w:val="4FFF0D2280884DCEB2745AF854BE3FF32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7D882D62CC3149ABBD6AADD443B56CA52">
    <w:name w:val="7D882D62CC3149ABBD6AADD443B56CA52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11CE0553157D4A418FC2D281C0F42EBC2">
    <w:name w:val="11CE0553157D4A418FC2D281C0F42EBC2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439B7E20F90C4F9AB517FD26740C63742">
    <w:name w:val="439B7E20F90C4F9AB517FD26740C63742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FEA504FE4B894C1685D7CF7B0F9AD4966">
    <w:name w:val="FEA504FE4B894C1685D7CF7B0F9AD4966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2B17B6055DDB4FCF8DED5075165FD18F6">
    <w:name w:val="2B17B6055DDB4FCF8DED5075165FD18F6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6D6CFAE893724CCEA208FAF68B075C306">
    <w:name w:val="6D6CFAE893724CCEA208FAF68B075C306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77CF52B690154DC1B81C250878A98B655">
    <w:name w:val="77CF52B690154DC1B81C250878A98B655"/>
    <w:rsid w:val="0072431C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A98423F87BBB48519CEC5B6B6AED1D085">
    <w:name w:val="A98423F87BBB48519CEC5B6B6AED1D085"/>
    <w:rsid w:val="0072431C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0B5867F1D67C425682164F3FB61167C35">
    <w:name w:val="0B5867F1D67C425682164F3FB61167C35"/>
    <w:rsid w:val="0072431C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9236F9D759AE42A884896DD25570D5445">
    <w:name w:val="9236F9D759AE42A884896DD25570D5445"/>
    <w:rsid w:val="0072431C"/>
    <w:pPr>
      <w:spacing w:after="4" w:line="265" w:lineRule="auto"/>
      <w:ind w:left="720" w:hanging="10"/>
      <w:contextualSpacing/>
    </w:pPr>
    <w:rPr>
      <w:rFonts w:ascii="Verdana" w:eastAsia="Verdana" w:hAnsi="Verdana" w:cs="Verdana"/>
      <w:color w:val="000000"/>
      <w:sz w:val="18"/>
    </w:rPr>
  </w:style>
  <w:style w:type="paragraph" w:customStyle="1" w:styleId="D914068E8C304AF7BCEB8CEEDFB69ADC3">
    <w:name w:val="D914068E8C304AF7BCEB8CEEDFB69ADC3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C560001D194E411499019D9F803F1ED17">
    <w:name w:val="C560001D194E411499019D9F803F1ED17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FA8CD602AEDF4C0C8DEF66940157A4167">
    <w:name w:val="FA8CD602AEDF4C0C8DEF66940157A4167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D69F874D8B9349C496328613961CD2117">
    <w:name w:val="D69F874D8B9349C496328613961CD2117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EF5C5CED681E4832A00A575EBC9657837">
    <w:name w:val="EF5C5CED681E4832A00A575EBC9657837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07D52C3B421447C29514510A47345EB73">
    <w:name w:val="07D52C3B421447C29514510A47345EB73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DA904810B2DB4253B96A30EA340F42D23">
    <w:name w:val="DA904810B2DB4253B96A30EA340F42D23"/>
    <w:rsid w:val="0072431C"/>
    <w:pPr>
      <w:spacing w:after="4" w:line="265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customStyle="1" w:styleId="343BEFD9352D417192831C81407E5181">
    <w:name w:val="343BEFD9352D417192831C81407E5181"/>
    <w:rsid w:val="004C3329"/>
  </w:style>
  <w:style w:type="paragraph" w:customStyle="1" w:styleId="327AD51C245142F6BE9840CA617F9A79">
    <w:name w:val="327AD51C245142F6BE9840CA617F9A79"/>
    <w:rsid w:val="004C3329"/>
  </w:style>
  <w:style w:type="paragraph" w:customStyle="1" w:styleId="DA575087DFB140D6BDBA3B173E45DC1B">
    <w:name w:val="DA575087DFB140D6BDBA3B173E45DC1B"/>
    <w:rsid w:val="004C3329"/>
  </w:style>
  <w:style w:type="paragraph" w:customStyle="1" w:styleId="2575B3DFCDE04779AC8F01726B78DECE">
    <w:name w:val="2575B3DFCDE04779AC8F01726B78DECE"/>
    <w:rsid w:val="004C3329"/>
  </w:style>
  <w:style w:type="paragraph" w:customStyle="1" w:styleId="2FC4237292A1433FA482417BCCAB5A3E">
    <w:name w:val="2FC4237292A1433FA482417BCCAB5A3E"/>
    <w:rsid w:val="004C3329"/>
  </w:style>
  <w:style w:type="paragraph" w:customStyle="1" w:styleId="DDE6007EFCDB435BB68488A1BEE9023C">
    <w:name w:val="DDE6007EFCDB435BB68488A1BEE9023C"/>
    <w:rsid w:val="00C96BFE"/>
  </w:style>
  <w:style w:type="paragraph" w:customStyle="1" w:styleId="A780CC1930104F898286EDE8CF022FF6">
    <w:name w:val="A780CC1930104F898286EDE8CF022FF6"/>
    <w:rsid w:val="003D5B79"/>
  </w:style>
  <w:style w:type="paragraph" w:customStyle="1" w:styleId="D79AAA7C15A045EFAB008271466DE445">
    <w:name w:val="D79AAA7C15A045EFAB008271466DE445"/>
    <w:rsid w:val="003D5B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759F0-7D5E-437B-8C12-D786B0D12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423007 - Kinderbetreuung in besonderen Fällen - Mittelabruf</vt:lpstr>
    </vt:vector>
  </TitlesOfParts>
  <Company>LVR-Infokom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423007 - Kinderbetreuung in besonderen Fällen - Mittelabruf</dc:title>
  <dc:subject/>
  <dc:creator>Sören Appel</dc:creator>
  <cp:keywords/>
  <cp:lastModifiedBy>Appel, Sören</cp:lastModifiedBy>
  <cp:revision>2</cp:revision>
  <cp:lastPrinted>2023-10-13T07:01:00Z</cp:lastPrinted>
  <dcterms:created xsi:type="dcterms:W3CDTF">2025-10-10T07:43:00Z</dcterms:created>
  <dcterms:modified xsi:type="dcterms:W3CDTF">2025-10-10T07:43:00Z</dcterms:modified>
</cp:coreProperties>
</file>