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26"/>
        <w:gridCol w:w="5274"/>
      </w:tblGrid>
      <w:tr w:rsidR="00224950" w:rsidRPr="00647E88" w14:paraId="64AB5350" w14:textId="77777777" w:rsidTr="00E37E3F">
        <w:trPr>
          <w:trHeight w:hRule="exact" w:val="624"/>
        </w:trPr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bookmarkStart w:id="0" w:name="_GoBack"/>
          <w:bookmarkEnd w:id="0"/>
          <w:p w14:paraId="4D4573A9" w14:textId="77777777" w:rsidR="00224950" w:rsidRPr="00647E88" w:rsidRDefault="008E0958" w:rsidP="00E37E3F">
            <w:pPr>
              <w:spacing w:line="240" w:lineRule="auto"/>
              <w:rPr>
                <w:rFonts w:ascii="Segoe UI" w:hAnsi="Segoe UI" w:cs="Segoe UI"/>
                <w:szCs w:val="18"/>
              </w:rPr>
            </w:pPr>
            <w:r w:rsidRPr="00647E88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E90507" w:rsidRPr="00647E88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Cs w:val="18"/>
              </w:rPr>
            </w:r>
            <w:r w:rsidRPr="00647E88">
              <w:rPr>
                <w:rFonts w:ascii="Segoe UI" w:hAnsi="Segoe UI" w:cs="Segoe UI"/>
                <w:szCs w:val="18"/>
              </w:rPr>
              <w:fldChar w:fldCharType="separate"/>
            </w:r>
            <w:r w:rsidR="00E90507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E90507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E90507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E90507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E90507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szCs w:val="18"/>
              </w:rPr>
              <w:fldChar w:fldCharType="end"/>
            </w:r>
            <w:bookmarkEnd w:id="1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3010B" w14:textId="77777777" w:rsidR="00224950" w:rsidRPr="00647E88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62FBFD5A" w14:textId="77777777" w:rsidR="00224950" w:rsidRPr="00647E88" w:rsidRDefault="00224950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647E88">
              <w:rPr>
                <w:rFonts w:ascii="Segoe UI" w:hAnsi="Segoe UI" w:cs="Segoe UI"/>
                <w:sz w:val="16"/>
                <w:szCs w:val="16"/>
              </w:rPr>
              <w:t xml:space="preserve">Ort und Datum: </w:t>
            </w:r>
          </w:p>
          <w:p w14:paraId="7833575C" w14:textId="77777777" w:rsidR="00224950" w:rsidRPr="00647E88" w:rsidRDefault="008E0958" w:rsidP="00E37E3F">
            <w:pPr>
              <w:spacing w:line="240" w:lineRule="auto"/>
              <w:rPr>
                <w:rFonts w:ascii="Segoe UI" w:hAnsi="Segoe UI" w:cs="Segoe UI"/>
                <w:szCs w:val="18"/>
              </w:rPr>
            </w:pPr>
            <w:r w:rsidRPr="00647E88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224950" w:rsidRPr="00647E88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Cs w:val="18"/>
              </w:rPr>
            </w:r>
            <w:r w:rsidRPr="00647E88">
              <w:rPr>
                <w:rFonts w:ascii="Segoe UI" w:hAnsi="Segoe UI" w:cs="Segoe UI"/>
                <w:szCs w:val="18"/>
              </w:rPr>
              <w:fldChar w:fldCharType="separate"/>
            </w:r>
            <w:r w:rsidR="00224950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224950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224950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224950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224950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szCs w:val="18"/>
              </w:rPr>
              <w:fldChar w:fldCharType="end"/>
            </w:r>
            <w:bookmarkEnd w:id="2"/>
            <w:r w:rsidR="001F13CD" w:rsidRPr="00647E88">
              <w:rPr>
                <w:rFonts w:ascii="Segoe UI" w:hAnsi="Segoe UI" w:cs="Segoe UI"/>
                <w:szCs w:val="18"/>
              </w:rPr>
              <w:t xml:space="preserve"> </w:t>
            </w:r>
          </w:p>
        </w:tc>
      </w:tr>
      <w:tr w:rsidR="00224950" w:rsidRPr="00647E88" w14:paraId="1E673DBF" w14:textId="77777777" w:rsidTr="00E37E3F">
        <w:trPr>
          <w:trHeight w:hRule="exact" w:val="624"/>
        </w:trPr>
        <w:tc>
          <w:tcPr>
            <w:tcW w:w="3510" w:type="dxa"/>
            <w:vMerge/>
            <w:tcBorders>
              <w:right w:val="single" w:sz="4" w:space="0" w:color="auto"/>
            </w:tcBorders>
          </w:tcPr>
          <w:p w14:paraId="1BA81DAC" w14:textId="77777777" w:rsidR="00224950" w:rsidRPr="00647E88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721C2" w14:textId="77777777" w:rsidR="00224950" w:rsidRPr="00647E88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2A26D3E3" w14:textId="77777777" w:rsidR="00224950" w:rsidRPr="00647E88" w:rsidRDefault="007D56BE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647E88">
              <w:rPr>
                <w:rFonts w:ascii="Segoe UI" w:hAnsi="Segoe UI" w:cs="Segoe UI"/>
                <w:sz w:val="16"/>
                <w:szCs w:val="16"/>
              </w:rPr>
              <w:t>Auskunft erteilt; Tel.-Nr.</w:t>
            </w:r>
          </w:p>
          <w:p w14:paraId="2E9B7F16" w14:textId="77777777" w:rsidR="007D56BE" w:rsidRPr="00647E88" w:rsidRDefault="008E0958" w:rsidP="00E37E3F">
            <w:pPr>
              <w:spacing w:line="240" w:lineRule="auto"/>
              <w:rPr>
                <w:rFonts w:ascii="Segoe UI" w:hAnsi="Segoe UI" w:cs="Segoe UI"/>
                <w:szCs w:val="18"/>
              </w:rPr>
            </w:pPr>
            <w:r w:rsidRPr="00647E88">
              <w:rPr>
                <w:rFonts w:ascii="Segoe UI" w:hAnsi="Segoe UI" w:cs="Segoe UI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7D56BE" w:rsidRPr="00647E88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Cs w:val="18"/>
              </w:rPr>
            </w:r>
            <w:r w:rsidRPr="00647E88">
              <w:rPr>
                <w:rFonts w:ascii="Segoe UI" w:hAnsi="Segoe UI" w:cs="Segoe UI"/>
                <w:szCs w:val="18"/>
              </w:rPr>
              <w:fldChar w:fldCharType="separate"/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szCs w:val="18"/>
              </w:rPr>
              <w:fldChar w:fldCharType="end"/>
            </w:r>
            <w:bookmarkEnd w:id="3"/>
          </w:p>
        </w:tc>
      </w:tr>
      <w:tr w:rsidR="00224950" w:rsidRPr="00647E88" w14:paraId="056489F0" w14:textId="77777777" w:rsidTr="00E37E3F">
        <w:trPr>
          <w:trHeight w:hRule="exact" w:val="666"/>
        </w:trPr>
        <w:tc>
          <w:tcPr>
            <w:tcW w:w="3510" w:type="dxa"/>
            <w:vMerge/>
            <w:tcBorders>
              <w:right w:val="single" w:sz="4" w:space="0" w:color="auto"/>
            </w:tcBorders>
          </w:tcPr>
          <w:p w14:paraId="79B87830" w14:textId="77777777" w:rsidR="00224950" w:rsidRPr="00647E88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E7C54C" w14:textId="77777777" w:rsidR="00224950" w:rsidRPr="00647E88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3A88B1D4" w14:textId="77777777" w:rsidR="00224950" w:rsidRPr="00647E88" w:rsidRDefault="007D56BE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647E88">
              <w:rPr>
                <w:rFonts w:ascii="Segoe UI" w:hAnsi="Segoe UI" w:cs="Segoe UI"/>
                <w:sz w:val="16"/>
                <w:szCs w:val="16"/>
              </w:rPr>
              <w:t>E-Mail:</w:t>
            </w:r>
          </w:p>
          <w:p w14:paraId="291AD4DA" w14:textId="77777777" w:rsidR="007D56BE" w:rsidRPr="00647E88" w:rsidRDefault="008E0958" w:rsidP="00E37E3F">
            <w:pPr>
              <w:spacing w:line="240" w:lineRule="auto"/>
              <w:rPr>
                <w:rFonts w:ascii="Segoe UI" w:hAnsi="Segoe UI" w:cs="Segoe UI"/>
                <w:szCs w:val="18"/>
              </w:rPr>
            </w:pPr>
            <w:r w:rsidRPr="00647E88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7D56BE" w:rsidRPr="00647E88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Cs w:val="18"/>
              </w:rPr>
            </w:r>
            <w:r w:rsidRPr="00647E88">
              <w:rPr>
                <w:rFonts w:ascii="Segoe UI" w:hAnsi="Segoe UI" w:cs="Segoe UI"/>
                <w:szCs w:val="18"/>
              </w:rPr>
              <w:fldChar w:fldCharType="separate"/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szCs w:val="18"/>
              </w:rPr>
              <w:fldChar w:fldCharType="end"/>
            </w:r>
            <w:bookmarkEnd w:id="4"/>
          </w:p>
        </w:tc>
      </w:tr>
    </w:tbl>
    <w:p w14:paraId="7D0C6E63" w14:textId="77777777" w:rsidR="00527F04" w:rsidRPr="00647E88" w:rsidRDefault="00224950" w:rsidP="00F45D3D">
      <w:pPr>
        <w:rPr>
          <w:rFonts w:ascii="Segoe UI" w:hAnsi="Segoe UI" w:cs="Segoe UI"/>
          <w:sz w:val="16"/>
          <w:szCs w:val="16"/>
        </w:rPr>
      </w:pPr>
      <w:r w:rsidRPr="00647E88">
        <w:rPr>
          <w:rFonts w:ascii="Segoe UI" w:hAnsi="Segoe UI" w:cs="Segoe UI"/>
          <w:sz w:val="16"/>
          <w:szCs w:val="16"/>
        </w:rPr>
        <w:t>(Örtlicher Träger der öffentlichen Jugendhilfe)</w:t>
      </w:r>
    </w:p>
    <w:p w14:paraId="60F3C0A0" w14:textId="77777777" w:rsidR="00527F04" w:rsidRPr="00647E88" w:rsidRDefault="00527F04" w:rsidP="00F45D3D">
      <w:pPr>
        <w:rPr>
          <w:rFonts w:ascii="Segoe UI" w:hAnsi="Segoe UI" w:cs="Segoe UI"/>
          <w:sz w:val="8"/>
          <w:szCs w:val="8"/>
        </w:rPr>
      </w:pPr>
    </w:p>
    <w:p w14:paraId="0231B34A" w14:textId="77777777" w:rsidR="00E90507" w:rsidRPr="00647E88" w:rsidRDefault="00E90507" w:rsidP="00F45D3D">
      <w:pPr>
        <w:rPr>
          <w:rFonts w:ascii="Segoe UI" w:hAnsi="Segoe UI" w:cs="Segoe UI"/>
          <w:sz w:val="20"/>
        </w:rPr>
      </w:pPr>
      <w:r w:rsidRPr="00647E88">
        <w:rPr>
          <w:rFonts w:ascii="Segoe UI" w:hAnsi="Segoe UI" w:cs="Segoe UI"/>
          <w:sz w:val="20"/>
        </w:rPr>
        <w:t>An den</w:t>
      </w:r>
    </w:p>
    <w:p w14:paraId="47B7C658" w14:textId="52927319" w:rsidR="00E90507" w:rsidRPr="00647E88" w:rsidRDefault="008D27D5" w:rsidP="00F45D3D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Landschaftsverband Westfalen-Lippe</w:t>
      </w:r>
    </w:p>
    <w:p w14:paraId="7040FB1B" w14:textId="77777777" w:rsidR="00E90507" w:rsidRPr="00647E88" w:rsidRDefault="00E90507" w:rsidP="00F45D3D">
      <w:pPr>
        <w:rPr>
          <w:rFonts w:ascii="Segoe UI" w:hAnsi="Segoe UI" w:cs="Segoe UI"/>
          <w:sz w:val="20"/>
        </w:rPr>
      </w:pPr>
      <w:r w:rsidRPr="00647E88">
        <w:rPr>
          <w:rFonts w:ascii="Segoe UI" w:hAnsi="Segoe UI" w:cs="Segoe UI"/>
          <w:sz w:val="20"/>
        </w:rPr>
        <w:t>- Landesjugendamt –</w:t>
      </w:r>
    </w:p>
    <w:p w14:paraId="07EE2330" w14:textId="037701F9" w:rsidR="00E90507" w:rsidRPr="00647E88" w:rsidRDefault="008D27D5" w:rsidP="00F45D3D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48133 Münster</w:t>
      </w:r>
    </w:p>
    <w:p w14:paraId="55C89CF6" w14:textId="77777777" w:rsidR="00E90507" w:rsidRPr="00647E88" w:rsidRDefault="00E90507" w:rsidP="00F45D3D">
      <w:pPr>
        <w:rPr>
          <w:rFonts w:ascii="Segoe UI" w:hAnsi="Segoe UI" w:cs="Segoe UI"/>
          <w:sz w:val="20"/>
        </w:rPr>
      </w:pPr>
    </w:p>
    <w:p w14:paraId="11A6C514" w14:textId="77777777" w:rsidR="00995D39" w:rsidRPr="001B3F56" w:rsidRDefault="00995D39" w:rsidP="00995D39">
      <w:pPr>
        <w:rPr>
          <w:rFonts w:ascii="Segoe UI" w:hAnsi="Segoe UI" w:cs="Segoe UI"/>
          <w:b/>
          <w:sz w:val="20"/>
        </w:rPr>
      </w:pPr>
      <w:r w:rsidRPr="001B3F56">
        <w:rPr>
          <w:rFonts w:ascii="Segoe UI" w:hAnsi="Segoe UI" w:cs="Segoe UI"/>
          <w:b/>
          <w:sz w:val="20"/>
        </w:rPr>
        <w:t xml:space="preserve">Richtlinie über die Gewährung von Zuwendungen für Investitionen für zusätzliche Plätze </w:t>
      </w:r>
      <w:r w:rsidRPr="001B3F56">
        <w:rPr>
          <w:rFonts w:ascii="Segoe UI" w:hAnsi="Segoe UI" w:cs="Segoe UI"/>
          <w:b/>
          <w:sz w:val="20"/>
        </w:rPr>
        <w:br/>
        <w:t xml:space="preserve">in Kindertageseinrichtungen und Kindertagespflege </w:t>
      </w:r>
      <w:r>
        <w:rPr>
          <w:rFonts w:ascii="Segoe UI" w:hAnsi="Segoe UI" w:cs="Segoe UI"/>
          <w:b/>
          <w:sz w:val="20"/>
        </w:rPr>
        <w:t>(Investitionsrichtlinie Kindertagesbetreuung)</w:t>
      </w:r>
    </w:p>
    <w:p w14:paraId="45E33F05" w14:textId="77777777" w:rsidR="00995D39" w:rsidRDefault="00995D39" w:rsidP="00995D39">
      <w:pPr>
        <w:rPr>
          <w:rFonts w:ascii="Segoe UI" w:hAnsi="Segoe UI" w:cs="Segoe UI"/>
          <w:b/>
          <w:sz w:val="20"/>
        </w:rPr>
      </w:pPr>
      <w:r w:rsidRPr="001B3F56">
        <w:rPr>
          <w:rFonts w:ascii="Segoe UI" w:hAnsi="Segoe UI" w:cs="Segoe UI"/>
          <w:b/>
          <w:sz w:val="20"/>
        </w:rPr>
        <w:t>(</w:t>
      </w:r>
      <w:r>
        <w:rPr>
          <w:rFonts w:ascii="Segoe UI" w:hAnsi="Segoe UI" w:cs="Segoe UI"/>
          <w:b/>
          <w:sz w:val="20"/>
        </w:rPr>
        <w:t>Runderlass des Ministeriums für Kinder, Jugend, Familie, Gleichstellung Flucht und Integration</w:t>
      </w:r>
    </w:p>
    <w:p w14:paraId="39F589D8" w14:textId="77777777" w:rsidR="00995D39" w:rsidRPr="00A05DBB" w:rsidRDefault="00995D39" w:rsidP="00995D39">
      <w:pPr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des Landes NRW (MKJFGFI) vom 26.01.2024</w:t>
      </w:r>
      <w:r w:rsidRPr="00A05DBB">
        <w:rPr>
          <w:rFonts w:ascii="Segoe UI" w:hAnsi="Segoe UI" w:cs="Segoe UI"/>
          <w:b/>
          <w:sz w:val="20"/>
        </w:rPr>
        <w:t>)</w:t>
      </w:r>
    </w:p>
    <w:p w14:paraId="64F17A02" w14:textId="77777777" w:rsidR="00D30BD9" w:rsidRPr="00647E88" w:rsidRDefault="00D30BD9" w:rsidP="00D30BD9">
      <w:pPr>
        <w:rPr>
          <w:rFonts w:ascii="Segoe UI" w:hAnsi="Segoe UI" w:cs="Segoe UI"/>
          <w:b/>
          <w:sz w:val="20"/>
        </w:rPr>
      </w:pPr>
    </w:p>
    <w:p w14:paraId="7337CD53" w14:textId="63B97162" w:rsidR="00527F04" w:rsidRPr="00647E88" w:rsidRDefault="00D30BD9" w:rsidP="00F43AD2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647E88">
        <w:rPr>
          <w:rFonts w:ascii="Segoe UI" w:hAnsi="Segoe UI" w:cs="Segoe UI"/>
          <w:b/>
          <w:sz w:val="24"/>
          <w:szCs w:val="24"/>
        </w:rPr>
        <w:t xml:space="preserve">Antrag auf Gewährung einer Zuwendung </w:t>
      </w:r>
      <w:r w:rsidR="00AB47DD">
        <w:rPr>
          <w:rFonts w:ascii="Segoe UI" w:hAnsi="Segoe UI" w:cs="Segoe UI"/>
          <w:b/>
          <w:sz w:val="24"/>
          <w:szCs w:val="24"/>
        </w:rPr>
        <w:t xml:space="preserve">für Maßnahmen </w:t>
      </w:r>
      <w:r w:rsidR="00751DF4" w:rsidRPr="00647E88">
        <w:rPr>
          <w:rFonts w:ascii="Segoe UI" w:hAnsi="Segoe UI" w:cs="Segoe UI"/>
          <w:b/>
          <w:sz w:val="24"/>
          <w:szCs w:val="24"/>
        </w:rPr>
        <w:t>zur Schaffung von neuen Plätzen in Kindertageseinrichtungen</w:t>
      </w:r>
      <w:r w:rsidR="0089506A" w:rsidRPr="00647E88">
        <w:rPr>
          <w:rFonts w:ascii="Segoe UI" w:hAnsi="Segoe UI" w:cs="Segoe UI"/>
          <w:b/>
          <w:sz w:val="24"/>
          <w:szCs w:val="24"/>
        </w:rPr>
        <w:t xml:space="preserve"> und Kindertagespflege</w:t>
      </w:r>
    </w:p>
    <w:p w14:paraId="3ECCE443" w14:textId="77777777" w:rsidR="00EE3D53" w:rsidRPr="00647E88" w:rsidRDefault="00EE3D53" w:rsidP="00F43AD2">
      <w:pPr>
        <w:spacing w:line="240" w:lineRule="auto"/>
        <w:rPr>
          <w:rFonts w:ascii="Segoe UI" w:hAnsi="Segoe UI" w:cs="Segoe UI"/>
          <w:b/>
          <w:sz w:val="16"/>
          <w:szCs w:val="16"/>
        </w:rPr>
      </w:pPr>
    </w:p>
    <w:tbl>
      <w:tblPr>
        <w:tblW w:w="942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"/>
        <w:gridCol w:w="3601"/>
        <w:gridCol w:w="5740"/>
      </w:tblGrid>
      <w:tr w:rsidR="00A712D8" w:rsidRPr="00647E88" w14:paraId="75B534E9" w14:textId="77777777" w:rsidTr="008D63E0">
        <w:trPr>
          <w:trHeight w:val="3564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433B3A2" w14:textId="4525636E" w:rsidR="00A712D8" w:rsidRPr="00647E88" w:rsidRDefault="00A712D8" w:rsidP="008D27D5">
            <w:pPr>
              <w:tabs>
                <w:tab w:val="left" w:pos="441"/>
              </w:tabs>
              <w:spacing w:line="240" w:lineRule="auto"/>
              <w:ind w:left="85"/>
              <w:rPr>
                <w:rFonts w:ascii="Segoe UI" w:hAnsi="Segoe UI" w:cs="Segoe UI"/>
                <w:b/>
                <w:sz w:val="20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2"/>
            <w:r w:rsidRPr="00647E88">
              <w:rPr>
                <w:rFonts w:ascii="Segoe UI" w:hAnsi="Segoe UI" w:cs="Segoe UI"/>
                <w:b/>
                <w:szCs w:val="18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b/>
                <w:szCs w:val="18"/>
              </w:rPr>
            </w:r>
            <w:r w:rsidR="00B17757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5"/>
            <w:r w:rsidR="008D27D5">
              <w:rPr>
                <w:rFonts w:ascii="Segoe UI" w:hAnsi="Segoe UI" w:cs="Segoe UI"/>
                <w:b/>
                <w:szCs w:val="18"/>
              </w:rPr>
              <w:tab/>
            </w:r>
            <w:r w:rsidRPr="00647E88">
              <w:rPr>
                <w:rFonts w:ascii="Segoe UI" w:hAnsi="Segoe UI" w:cs="Segoe UI"/>
                <w:b/>
                <w:sz w:val="20"/>
              </w:rPr>
              <w:t>in der Kindertageseinrichtung</w:t>
            </w:r>
          </w:p>
          <w:p w14:paraId="4E7EFE7B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14:paraId="3769DE2B" w14:textId="062B406A" w:rsidR="008D27D5" w:rsidRPr="008D63E0" w:rsidRDefault="00A712D8" w:rsidP="008D27D5">
            <w:pPr>
              <w:tabs>
                <w:tab w:val="left" w:pos="441"/>
              </w:tabs>
              <w:spacing w:line="240" w:lineRule="auto"/>
              <w:ind w:left="85"/>
              <w:rPr>
                <w:rFonts w:ascii="Segoe UI" w:hAnsi="Segoe UI" w:cs="Segoe UI"/>
                <w:b/>
              </w:rPr>
            </w:pPr>
            <w:r w:rsidRPr="00647E88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3"/>
            <w:r w:rsidRPr="00647E88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b/>
                <w:sz w:val="20"/>
              </w:rPr>
            </w:r>
            <w:r w:rsidR="00B17757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6"/>
            <w:r w:rsidR="008D27D5">
              <w:rPr>
                <w:rFonts w:ascii="Segoe UI" w:hAnsi="Segoe UI" w:cs="Segoe UI"/>
                <w:b/>
                <w:sz w:val="20"/>
              </w:rPr>
              <w:tab/>
            </w:r>
            <w:r w:rsidRPr="00647E88">
              <w:rPr>
                <w:rFonts w:ascii="Segoe UI" w:hAnsi="Segoe UI" w:cs="Segoe UI"/>
                <w:b/>
                <w:sz w:val="20"/>
              </w:rPr>
              <w:t>in der Kindertagespflege</w:t>
            </w:r>
            <w:r w:rsidR="008D27D5">
              <w:rPr>
                <w:rFonts w:ascii="Segoe UI" w:hAnsi="Segoe UI" w:cs="Segoe UI"/>
                <w:b/>
                <w:sz w:val="20"/>
              </w:rPr>
              <w:t xml:space="preserve"> </w:t>
            </w:r>
          </w:p>
          <w:p w14:paraId="78F58A19" w14:textId="4B9C0742" w:rsidR="00A712D8" w:rsidRPr="008D63E0" w:rsidRDefault="008D27D5" w:rsidP="008D27D5">
            <w:pPr>
              <w:tabs>
                <w:tab w:val="left" w:pos="441"/>
              </w:tabs>
              <w:spacing w:line="240" w:lineRule="auto"/>
              <w:ind w:left="85"/>
              <w:rPr>
                <w:rFonts w:ascii="Segoe UI" w:hAnsi="Segoe UI" w:cs="Segoe UI"/>
                <w:b/>
              </w:rPr>
            </w:pPr>
            <w:r w:rsidRPr="008D63E0">
              <w:rPr>
                <w:rFonts w:ascii="Segoe UI" w:hAnsi="Segoe UI" w:cs="Segoe UI"/>
                <w:b/>
              </w:rPr>
              <w:tab/>
            </w:r>
            <w:r w:rsidR="001D5BD3">
              <w:rPr>
                <w:rFonts w:ascii="Segoe UI" w:hAnsi="Segoe UI" w:cs="Segoe UI"/>
                <w:b/>
              </w:rPr>
              <w:t xml:space="preserve">in </w:t>
            </w:r>
            <w:r w:rsidRPr="008D63E0">
              <w:rPr>
                <w:rFonts w:ascii="Segoe UI" w:hAnsi="Segoe UI" w:cs="Segoe UI"/>
                <w:b/>
                <w:u w:val="single"/>
              </w:rPr>
              <w:t>anderen</w:t>
            </w:r>
            <w:r w:rsidRPr="008D63E0">
              <w:rPr>
                <w:rFonts w:ascii="Segoe UI" w:hAnsi="Segoe UI" w:cs="Segoe UI"/>
                <w:b/>
              </w:rPr>
              <w:t xml:space="preserve"> geeigneten Räumen</w:t>
            </w:r>
          </w:p>
          <w:p w14:paraId="7EBFE3FA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14:paraId="2299FA9D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647E88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b/>
                <w:szCs w:val="18"/>
              </w:rPr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7"/>
          </w:p>
          <w:p w14:paraId="08301834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t>Name</w:t>
            </w:r>
          </w:p>
          <w:p w14:paraId="381D3B16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47E88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b/>
                <w:szCs w:val="18"/>
              </w:rPr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8"/>
          </w:p>
          <w:p w14:paraId="54709DAC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t>Straße</w:t>
            </w:r>
          </w:p>
          <w:p w14:paraId="7F5DB1C9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47E88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b/>
                <w:szCs w:val="18"/>
              </w:rPr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9"/>
          </w:p>
          <w:p w14:paraId="487A7836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t>PLZ, Ort</w:t>
            </w:r>
          </w:p>
          <w:p w14:paraId="1D6283C4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  <w:p w14:paraId="6765A901" w14:textId="00493C52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t xml:space="preserve">Aktenzeichen des LJA </w:t>
            </w:r>
            <w:r w:rsidR="001D5BD3">
              <w:rPr>
                <w:rFonts w:ascii="Segoe UI" w:hAnsi="Segoe UI" w:cs="Segoe UI"/>
                <w:b/>
                <w:szCs w:val="18"/>
              </w:rPr>
              <w:t>(</w:t>
            </w:r>
            <w:r w:rsidRPr="00647E88">
              <w:rPr>
                <w:rFonts w:ascii="Segoe UI" w:hAnsi="Segoe UI" w:cs="Segoe UI"/>
                <w:b/>
                <w:szCs w:val="18"/>
              </w:rPr>
              <w:t>soweit bekannt</w:t>
            </w:r>
            <w:r w:rsidR="001D5BD3">
              <w:rPr>
                <w:rFonts w:ascii="Segoe UI" w:hAnsi="Segoe UI" w:cs="Segoe UI"/>
                <w:b/>
                <w:szCs w:val="18"/>
              </w:rPr>
              <w:t>)</w:t>
            </w:r>
          </w:p>
          <w:p w14:paraId="3144837A" w14:textId="42DF747B" w:rsidR="00A712D8" w:rsidRPr="00647E88" w:rsidRDefault="00A712D8" w:rsidP="008D63E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47E88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b/>
                <w:szCs w:val="18"/>
              </w:rPr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10"/>
          </w:p>
        </w:tc>
        <w:tc>
          <w:tcPr>
            <w:tcW w:w="5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74AA2D" w14:textId="7F7E7ECA" w:rsidR="00A712D8" w:rsidRPr="00647E88" w:rsidRDefault="00A712D8" w:rsidP="008D27D5">
            <w:pPr>
              <w:tabs>
                <w:tab w:val="left" w:pos="567"/>
                <w:tab w:val="left" w:pos="601"/>
              </w:tabs>
              <w:spacing w:line="240" w:lineRule="auto"/>
              <w:ind w:left="317" w:hanging="317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5"/>
            <w:r w:rsidRPr="00647E88">
              <w:rPr>
                <w:rFonts w:ascii="Segoe UI" w:hAnsi="Segoe UI" w:cs="Segoe UI"/>
                <w:b/>
                <w:szCs w:val="18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b/>
                <w:szCs w:val="18"/>
              </w:rPr>
            </w:r>
            <w:r w:rsidR="00B17757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11"/>
            <w:r w:rsidR="00647E88">
              <w:rPr>
                <w:rFonts w:ascii="Segoe UI" w:hAnsi="Segoe UI" w:cs="Segoe UI"/>
                <w:b/>
                <w:szCs w:val="18"/>
              </w:rPr>
              <w:tab/>
            </w:r>
            <w:r w:rsidRPr="00647E88">
              <w:rPr>
                <w:rFonts w:ascii="Segoe UI" w:hAnsi="Segoe UI" w:cs="Segoe UI"/>
                <w:sz w:val="20"/>
              </w:rPr>
              <w:t xml:space="preserve">Neubau inkl. Ersteinrichtung sowie Herrichtung und Ausstattung des Grundstücks nach Nrn. 4.1.1, 4.2.2 </w:t>
            </w:r>
          </w:p>
          <w:p w14:paraId="12B1456F" w14:textId="1C06368C" w:rsidR="00A712D8" w:rsidRPr="00647E88" w:rsidRDefault="00647E88" w:rsidP="008D27D5">
            <w:pPr>
              <w:tabs>
                <w:tab w:val="left" w:pos="567"/>
                <w:tab w:val="left" w:pos="601"/>
              </w:tabs>
              <w:spacing w:line="240" w:lineRule="auto"/>
              <w:ind w:left="317" w:hanging="317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712D8" w:rsidRPr="00647E88">
              <w:rPr>
                <w:rFonts w:ascii="Segoe UI" w:hAnsi="Segoe UI" w:cs="Segoe UI"/>
                <w:sz w:val="20"/>
              </w:rPr>
              <w:t>i. V. m. Nr. 5.4.1.1 der Richtlinie</w:t>
            </w:r>
          </w:p>
          <w:p w14:paraId="5A4938D9" w14:textId="77777777" w:rsidR="00A712D8" w:rsidRPr="00647E88" w:rsidRDefault="00A712D8" w:rsidP="008D27D5">
            <w:pPr>
              <w:tabs>
                <w:tab w:val="left" w:pos="34"/>
                <w:tab w:val="left" w:pos="317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1DC9B536" w14:textId="5E1986E4" w:rsidR="006E4923" w:rsidRPr="00647E88" w:rsidRDefault="00A712D8" w:rsidP="008D27D5">
            <w:pPr>
              <w:spacing w:line="240" w:lineRule="auto"/>
              <w:ind w:left="317" w:hanging="317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6"/>
            <w:r w:rsidRPr="00647E88">
              <w:rPr>
                <w:rFonts w:ascii="Segoe UI" w:hAnsi="Segoe UI" w:cs="Segoe UI"/>
                <w:b/>
                <w:szCs w:val="18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b/>
                <w:szCs w:val="18"/>
              </w:rPr>
            </w:r>
            <w:r w:rsidR="00B17757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12"/>
            <w:r w:rsidR="00647E88">
              <w:rPr>
                <w:rFonts w:ascii="Segoe UI" w:hAnsi="Segoe UI" w:cs="Segoe UI"/>
                <w:b/>
                <w:sz w:val="20"/>
              </w:rPr>
              <w:tab/>
            </w:r>
            <w:r w:rsidRPr="00647E88">
              <w:rPr>
                <w:rFonts w:ascii="Segoe UI" w:hAnsi="Segoe UI" w:cs="Segoe UI"/>
                <w:sz w:val="20"/>
              </w:rPr>
              <w:t>Aus- und Umbaumaßnahmen sowie Herrichtung und   Ausstattung des Grundst</w:t>
            </w:r>
            <w:r w:rsidR="006E4923" w:rsidRPr="00647E88">
              <w:rPr>
                <w:rFonts w:ascii="Segoe UI" w:hAnsi="Segoe UI" w:cs="Segoe UI"/>
                <w:sz w:val="20"/>
              </w:rPr>
              <w:t xml:space="preserve">ücks nach Nrn. 4.1.1, 4.2.2 </w:t>
            </w:r>
          </w:p>
          <w:p w14:paraId="4616B65F" w14:textId="710A6398" w:rsidR="00A712D8" w:rsidRPr="00647E88" w:rsidRDefault="00647E88" w:rsidP="008D27D5">
            <w:pPr>
              <w:spacing w:line="240" w:lineRule="auto"/>
              <w:ind w:left="317" w:hanging="317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712D8" w:rsidRPr="00647E88">
              <w:rPr>
                <w:rFonts w:ascii="Segoe UI" w:hAnsi="Segoe UI" w:cs="Segoe UI"/>
                <w:sz w:val="20"/>
              </w:rPr>
              <w:t>i. V. m. Nr. 5.4.1.2 der Richtlinie</w:t>
            </w:r>
          </w:p>
          <w:p w14:paraId="0FC14E5C" w14:textId="77777777" w:rsidR="00A712D8" w:rsidRPr="00647E88" w:rsidRDefault="00A712D8" w:rsidP="008D27D5">
            <w:pPr>
              <w:tabs>
                <w:tab w:val="left" w:pos="34"/>
                <w:tab w:val="left" w:pos="317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35413CEF" w14:textId="36298F33" w:rsidR="006E4923" w:rsidRPr="00647E88" w:rsidRDefault="00A712D8" w:rsidP="008D27D5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ind w:left="317" w:hanging="317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7"/>
            <w:r w:rsidRPr="00647E88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szCs w:val="18"/>
              </w:rPr>
            </w:r>
            <w:r w:rsidR="00B17757">
              <w:rPr>
                <w:rFonts w:ascii="Segoe UI" w:hAnsi="Segoe UI" w:cs="Segoe UI"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szCs w:val="18"/>
              </w:rPr>
              <w:fldChar w:fldCharType="end"/>
            </w:r>
            <w:bookmarkEnd w:id="13"/>
            <w:r w:rsidRPr="00647E88">
              <w:rPr>
                <w:rFonts w:ascii="Segoe UI" w:hAnsi="Segoe UI" w:cs="Segoe UI"/>
                <w:szCs w:val="18"/>
              </w:rPr>
              <w:tab/>
            </w:r>
            <w:r w:rsidRPr="00647E88">
              <w:rPr>
                <w:rFonts w:ascii="Segoe UI" w:hAnsi="Segoe UI" w:cs="Segoe UI"/>
                <w:sz w:val="20"/>
              </w:rPr>
              <w:t xml:space="preserve">Ausstattungsmaßnahmen von geeigneten Räumen sowie Herrichtung und Ausstattung des Grundstücks nach </w:t>
            </w:r>
          </w:p>
          <w:p w14:paraId="05E7EC3A" w14:textId="7A82ED7D" w:rsidR="00A712D8" w:rsidRPr="00647E88" w:rsidRDefault="00647E88" w:rsidP="008D27D5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ind w:left="317" w:hanging="317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712D8" w:rsidRPr="00647E88">
              <w:rPr>
                <w:rFonts w:ascii="Segoe UI" w:hAnsi="Segoe UI" w:cs="Segoe UI"/>
                <w:sz w:val="20"/>
              </w:rPr>
              <w:t>Nr. 4.1.3, 4.2.2 i. V. m. Nr. 5.4.1.3 der Richtlinie</w:t>
            </w:r>
          </w:p>
          <w:p w14:paraId="6933724F" w14:textId="645FCE58" w:rsidR="00A712D8" w:rsidRPr="00647E88" w:rsidRDefault="00A712D8" w:rsidP="008D27D5">
            <w:pPr>
              <w:tabs>
                <w:tab w:val="left" w:pos="317"/>
                <w:tab w:val="left" w:pos="567"/>
                <w:tab w:val="left" w:pos="993"/>
              </w:tabs>
              <w:spacing w:line="240" w:lineRule="auto"/>
              <w:ind w:left="317" w:hanging="317"/>
              <w:rPr>
                <w:rFonts w:ascii="Segoe UI" w:hAnsi="Segoe UI" w:cs="Segoe UI"/>
                <w:sz w:val="20"/>
              </w:rPr>
            </w:pPr>
          </w:p>
        </w:tc>
      </w:tr>
      <w:tr w:rsidR="00A712D8" w:rsidRPr="00647E88" w14:paraId="5B8EB332" w14:textId="77777777" w:rsidTr="008D63E0">
        <w:trPr>
          <w:trHeight w:hRule="exact" w:val="1334"/>
        </w:trPr>
        <w:tc>
          <w:tcPr>
            <w:tcW w:w="9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3BBC448" w14:textId="77777777" w:rsidR="00A712D8" w:rsidRPr="008D27D5" w:rsidRDefault="00A712D8" w:rsidP="00A712D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  <w:szCs w:val="18"/>
                <w:u w:val="single"/>
              </w:rPr>
            </w:pPr>
            <w:r w:rsidRPr="008D27D5">
              <w:rPr>
                <w:rFonts w:ascii="Segoe UI" w:hAnsi="Segoe UI" w:cs="Segoe UI"/>
                <w:b/>
                <w:sz w:val="20"/>
                <w:szCs w:val="18"/>
                <w:u w:val="single"/>
              </w:rPr>
              <w:t>Kindertageseinrichtung</w:t>
            </w:r>
          </w:p>
          <w:p w14:paraId="1565DEE4" w14:textId="52F9E49D" w:rsidR="00A712D8" w:rsidRPr="008D27D5" w:rsidRDefault="00A34B66" w:rsidP="008D27D5">
            <w:pPr>
              <w:tabs>
                <w:tab w:val="left" w:pos="284"/>
                <w:tab w:val="left" w:pos="567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8D27D5">
              <w:rPr>
                <w:rFonts w:ascii="Segoe UI" w:hAnsi="Segoe UI" w:cs="Segoe UI"/>
                <w:szCs w:val="18"/>
              </w:rPr>
              <w:t xml:space="preserve">Anzahl neu zu betreuender </w:t>
            </w:r>
            <w:r w:rsidR="00A712D8" w:rsidRPr="008D27D5">
              <w:rPr>
                <w:rFonts w:ascii="Segoe UI" w:hAnsi="Segoe UI" w:cs="Segoe UI"/>
                <w:szCs w:val="18"/>
              </w:rPr>
              <w:t>Kinder unter sechs Jahren:</w:t>
            </w:r>
            <w:r w:rsidR="00BF7651" w:rsidRPr="008D27D5">
              <w:rPr>
                <w:rFonts w:ascii="Segoe UI" w:hAnsi="Segoe UI" w:cs="Segoe UI"/>
                <w:szCs w:val="18"/>
              </w:rPr>
              <w:t xml:space="preserve"> </w:t>
            </w:r>
            <w:r w:rsidR="00A712D8" w:rsidRPr="008D27D5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="00A712D8" w:rsidRPr="008D27D5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A712D8" w:rsidRPr="008D27D5">
              <w:rPr>
                <w:rFonts w:ascii="Segoe UI" w:hAnsi="Segoe UI" w:cs="Segoe UI"/>
                <w:szCs w:val="18"/>
              </w:rPr>
            </w:r>
            <w:r w:rsidR="00A712D8" w:rsidRPr="008D27D5">
              <w:rPr>
                <w:rFonts w:ascii="Segoe UI" w:hAnsi="Segoe UI" w:cs="Segoe UI"/>
                <w:szCs w:val="18"/>
              </w:rPr>
              <w:fldChar w:fldCharType="separate"/>
            </w:r>
            <w:r w:rsidR="00A712D8"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="00A712D8"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="00A712D8"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="00A712D8"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="00A712D8"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="00A712D8" w:rsidRPr="008D27D5">
              <w:rPr>
                <w:rFonts w:ascii="Segoe UI" w:hAnsi="Segoe UI" w:cs="Segoe UI"/>
                <w:szCs w:val="18"/>
              </w:rPr>
              <w:fldChar w:fldCharType="end"/>
            </w:r>
            <w:bookmarkEnd w:id="14"/>
          </w:p>
          <w:p w14:paraId="4DA14895" w14:textId="49ACD09D" w:rsidR="00A34B66" w:rsidRPr="008D27D5" w:rsidRDefault="00A34B66" w:rsidP="008D27D5">
            <w:pPr>
              <w:tabs>
                <w:tab w:val="left" w:pos="284"/>
                <w:tab w:val="left" w:pos="567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  <w:u w:val="single"/>
              </w:rPr>
            </w:pPr>
            <w:r w:rsidRPr="008D27D5">
              <w:rPr>
                <w:rFonts w:ascii="Segoe UI" w:hAnsi="Segoe UI" w:cs="Segoe UI"/>
                <w:szCs w:val="18"/>
                <w:u w:val="single"/>
              </w:rPr>
              <w:t xml:space="preserve">Davon Kinder mit (drohenden) Behinderungen: </w:t>
            </w:r>
            <w:r w:rsidRPr="008D27D5">
              <w:rPr>
                <w:rFonts w:ascii="Segoe UI" w:hAnsi="Segoe UI" w:cs="Segoe UI"/>
                <w:szCs w:val="18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8D27D5">
              <w:rPr>
                <w:rFonts w:ascii="Segoe UI" w:hAnsi="Segoe UI" w:cs="Segoe UI"/>
                <w:szCs w:val="18"/>
                <w:u w:val="single"/>
              </w:rPr>
              <w:instrText xml:space="preserve"> FORMTEXT </w:instrText>
            </w:r>
            <w:r w:rsidRPr="008D27D5">
              <w:rPr>
                <w:rFonts w:ascii="Segoe UI" w:hAnsi="Segoe UI" w:cs="Segoe UI"/>
                <w:szCs w:val="18"/>
                <w:u w:val="single"/>
              </w:rPr>
            </w:r>
            <w:r w:rsidRPr="008D27D5">
              <w:rPr>
                <w:rFonts w:ascii="Segoe UI" w:hAnsi="Segoe UI" w:cs="Segoe UI"/>
                <w:szCs w:val="18"/>
                <w:u w:val="single"/>
              </w:rPr>
              <w:fldChar w:fldCharType="separate"/>
            </w:r>
            <w:r w:rsidRPr="008D27D5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8D27D5">
              <w:rPr>
                <w:rFonts w:ascii="Segoe UI" w:hAnsi="Segoe UI" w:cs="Segoe UI"/>
                <w:szCs w:val="18"/>
                <w:u w:val="single"/>
              </w:rPr>
              <w:fldChar w:fldCharType="end"/>
            </w:r>
            <w:bookmarkEnd w:id="15"/>
          </w:p>
          <w:p w14:paraId="7C837E3C" w14:textId="754E227D" w:rsidR="00BF7651" w:rsidRPr="00647E88" w:rsidRDefault="00A34B66" w:rsidP="008D27D5">
            <w:pPr>
              <w:tabs>
                <w:tab w:val="left" w:pos="284"/>
                <w:tab w:val="left" w:pos="567"/>
                <w:tab w:val="left" w:pos="993"/>
              </w:tabs>
              <w:spacing w:line="276" w:lineRule="auto"/>
              <w:rPr>
                <w:rFonts w:ascii="Segoe UI" w:hAnsi="Segoe UI" w:cs="Segoe UI"/>
                <w:b/>
                <w:szCs w:val="18"/>
              </w:rPr>
            </w:pP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t>Beantragte Plätze</w:t>
            </w:r>
            <w:r w:rsidRPr="008D27D5">
              <w:rPr>
                <w:rStyle w:val="Funotenzeichen"/>
                <w:rFonts w:ascii="Segoe UI" w:hAnsi="Segoe UI" w:cs="Segoe UI"/>
                <w:b/>
                <w:sz w:val="20"/>
                <w:szCs w:val="18"/>
              </w:rPr>
              <w:footnoteReference w:id="1"/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t xml:space="preserve">: </w: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instrText xml:space="preserve"> FORMTEXT </w:instrTex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  <w:bookmarkEnd w:id="16"/>
          </w:p>
        </w:tc>
      </w:tr>
      <w:tr w:rsidR="00A712D8" w:rsidRPr="00647E88" w14:paraId="468B8314" w14:textId="77777777" w:rsidTr="008D63E0">
        <w:trPr>
          <w:trHeight w:hRule="exact" w:val="1283"/>
        </w:trPr>
        <w:tc>
          <w:tcPr>
            <w:tcW w:w="9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C7D6AB2" w14:textId="3DE2FD6D" w:rsidR="00A712D8" w:rsidRPr="008D27D5" w:rsidRDefault="00A712D8" w:rsidP="00A712D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  <w:szCs w:val="18"/>
                <w:u w:val="single"/>
              </w:rPr>
            </w:pPr>
            <w:r w:rsidRPr="008D27D5">
              <w:rPr>
                <w:rFonts w:ascii="Segoe UI" w:hAnsi="Segoe UI" w:cs="Segoe UI"/>
                <w:b/>
                <w:sz w:val="20"/>
                <w:szCs w:val="18"/>
                <w:u w:val="single"/>
              </w:rPr>
              <w:t>Kindertagespflege</w:t>
            </w:r>
            <w:r w:rsidR="008D27D5">
              <w:rPr>
                <w:rFonts w:ascii="Segoe UI" w:hAnsi="Segoe UI" w:cs="Segoe UI"/>
                <w:b/>
                <w:sz w:val="20"/>
                <w:szCs w:val="18"/>
                <w:u w:val="single"/>
              </w:rPr>
              <w:t xml:space="preserve"> in anderen geeigneten Räumen</w:t>
            </w:r>
          </w:p>
          <w:p w14:paraId="5DF67D2F" w14:textId="463D827A" w:rsidR="00A34B66" w:rsidRPr="008D27D5" w:rsidRDefault="00A34B66" w:rsidP="008D27D5">
            <w:pPr>
              <w:tabs>
                <w:tab w:val="left" w:pos="284"/>
                <w:tab w:val="left" w:pos="567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8D27D5">
              <w:rPr>
                <w:rFonts w:ascii="Segoe UI" w:hAnsi="Segoe UI" w:cs="Segoe UI"/>
                <w:szCs w:val="18"/>
              </w:rPr>
              <w:t xml:space="preserve">Anzahl neu zu betreuender Kinder unter drei Jahren: </w:t>
            </w:r>
            <w:r w:rsidRPr="008D27D5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27D5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8D27D5">
              <w:rPr>
                <w:rFonts w:ascii="Segoe UI" w:hAnsi="Segoe UI" w:cs="Segoe UI"/>
                <w:szCs w:val="18"/>
              </w:rPr>
            </w:r>
            <w:r w:rsidRPr="008D27D5">
              <w:rPr>
                <w:rFonts w:ascii="Segoe UI" w:hAnsi="Segoe UI" w:cs="Segoe UI"/>
                <w:szCs w:val="18"/>
              </w:rPr>
              <w:fldChar w:fldCharType="separate"/>
            </w:r>
            <w:r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Pr="008D27D5">
              <w:rPr>
                <w:rFonts w:ascii="Segoe UI" w:hAnsi="Segoe UI" w:cs="Segoe UI"/>
                <w:szCs w:val="18"/>
              </w:rPr>
              <w:fldChar w:fldCharType="end"/>
            </w:r>
          </w:p>
          <w:p w14:paraId="542D5D93" w14:textId="03B9F25D" w:rsidR="00A34B66" w:rsidRPr="008D27D5" w:rsidRDefault="00A34B66" w:rsidP="008D27D5">
            <w:pPr>
              <w:tabs>
                <w:tab w:val="left" w:pos="284"/>
                <w:tab w:val="left" w:pos="567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  <w:u w:val="single"/>
              </w:rPr>
            </w:pPr>
            <w:r w:rsidRPr="008D27D5">
              <w:rPr>
                <w:rFonts w:ascii="Segoe UI" w:hAnsi="Segoe UI" w:cs="Segoe UI"/>
                <w:szCs w:val="18"/>
                <w:u w:val="single"/>
              </w:rPr>
              <w:t xml:space="preserve">Davon Kinder mit (drohenden) Behinderungen: </w:t>
            </w:r>
            <w:r w:rsidRPr="008D27D5">
              <w:rPr>
                <w:rFonts w:ascii="Segoe UI" w:hAnsi="Segoe UI" w:cs="Segoe UI"/>
                <w:szCs w:val="18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D27D5">
              <w:rPr>
                <w:rFonts w:ascii="Segoe UI" w:hAnsi="Segoe UI" w:cs="Segoe UI"/>
                <w:szCs w:val="18"/>
                <w:u w:val="single"/>
              </w:rPr>
              <w:instrText xml:space="preserve"> FORMTEXT </w:instrText>
            </w:r>
            <w:r w:rsidRPr="008D27D5">
              <w:rPr>
                <w:rFonts w:ascii="Segoe UI" w:hAnsi="Segoe UI" w:cs="Segoe UI"/>
                <w:szCs w:val="18"/>
                <w:u w:val="single"/>
              </w:rPr>
            </w:r>
            <w:r w:rsidRPr="008D27D5">
              <w:rPr>
                <w:rFonts w:ascii="Segoe UI" w:hAnsi="Segoe UI" w:cs="Segoe UI"/>
                <w:szCs w:val="18"/>
                <w:u w:val="single"/>
              </w:rPr>
              <w:fldChar w:fldCharType="separate"/>
            </w:r>
            <w:r w:rsidRPr="008D27D5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8D27D5">
              <w:rPr>
                <w:rFonts w:ascii="Segoe UI" w:hAnsi="Segoe UI" w:cs="Segoe UI"/>
                <w:szCs w:val="18"/>
                <w:u w:val="single"/>
              </w:rPr>
              <w:fldChar w:fldCharType="end"/>
            </w:r>
          </w:p>
          <w:p w14:paraId="632CBE40" w14:textId="71D0B428" w:rsidR="00BF7651" w:rsidRPr="00647E88" w:rsidRDefault="00A34B66" w:rsidP="008D27D5">
            <w:pPr>
              <w:tabs>
                <w:tab w:val="left" w:pos="157"/>
                <w:tab w:val="left" w:pos="299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t>Beantragte Plätze</w:t>
            </w:r>
            <w:r w:rsidR="00646087" w:rsidRPr="008D27D5">
              <w:rPr>
                <w:rFonts w:ascii="Segoe UI" w:hAnsi="Segoe UI" w:cs="Segoe UI"/>
                <w:b/>
                <w:sz w:val="20"/>
                <w:szCs w:val="18"/>
                <w:vertAlign w:val="superscript"/>
              </w:rPr>
              <w:t>1</w: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t xml:space="preserve">: </w: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instrText xml:space="preserve"> FORMTEXT </w:instrTex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8D27D5">
              <w:rPr>
                <w:rFonts w:ascii="Segoe UI" w:hAnsi="Segoe UI" w:cs="Segoe UI"/>
                <w:noProof/>
                <w:sz w:val="20"/>
              </w:rPr>
              <w:t> </w:t>
            </w:r>
            <w:r w:rsidRPr="008D27D5">
              <w:rPr>
                <w:rFonts w:ascii="Segoe UI" w:hAnsi="Segoe UI" w:cs="Segoe UI"/>
                <w:noProof/>
                <w:sz w:val="20"/>
              </w:rPr>
              <w:t> </w:t>
            </w:r>
            <w:r w:rsidRPr="008D27D5">
              <w:rPr>
                <w:rFonts w:ascii="Segoe UI" w:hAnsi="Segoe UI" w:cs="Segoe UI"/>
                <w:noProof/>
                <w:sz w:val="20"/>
              </w:rPr>
              <w:t> </w:t>
            </w:r>
            <w:r w:rsidRPr="008D27D5">
              <w:rPr>
                <w:rFonts w:ascii="Segoe UI" w:hAnsi="Segoe UI" w:cs="Segoe UI"/>
                <w:noProof/>
                <w:sz w:val="20"/>
              </w:rPr>
              <w:t> </w:t>
            </w:r>
            <w:r w:rsidRPr="008D27D5">
              <w:rPr>
                <w:rFonts w:ascii="Segoe UI" w:hAnsi="Segoe UI" w:cs="Segoe UI"/>
                <w:noProof/>
                <w:sz w:val="20"/>
              </w:rPr>
              <w:t> </w: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</w:p>
        </w:tc>
      </w:tr>
      <w:tr w:rsidR="00DC65DB" w:rsidRPr="00647E88" w14:paraId="7797A790" w14:textId="77777777" w:rsidTr="008D63E0">
        <w:trPr>
          <w:trHeight w:hRule="exact" w:val="918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1306A55" w14:textId="1695B3E1" w:rsidR="00DC65DB" w:rsidRPr="00647E88" w:rsidRDefault="00DC65DB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t>Beantragte Fördersumme</w:t>
            </w:r>
            <w:r w:rsidR="00647E88" w:rsidRPr="008D27D5">
              <w:rPr>
                <w:rFonts w:ascii="Segoe UI" w:hAnsi="Segoe UI" w:cs="Segoe UI"/>
                <w:b/>
                <w:sz w:val="20"/>
                <w:szCs w:val="18"/>
              </w:rPr>
              <w:t>:</w:t>
            </w:r>
          </w:p>
        </w:tc>
        <w:tc>
          <w:tcPr>
            <w:tcW w:w="5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C3770" w14:textId="77777777" w:rsidR="00DC65DB" w:rsidRPr="00647E88" w:rsidRDefault="008E0958" w:rsidP="00E37E3F">
            <w:pPr>
              <w:tabs>
                <w:tab w:val="left" w:pos="34"/>
                <w:tab w:val="left" w:pos="317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="00DC65DB" w:rsidRPr="008D27D5">
              <w:rPr>
                <w:rFonts w:ascii="Segoe UI" w:hAnsi="Segoe UI" w:cs="Segoe UI"/>
                <w:b/>
                <w:sz w:val="20"/>
                <w:szCs w:val="18"/>
              </w:rPr>
              <w:instrText xml:space="preserve"> FORMTEXT </w:instrTex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="00DC65DB"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DC65DB"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DC65DB"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DC65DB"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DC65DB"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  <w:bookmarkEnd w:id="17"/>
            <w:r w:rsidR="00DC65DB" w:rsidRPr="008D27D5">
              <w:rPr>
                <w:rFonts w:ascii="Segoe UI" w:hAnsi="Segoe UI" w:cs="Segoe UI"/>
                <w:b/>
                <w:sz w:val="20"/>
                <w:szCs w:val="18"/>
              </w:rPr>
              <w:t xml:space="preserve"> Euro</w:t>
            </w:r>
          </w:p>
        </w:tc>
      </w:tr>
      <w:tr w:rsidR="003305A2" w:rsidRPr="00647E88" w14:paraId="25311436" w14:textId="77777777" w:rsidTr="00407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5" w:type="dxa"/>
          <w:trHeight w:hRule="exact" w:val="8960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BC269" w14:textId="77777777" w:rsidR="003305A2" w:rsidRPr="00647E88" w:rsidRDefault="003305A2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lastRenderedPageBreak/>
              <w:t>Es wird ausdrücklich bestätigt, dass</w:t>
            </w:r>
          </w:p>
          <w:p w14:paraId="580DF65B" w14:textId="77777777" w:rsidR="003305A2" w:rsidRPr="00647E88" w:rsidRDefault="003305A2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2AB0F473" w14:textId="77777777" w:rsidR="003305A2" w:rsidRPr="00647E88" w:rsidRDefault="003305A2" w:rsidP="00E37E3F">
            <w:pPr>
              <w:numPr>
                <w:ilvl w:val="0"/>
                <w:numId w:val="36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die notwendigen Eigenmittel</w:t>
            </w:r>
            <w:r w:rsidR="00A00808" w:rsidRPr="00647E88">
              <w:rPr>
                <w:rFonts w:ascii="Segoe UI" w:hAnsi="Segoe UI" w:cs="Segoe UI"/>
                <w:sz w:val="20"/>
              </w:rPr>
              <w:t xml:space="preserve"> zur Verfügung stehen und der erforderliche Eigenanteil</w:t>
            </w:r>
          </w:p>
          <w:p w14:paraId="619EAF20" w14:textId="77777777" w:rsidR="00A00808" w:rsidRPr="00647E88" w:rsidRDefault="00A00808" w:rsidP="00E37E3F">
            <w:pPr>
              <w:spacing w:line="240" w:lineRule="auto"/>
              <w:ind w:left="708"/>
              <w:rPr>
                <w:rFonts w:ascii="Segoe UI" w:hAnsi="Segoe UI" w:cs="Segoe UI"/>
                <w:sz w:val="8"/>
                <w:szCs w:val="8"/>
              </w:rPr>
            </w:pPr>
          </w:p>
          <w:p w14:paraId="1FB1462E" w14:textId="77777777" w:rsidR="00A00808" w:rsidRPr="00647E88" w:rsidRDefault="008E0958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7"/>
            <w:r w:rsidR="00A00808"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sz w:val="20"/>
              </w:rPr>
            </w:r>
            <w:r w:rsidR="00B17757">
              <w:rPr>
                <w:rFonts w:ascii="Segoe UI" w:hAnsi="Segoe UI" w:cs="Segoe UI"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18"/>
            <w:r w:rsidR="00A00808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A00808" w:rsidRPr="00647E88">
              <w:rPr>
                <w:rFonts w:ascii="Segoe UI" w:hAnsi="Segoe UI" w:cs="Segoe UI"/>
                <w:i/>
                <w:sz w:val="20"/>
              </w:rPr>
              <w:t>vom Träger der Einrichtung</w:t>
            </w:r>
            <w:r w:rsidR="00A00808" w:rsidRPr="00647E88">
              <w:rPr>
                <w:rFonts w:ascii="Segoe UI" w:hAnsi="Segoe UI" w:cs="Segoe UI"/>
                <w:sz w:val="20"/>
              </w:rPr>
              <w:tab/>
            </w: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8"/>
            <w:r w:rsidR="00A00808"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sz w:val="20"/>
              </w:rPr>
            </w:r>
            <w:r w:rsidR="00B17757">
              <w:rPr>
                <w:rFonts w:ascii="Segoe UI" w:hAnsi="Segoe UI" w:cs="Segoe UI"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19"/>
            <w:r w:rsidR="00A00808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A00808" w:rsidRPr="00647E88">
              <w:rPr>
                <w:rFonts w:ascii="Segoe UI" w:hAnsi="Segoe UI" w:cs="Segoe UI"/>
                <w:i/>
                <w:sz w:val="20"/>
              </w:rPr>
              <w:t>von der Kommune</w:t>
            </w:r>
          </w:p>
          <w:p w14:paraId="6EDE073C" w14:textId="77777777" w:rsidR="00A00808" w:rsidRPr="00647E88" w:rsidRDefault="00A00808" w:rsidP="00E37E3F">
            <w:pPr>
              <w:spacing w:line="240" w:lineRule="auto"/>
              <w:ind w:left="708"/>
              <w:rPr>
                <w:rFonts w:ascii="Segoe UI" w:hAnsi="Segoe UI" w:cs="Segoe UI"/>
                <w:sz w:val="8"/>
                <w:szCs w:val="8"/>
              </w:rPr>
            </w:pPr>
          </w:p>
          <w:p w14:paraId="56C86F4C" w14:textId="77777777" w:rsidR="00010CE0" w:rsidRPr="00647E88" w:rsidRDefault="00A00808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übernommen wird.</w:t>
            </w:r>
          </w:p>
          <w:p w14:paraId="6262A307" w14:textId="77777777" w:rsidR="00010CE0" w:rsidRPr="00647E88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16"/>
                <w:szCs w:val="16"/>
              </w:rPr>
            </w:pPr>
          </w:p>
          <w:p w14:paraId="7D153D5F" w14:textId="2C2C2416" w:rsidR="00010CE0" w:rsidRPr="00647E88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Die Kommune hat ein Haushaltssicherungskonzept zu beachten.</w:t>
            </w:r>
            <w:r w:rsidR="001379B5" w:rsidRPr="00647E88">
              <w:rPr>
                <w:rStyle w:val="Funotenzeichen"/>
                <w:rFonts w:ascii="Segoe UI" w:hAnsi="Segoe UI" w:cs="Segoe UI"/>
                <w:i/>
                <w:sz w:val="20"/>
              </w:rPr>
              <w:t xml:space="preserve"> </w:t>
            </w:r>
            <w:r w:rsidR="001379B5" w:rsidRPr="00647E88">
              <w:rPr>
                <w:rStyle w:val="Funotenzeichen"/>
                <w:rFonts w:ascii="Segoe UI" w:hAnsi="Segoe UI" w:cs="Segoe UI"/>
                <w:i/>
                <w:sz w:val="20"/>
              </w:rPr>
              <w:footnoteReference w:id="2"/>
            </w:r>
          </w:p>
          <w:p w14:paraId="32E0730D" w14:textId="77777777" w:rsidR="003305A2" w:rsidRPr="00647E88" w:rsidRDefault="003305A2" w:rsidP="00E37E3F">
            <w:pPr>
              <w:spacing w:line="240" w:lineRule="auto"/>
              <w:ind w:left="708"/>
              <w:rPr>
                <w:rFonts w:ascii="Segoe UI" w:hAnsi="Segoe UI" w:cs="Segoe UI"/>
                <w:sz w:val="8"/>
                <w:szCs w:val="8"/>
              </w:rPr>
            </w:pPr>
          </w:p>
          <w:p w14:paraId="67AA9835" w14:textId="45AFD240" w:rsidR="003305A2" w:rsidRPr="00647E88" w:rsidRDefault="008E0958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1"/>
            <w:r w:rsidR="003305A2"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sz w:val="20"/>
              </w:rPr>
            </w:r>
            <w:r w:rsidR="00B17757">
              <w:rPr>
                <w:rFonts w:ascii="Segoe UI" w:hAnsi="Segoe UI" w:cs="Segoe UI"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20"/>
            <w:r w:rsidR="003305A2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3305A2" w:rsidRPr="00647E88">
              <w:rPr>
                <w:rFonts w:ascii="Segoe UI" w:hAnsi="Segoe UI" w:cs="Segoe UI"/>
                <w:i/>
                <w:sz w:val="20"/>
              </w:rPr>
              <w:t>ja</w:t>
            </w:r>
            <w:r w:rsidR="003305A2" w:rsidRPr="00647E88">
              <w:rPr>
                <w:rFonts w:ascii="Segoe UI" w:hAnsi="Segoe UI" w:cs="Segoe UI"/>
                <w:sz w:val="20"/>
              </w:rPr>
              <w:tab/>
            </w:r>
            <w:r w:rsidR="003305A2" w:rsidRPr="00647E88">
              <w:rPr>
                <w:rFonts w:ascii="Segoe UI" w:hAnsi="Segoe UI" w:cs="Segoe UI"/>
                <w:sz w:val="20"/>
              </w:rPr>
              <w:tab/>
            </w:r>
            <w:r w:rsidR="00685178" w:rsidRPr="00647E88">
              <w:rPr>
                <w:rFonts w:ascii="Segoe UI" w:hAnsi="Segoe UI" w:cs="Segoe UI"/>
                <w:sz w:val="20"/>
              </w:rPr>
              <w:tab/>
            </w:r>
            <w:r w:rsidR="00010CE0" w:rsidRPr="00647E88">
              <w:rPr>
                <w:rFonts w:ascii="Segoe UI" w:hAnsi="Segoe UI" w:cs="Segoe UI"/>
                <w:sz w:val="20"/>
              </w:rPr>
              <w:tab/>
            </w: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2"/>
            <w:r w:rsidR="003305A2"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sz w:val="20"/>
              </w:rPr>
            </w:r>
            <w:r w:rsidR="00B17757">
              <w:rPr>
                <w:rFonts w:ascii="Segoe UI" w:hAnsi="Segoe UI" w:cs="Segoe UI"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21"/>
            <w:r w:rsidR="003305A2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3305A2" w:rsidRPr="00647E88">
              <w:rPr>
                <w:rFonts w:ascii="Segoe UI" w:hAnsi="Segoe UI" w:cs="Segoe UI"/>
                <w:i/>
                <w:sz w:val="20"/>
              </w:rPr>
              <w:t>nein</w:t>
            </w:r>
          </w:p>
          <w:p w14:paraId="169E04F8" w14:textId="77777777" w:rsidR="00010CE0" w:rsidRPr="00647E88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i/>
                <w:sz w:val="20"/>
              </w:rPr>
            </w:pPr>
          </w:p>
          <w:p w14:paraId="4BF609FC" w14:textId="77777777" w:rsidR="00010CE0" w:rsidRPr="00647E88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Das Haushaltssicherungskonzept wurde</w:t>
            </w:r>
          </w:p>
          <w:p w14:paraId="38E9E024" w14:textId="77777777" w:rsidR="00010CE0" w:rsidRPr="00647E88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8"/>
                <w:szCs w:val="8"/>
              </w:rPr>
            </w:pPr>
          </w:p>
          <w:p w14:paraId="7F488583" w14:textId="77777777" w:rsidR="00010CE0" w:rsidRPr="00647E88" w:rsidRDefault="008E0958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0"/>
            <w:r w:rsidR="00010CE0"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sz w:val="20"/>
              </w:rPr>
            </w:r>
            <w:r w:rsidR="00B17757">
              <w:rPr>
                <w:rFonts w:ascii="Segoe UI" w:hAnsi="Segoe UI" w:cs="Segoe UI"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22"/>
            <w:r w:rsidR="00010CE0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010CE0" w:rsidRPr="00647E88">
              <w:rPr>
                <w:rFonts w:ascii="Segoe UI" w:hAnsi="Segoe UI" w:cs="Segoe UI"/>
                <w:i/>
                <w:sz w:val="20"/>
              </w:rPr>
              <w:t>genehmigt</w:t>
            </w:r>
            <w:r w:rsidR="00010CE0" w:rsidRPr="00647E88">
              <w:rPr>
                <w:rFonts w:ascii="Segoe UI" w:hAnsi="Segoe UI" w:cs="Segoe UI"/>
                <w:i/>
                <w:sz w:val="20"/>
              </w:rPr>
              <w:tab/>
            </w:r>
            <w:r w:rsidR="00010CE0" w:rsidRPr="00647E88">
              <w:rPr>
                <w:rFonts w:ascii="Segoe UI" w:hAnsi="Segoe UI" w:cs="Segoe UI"/>
                <w:sz w:val="20"/>
              </w:rPr>
              <w:tab/>
            </w:r>
            <w:r w:rsidR="00010CE0" w:rsidRPr="00647E88">
              <w:rPr>
                <w:rFonts w:ascii="Segoe UI" w:hAnsi="Segoe UI" w:cs="Segoe UI"/>
                <w:sz w:val="20"/>
              </w:rPr>
              <w:tab/>
            </w: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1"/>
            <w:r w:rsidR="00010CE0"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sz w:val="20"/>
              </w:rPr>
            </w:r>
            <w:r w:rsidR="00B17757">
              <w:rPr>
                <w:rFonts w:ascii="Segoe UI" w:hAnsi="Segoe UI" w:cs="Segoe UI"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23"/>
            <w:r w:rsidR="00010CE0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010CE0" w:rsidRPr="00647E88">
              <w:rPr>
                <w:rFonts w:ascii="Segoe UI" w:hAnsi="Segoe UI" w:cs="Segoe UI"/>
                <w:i/>
                <w:sz w:val="20"/>
              </w:rPr>
              <w:t>nicht genehmigt</w:t>
            </w:r>
            <w:r w:rsidR="00010CE0" w:rsidRPr="00647E88">
              <w:rPr>
                <w:rFonts w:ascii="Segoe UI" w:hAnsi="Segoe UI" w:cs="Segoe UI"/>
                <w:sz w:val="20"/>
              </w:rPr>
              <w:t>.</w:t>
            </w:r>
          </w:p>
          <w:p w14:paraId="1C36FAE3" w14:textId="77777777" w:rsidR="00010CE0" w:rsidRPr="00647E88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16"/>
                <w:szCs w:val="16"/>
              </w:rPr>
            </w:pPr>
          </w:p>
          <w:p w14:paraId="30659953" w14:textId="77777777" w:rsidR="00010CE0" w:rsidRPr="00647E88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16"/>
                <w:szCs w:val="16"/>
              </w:rPr>
            </w:pPr>
          </w:p>
          <w:p w14:paraId="44B7D15B" w14:textId="77777777" w:rsidR="003305A2" w:rsidRPr="00647E88" w:rsidRDefault="009865A5" w:rsidP="00E37E3F">
            <w:pPr>
              <w:numPr>
                <w:ilvl w:val="0"/>
                <w:numId w:val="36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 xml:space="preserve">der Träger in der Lage ist, </w:t>
            </w:r>
            <w:r w:rsidR="00E22FA6" w:rsidRPr="00647E88">
              <w:rPr>
                <w:rFonts w:ascii="Segoe UI" w:hAnsi="Segoe UI" w:cs="Segoe UI"/>
                <w:sz w:val="20"/>
              </w:rPr>
              <w:t xml:space="preserve">eine </w:t>
            </w:r>
            <w:r w:rsidRPr="00647E88">
              <w:rPr>
                <w:rFonts w:ascii="Segoe UI" w:hAnsi="Segoe UI" w:cs="Segoe UI"/>
                <w:sz w:val="20"/>
              </w:rPr>
              <w:t xml:space="preserve">dem Kinderbildungsgesetz (KiBiz) </w:t>
            </w:r>
            <w:r w:rsidR="00E22FA6" w:rsidRPr="00647E88">
              <w:rPr>
                <w:rFonts w:ascii="Segoe UI" w:hAnsi="Segoe UI" w:cs="Segoe UI"/>
                <w:sz w:val="20"/>
              </w:rPr>
              <w:t xml:space="preserve">entsprechende </w:t>
            </w:r>
            <w:r w:rsidRPr="00647E88">
              <w:rPr>
                <w:rFonts w:ascii="Segoe UI" w:hAnsi="Segoe UI" w:cs="Segoe UI"/>
                <w:sz w:val="20"/>
              </w:rPr>
              <w:t>oder eine in privat-gewerbliche</w:t>
            </w:r>
            <w:r w:rsidR="00BC32C7" w:rsidRPr="00647E88">
              <w:rPr>
                <w:rFonts w:ascii="Segoe UI" w:hAnsi="Segoe UI" w:cs="Segoe UI"/>
                <w:sz w:val="20"/>
              </w:rPr>
              <w:t xml:space="preserve">r </w:t>
            </w:r>
            <w:r w:rsidRPr="00647E88">
              <w:rPr>
                <w:rFonts w:ascii="Segoe UI" w:hAnsi="Segoe UI" w:cs="Segoe UI"/>
                <w:sz w:val="20"/>
              </w:rPr>
              <w:t>Trägerschaft stehende Einrichtung zu führen,</w:t>
            </w:r>
          </w:p>
          <w:p w14:paraId="5AE75F7B" w14:textId="77777777" w:rsidR="00685178" w:rsidRPr="00647E88" w:rsidRDefault="00685178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7946E033" w14:textId="77777777" w:rsidR="00685178" w:rsidRPr="00647E88" w:rsidRDefault="00685178" w:rsidP="00E37E3F">
            <w:pPr>
              <w:numPr>
                <w:ilvl w:val="0"/>
                <w:numId w:val="36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die Anerkennung des Bedarfs aus jugendhilfeplanerischer Sicht vorliegt,</w:t>
            </w:r>
          </w:p>
          <w:p w14:paraId="2F1401A9" w14:textId="77777777" w:rsidR="00685178" w:rsidRPr="00647E88" w:rsidRDefault="00685178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2D90710F" w14:textId="77777777" w:rsidR="00685178" w:rsidRPr="00647E88" w:rsidRDefault="00685178" w:rsidP="00E37E3F">
            <w:pPr>
              <w:numPr>
                <w:ilvl w:val="0"/>
                <w:numId w:val="36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 xml:space="preserve">die </w:t>
            </w:r>
            <w:r w:rsidR="002B2D64" w:rsidRPr="00647E88">
              <w:rPr>
                <w:rFonts w:ascii="Segoe UI" w:hAnsi="Segoe UI" w:cs="Segoe UI"/>
                <w:sz w:val="20"/>
              </w:rPr>
              <w:t>Prüfung der Maßnahme</w:t>
            </w:r>
            <w:r w:rsidR="004322DD" w:rsidRPr="00647E88">
              <w:rPr>
                <w:rFonts w:ascii="Segoe UI" w:hAnsi="Segoe UI" w:cs="Segoe UI"/>
                <w:sz w:val="20"/>
              </w:rPr>
              <w:t xml:space="preserve"> nach </w:t>
            </w:r>
            <w:r w:rsidR="00B76299" w:rsidRPr="00647E88">
              <w:rPr>
                <w:rFonts w:ascii="Segoe UI" w:hAnsi="Segoe UI" w:cs="Segoe UI"/>
                <w:sz w:val="20"/>
              </w:rPr>
              <w:t>Nr.</w:t>
            </w:r>
            <w:r w:rsidR="004322DD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410EF4" w:rsidRPr="00647E88">
              <w:rPr>
                <w:rFonts w:ascii="Segoe UI" w:hAnsi="Segoe UI" w:cs="Segoe UI"/>
                <w:sz w:val="20"/>
              </w:rPr>
              <w:t>4.1</w:t>
            </w:r>
            <w:r w:rsidR="004322DD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14296B" w:rsidRPr="00647E88">
              <w:rPr>
                <w:rFonts w:ascii="Segoe UI" w:hAnsi="Segoe UI" w:cs="Segoe UI"/>
                <w:sz w:val="20"/>
              </w:rPr>
              <w:t xml:space="preserve">bzw. </w:t>
            </w:r>
            <w:r w:rsidR="00410EF4" w:rsidRPr="00647E88">
              <w:rPr>
                <w:rFonts w:ascii="Segoe UI" w:hAnsi="Segoe UI" w:cs="Segoe UI"/>
                <w:sz w:val="20"/>
              </w:rPr>
              <w:t>4.2</w:t>
            </w:r>
            <w:r w:rsidR="0014296B" w:rsidRPr="00647E88">
              <w:rPr>
                <w:rFonts w:ascii="Segoe UI" w:hAnsi="Segoe UI" w:cs="Segoe UI"/>
                <w:sz w:val="20"/>
              </w:rPr>
              <w:t xml:space="preserve"> </w:t>
            </w:r>
            <w:r w:rsidRPr="00647E88">
              <w:rPr>
                <w:rFonts w:ascii="Segoe UI" w:hAnsi="Segoe UI" w:cs="Segoe UI"/>
                <w:sz w:val="20"/>
              </w:rPr>
              <w:t xml:space="preserve">der </w:t>
            </w:r>
            <w:r w:rsidR="00E353C7" w:rsidRPr="00647E88">
              <w:rPr>
                <w:rFonts w:ascii="Segoe UI" w:hAnsi="Segoe UI" w:cs="Segoe UI"/>
                <w:sz w:val="20"/>
              </w:rPr>
              <w:t>Richtlinie</w:t>
            </w:r>
            <w:r w:rsidRPr="00647E88">
              <w:rPr>
                <w:rFonts w:ascii="Segoe UI" w:hAnsi="Segoe UI" w:cs="Segoe UI"/>
                <w:sz w:val="20"/>
              </w:rPr>
              <w:t xml:space="preserve"> hinsichtlich der Wirtschaftlichkeit und Sparsamkeit der Planung und Konstruktion sowie bzgl. der Angemessenheit der Kosten </w:t>
            </w:r>
            <w:r w:rsidR="002B2D64" w:rsidRPr="00647E88">
              <w:rPr>
                <w:rFonts w:ascii="Segoe UI" w:hAnsi="Segoe UI" w:cs="Segoe UI"/>
                <w:sz w:val="20"/>
              </w:rPr>
              <w:t>zu folgendem Ergebnis führte</w:t>
            </w:r>
            <w:r w:rsidRPr="00647E88">
              <w:rPr>
                <w:rFonts w:ascii="Segoe UI" w:hAnsi="Segoe UI" w:cs="Segoe UI"/>
                <w:sz w:val="20"/>
              </w:rPr>
              <w:t>:</w:t>
            </w:r>
          </w:p>
          <w:p w14:paraId="194E1CED" w14:textId="77777777" w:rsidR="00E07A61" w:rsidRPr="0025520D" w:rsidRDefault="00E07A61" w:rsidP="00E07A61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64B866B8" w14:textId="77777777" w:rsidR="00685178" w:rsidRPr="00647E88" w:rsidRDefault="00685178" w:rsidP="00E07A61">
            <w:pPr>
              <w:spacing w:line="240" w:lineRule="auto"/>
              <w:ind w:left="709" w:hanging="709"/>
              <w:rPr>
                <w:rFonts w:ascii="Segoe UI" w:hAnsi="Segoe UI" w:cs="Segoe UI"/>
                <w:i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ab/>
            </w:r>
            <w:r w:rsidR="008E0958"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sz w:val="20"/>
              </w:rPr>
            </w:r>
            <w:r w:rsidR="00B17757">
              <w:rPr>
                <w:rFonts w:ascii="Segoe UI" w:hAnsi="Segoe UI" w:cs="Segoe UI"/>
                <w:sz w:val="20"/>
              </w:rPr>
              <w:fldChar w:fldCharType="separate"/>
            </w:r>
            <w:r w:rsidR="008E0958" w:rsidRPr="00647E88">
              <w:rPr>
                <w:rFonts w:ascii="Segoe UI" w:hAnsi="Segoe UI" w:cs="Segoe UI"/>
                <w:sz w:val="20"/>
              </w:rPr>
              <w:fldChar w:fldCharType="end"/>
            </w:r>
            <w:r w:rsidRPr="00647E88">
              <w:rPr>
                <w:rFonts w:ascii="Segoe UI" w:hAnsi="Segoe UI" w:cs="Segoe UI"/>
                <w:sz w:val="20"/>
              </w:rPr>
              <w:t xml:space="preserve"> </w:t>
            </w:r>
            <w:r w:rsidRPr="00647E88">
              <w:rPr>
                <w:rFonts w:ascii="Segoe UI" w:hAnsi="Segoe UI" w:cs="Segoe UI"/>
                <w:i/>
                <w:sz w:val="20"/>
              </w:rPr>
              <w:t>keine Bedenken</w:t>
            </w:r>
            <w:r w:rsidRPr="00647E88">
              <w:rPr>
                <w:rFonts w:ascii="Segoe UI" w:hAnsi="Segoe UI" w:cs="Segoe UI"/>
                <w:sz w:val="20"/>
              </w:rPr>
              <w:tab/>
            </w:r>
            <w:r w:rsidR="008E0958"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sz w:val="20"/>
              </w:rPr>
            </w:r>
            <w:r w:rsidR="00B17757">
              <w:rPr>
                <w:rFonts w:ascii="Segoe UI" w:hAnsi="Segoe UI" w:cs="Segoe UI"/>
                <w:sz w:val="20"/>
              </w:rPr>
              <w:fldChar w:fldCharType="separate"/>
            </w:r>
            <w:r w:rsidR="008E0958" w:rsidRPr="00647E88">
              <w:rPr>
                <w:rFonts w:ascii="Segoe UI" w:hAnsi="Segoe UI" w:cs="Segoe UI"/>
                <w:sz w:val="20"/>
              </w:rPr>
              <w:fldChar w:fldCharType="end"/>
            </w:r>
            <w:r w:rsidRPr="00647E88">
              <w:rPr>
                <w:rFonts w:ascii="Segoe UI" w:hAnsi="Segoe UI" w:cs="Segoe UI"/>
                <w:sz w:val="20"/>
              </w:rPr>
              <w:t xml:space="preserve"> </w:t>
            </w:r>
            <w:r w:rsidRPr="00647E88">
              <w:rPr>
                <w:rFonts w:ascii="Segoe UI" w:hAnsi="Segoe UI" w:cs="Segoe UI"/>
                <w:i/>
                <w:sz w:val="20"/>
              </w:rPr>
              <w:t>siehe beigefügte Stellungnahme</w:t>
            </w:r>
          </w:p>
          <w:p w14:paraId="11498AA5" w14:textId="77777777" w:rsidR="00214AD7" w:rsidRPr="00A36E74" w:rsidRDefault="00214AD7" w:rsidP="00E07A61">
            <w:pPr>
              <w:spacing w:line="240" w:lineRule="auto"/>
              <w:ind w:left="709" w:hanging="709"/>
              <w:rPr>
                <w:rFonts w:ascii="Segoe UI" w:hAnsi="Segoe UI" w:cs="Segoe UI"/>
                <w:sz w:val="16"/>
                <w:szCs w:val="16"/>
              </w:rPr>
            </w:pPr>
          </w:p>
          <w:p w14:paraId="1F6BFB61" w14:textId="5CF1FCEE" w:rsidR="00241815" w:rsidRDefault="00552624" w:rsidP="00552624">
            <w:pPr>
              <w:pStyle w:val="Listenabsatz"/>
              <w:numPr>
                <w:ilvl w:val="0"/>
                <w:numId w:val="37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8D27D5">
              <w:rPr>
                <w:rFonts w:ascii="Segoe UI" w:hAnsi="Segoe UI" w:cs="Segoe UI"/>
                <w:sz w:val="20"/>
              </w:rPr>
              <w:t xml:space="preserve">für </w:t>
            </w:r>
            <w:r w:rsidR="00214AD7" w:rsidRPr="008D27D5">
              <w:rPr>
                <w:rFonts w:ascii="Segoe UI" w:hAnsi="Segoe UI" w:cs="Segoe UI"/>
                <w:sz w:val="20"/>
              </w:rPr>
              <w:t>die im Trägerantrag angegebene Anzahl von</w:t>
            </w:r>
            <w:r w:rsidRPr="008D27D5">
              <w:rPr>
                <w:rFonts w:ascii="Segoe UI" w:hAnsi="Segoe UI" w:cs="Segoe UI"/>
                <w:sz w:val="20"/>
              </w:rPr>
              <w:t xml:space="preserve"> aufzunehmenden K</w:t>
            </w:r>
            <w:r w:rsidR="00214AD7" w:rsidRPr="008D27D5">
              <w:rPr>
                <w:rFonts w:ascii="Segoe UI" w:hAnsi="Segoe UI" w:cs="Segoe UI"/>
                <w:sz w:val="20"/>
              </w:rPr>
              <w:t>inder</w:t>
            </w:r>
            <w:r w:rsidRPr="008D27D5">
              <w:rPr>
                <w:rFonts w:ascii="Segoe UI" w:hAnsi="Segoe UI" w:cs="Segoe UI"/>
                <w:sz w:val="20"/>
              </w:rPr>
              <w:t>n</w:t>
            </w:r>
            <w:r w:rsidR="00214AD7" w:rsidRPr="008D27D5">
              <w:rPr>
                <w:rFonts w:ascii="Segoe UI" w:hAnsi="Segoe UI" w:cs="Segoe UI"/>
                <w:sz w:val="20"/>
              </w:rPr>
              <w:t xml:space="preserve"> mit (drohenden) Behinderungen </w:t>
            </w:r>
            <w:r w:rsidRPr="008D27D5">
              <w:rPr>
                <w:rFonts w:ascii="Segoe UI" w:hAnsi="Segoe UI" w:cs="Segoe UI"/>
                <w:sz w:val="20"/>
              </w:rPr>
              <w:t>eine entsprechende Anerkennung/</w:t>
            </w:r>
            <w:r w:rsidR="00214AD7" w:rsidRPr="008D27D5">
              <w:rPr>
                <w:rFonts w:ascii="Segoe UI" w:hAnsi="Segoe UI" w:cs="Segoe UI"/>
                <w:sz w:val="20"/>
              </w:rPr>
              <w:t xml:space="preserve">Entscheidung des Eingliederungshilfeträgers </w:t>
            </w:r>
            <w:r w:rsidRPr="008D27D5">
              <w:rPr>
                <w:rFonts w:ascii="Segoe UI" w:hAnsi="Segoe UI" w:cs="Segoe UI"/>
                <w:sz w:val="20"/>
              </w:rPr>
              <w:t>vorliegt bzw. beantragt wird</w:t>
            </w:r>
            <w:r w:rsidR="00214AD7" w:rsidRPr="008D27D5">
              <w:rPr>
                <w:rFonts w:ascii="Segoe UI" w:hAnsi="Segoe UI" w:cs="Segoe UI"/>
                <w:sz w:val="20"/>
              </w:rPr>
              <w:t>.</w:t>
            </w:r>
          </w:p>
          <w:p w14:paraId="4A812A86" w14:textId="77777777" w:rsidR="00407E6B" w:rsidRPr="00407E6B" w:rsidRDefault="00407E6B" w:rsidP="00407E6B">
            <w:pPr>
              <w:spacing w:line="240" w:lineRule="auto"/>
              <w:rPr>
                <w:rFonts w:ascii="Segoe UI" w:hAnsi="Segoe UI" w:cs="Segoe UI"/>
                <w:sz w:val="16"/>
              </w:rPr>
            </w:pPr>
          </w:p>
          <w:p w14:paraId="0F8937FF" w14:textId="77777777" w:rsidR="00F059FE" w:rsidRPr="00826FCD" w:rsidRDefault="00407E6B" w:rsidP="00552624">
            <w:pPr>
              <w:pStyle w:val="Listenabsatz"/>
              <w:numPr>
                <w:ilvl w:val="0"/>
                <w:numId w:val="37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826FCD">
              <w:rPr>
                <w:rFonts w:ascii="Segoe UI" w:hAnsi="Segoe UI" w:cs="Segoe UI"/>
                <w:sz w:val="20"/>
              </w:rPr>
              <w:t xml:space="preserve">die </w:t>
            </w:r>
            <w:r w:rsidRPr="00801A00">
              <w:rPr>
                <w:rFonts w:ascii="Segoe UI" w:hAnsi="Segoe UI" w:cs="Segoe UI"/>
                <w:sz w:val="20"/>
              </w:rPr>
              <w:t>mit diesem Antrag beantragten</w:t>
            </w:r>
            <w:r w:rsidRPr="00826FCD">
              <w:rPr>
                <w:rFonts w:ascii="Segoe UI" w:hAnsi="Segoe UI" w:cs="Segoe UI"/>
                <w:sz w:val="20"/>
              </w:rPr>
              <w:t xml:space="preserve"> Zuwendungen</w:t>
            </w:r>
          </w:p>
          <w:p w14:paraId="4C4C0002" w14:textId="34F6A119" w:rsidR="00407E6B" w:rsidRPr="00826FCD" w:rsidRDefault="00407E6B" w:rsidP="00826FCD">
            <w:pPr>
              <w:pStyle w:val="Listenabsatz"/>
              <w:tabs>
                <w:tab w:val="left" w:pos="1027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826FCD">
              <w:rPr>
                <w:rFonts w:ascii="Segoe UI" w:hAnsi="Segoe UI" w:cs="Segoe UI"/>
                <w:sz w:val="20"/>
              </w:rPr>
              <w:t>a)</w:t>
            </w:r>
            <w:r w:rsidR="00826FCD">
              <w:rPr>
                <w:rFonts w:ascii="Segoe UI" w:hAnsi="Segoe UI" w:cs="Segoe UI"/>
                <w:sz w:val="20"/>
              </w:rPr>
              <w:tab/>
            </w:r>
            <w:r w:rsidRPr="00826FCD">
              <w:rPr>
                <w:rFonts w:ascii="Segoe UI" w:hAnsi="Segoe UI" w:cs="Segoe UI"/>
                <w:sz w:val="20"/>
              </w:rPr>
              <w:t>nicht zur Finanzierung terroristischer Aktivitäten eingesetzt werden</w:t>
            </w:r>
            <w:r w:rsidR="00826FCD">
              <w:rPr>
                <w:rFonts w:ascii="Segoe UI" w:hAnsi="Segoe UI" w:cs="Segoe UI"/>
                <w:sz w:val="20"/>
              </w:rPr>
              <w:t xml:space="preserve"> </w:t>
            </w:r>
            <w:r w:rsidRPr="00826FCD">
              <w:rPr>
                <w:rFonts w:ascii="Segoe UI" w:hAnsi="Segoe UI" w:cs="Segoe UI"/>
                <w:sz w:val="20"/>
              </w:rPr>
              <w:t xml:space="preserve">und </w:t>
            </w:r>
          </w:p>
          <w:p w14:paraId="5C402DFC" w14:textId="6F8C7A60" w:rsidR="00407E6B" w:rsidRPr="00647E88" w:rsidRDefault="00826FCD" w:rsidP="00826FCD">
            <w:pPr>
              <w:pStyle w:val="Listenabsatz"/>
              <w:tabs>
                <w:tab w:val="left" w:pos="1027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b)</w:t>
            </w:r>
            <w:r>
              <w:rPr>
                <w:rFonts w:ascii="Segoe UI" w:hAnsi="Segoe UI" w:cs="Segoe UI"/>
                <w:sz w:val="20"/>
              </w:rPr>
              <w:tab/>
            </w:r>
            <w:r w:rsidR="00407E6B" w:rsidRPr="00826FCD">
              <w:rPr>
                <w:rFonts w:ascii="Segoe UI" w:hAnsi="Segoe UI" w:cs="Segoe UI"/>
                <w:sz w:val="20"/>
              </w:rPr>
              <w:t>die Antragsteller</w:t>
            </w:r>
            <w:r>
              <w:rPr>
                <w:rFonts w:ascii="Segoe UI" w:hAnsi="Segoe UI" w:cs="Segoe UI"/>
                <w:sz w:val="20"/>
              </w:rPr>
              <w:t>:</w:t>
            </w:r>
            <w:r w:rsidR="00407E6B" w:rsidRPr="00826FCD">
              <w:rPr>
                <w:rFonts w:ascii="Segoe UI" w:hAnsi="Segoe UI" w:cs="Segoe UI"/>
                <w:sz w:val="20"/>
              </w:rPr>
              <w:t>in</w:t>
            </w:r>
            <w:r>
              <w:rPr>
                <w:rFonts w:ascii="Segoe UI" w:hAnsi="Segoe UI" w:cs="Segoe UI"/>
                <w:sz w:val="20"/>
              </w:rPr>
              <w:t>nen</w:t>
            </w:r>
            <w:r w:rsidR="00407E6B" w:rsidRPr="00826FCD">
              <w:rPr>
                <w:rFonts w:ascii="Segoe UI" w:hAnsi="Segoe UI" w:cs="Segoe UI"/>
                <w:sz w:val="20"/>
              </w:rPr>
              <w:t xml:space="preserve"> keine terroristische</w:t>
            </w:r>
            <w:r>
              <w:rPr>
                <w:rFonts w:ascii="Segoe UI" w:hAnsi="Segoe UI" w:cs="Segoe UI"/>
                <w:sz w:val="20"/>
              </w:rPr>
              <w:t>n</w:t>
            </w:r>
            <w:r w:rsidR="00407E6B" w:rsidRPr="00826FCD">
              <w:rPr>
                <w:rFonts w:ascii="Segoe UI" w:hAnsi="Segoe UI" w:cs="Segoe UI"/>
                <w:sz w:val="20"/>
              </w:rPr>
              <w:t xml:space="preserve"> Vereinigung</w:t>
            </w:r>
            <w:r>
              <w:rPr>
                <w:rFonts w:ascii="Segoe UI" w:hAnsi="Segoe UI" w:cs="Segoe UI"/>
                <w:sz w:val="20"/>
              </w:rPr>
              <w:t>en</w:t>
            </w:r>
            <w:r w:rsidR="00407E6B" w:rsidRPr="00826FCD">
              <w:rPr>
                <w:rFonts w:ascii="Segoe UI" w:hAnsi="Segoe UI" w:cs="Segoe UI"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>sind</w:t>
            </w:r>
            <w:r w:rsidR="00407E6B" w:rsidRPr="00826FCD">
              <w:rPr>
                <w:rFonts w:ascii="Segoe UI" w:hAnsi="Segoe UI" w:cs="Segoe UI"/>
                <w:sz w:val="20"/>
              </w:rPr>
              <w:t xml:space="preserve"> oder terroristische Vereini</w:t>
            </w:r>
            <w:r>
              <w:rPr>
                <w:rFonts w:ascii="Segoe UI" w:hAnsi="Segoe UI" w:cs="Segoe UI"/>
                <w:sz w:val="20"/>
              </w:rPr>
              <w:t>-</w:t>
            </w:r>
            <w:r>
              <w:rPr>
                <w:rFonts w:ascii="Segoe UI" w:hAnsi="Segoe UI" w:cs="Segoe UI"/>
                <w:sz w:val="20"/>
              </w:rPr>
              <w:tab/>
              <w:t>gungen unterstützen</w:t>
            </w:r>
            <w:r w:rsidR="00407E6B" w:rsidRPr="00826FCD">
              <w:rPr>
                <w:rFonts w:ascii="Segoe UI" w:hAnsi="Segoe UI" w:cs="Segoe UI"/>
                <w:sz w:val="20"/>
              </w:rPr>
              <w:t>.</w:t>
            </w:r>
          </w:p>
        </w:tc>
      </w:tr>
    </w:tbl>
    <w:p w14:paraId="6382B816" w14:textId="35949FBD" w:rsidR="00E353C7" w:rsidRPr="00D552C0" w:rsidRDefault="00E353C7" w:rsidP="00D552C0">
      <w:pPr>
        <w:spacing w:line="240" w:lineRule="auto"/>
        <w:rPr>
          <w:rFonts w:ascii="Segoe UI" w:hAnsi="Segoe UI" w:cs="Segoe UI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4"/>
      </w:tblGrid>
      <w:tr w:rsidR="006E4923" w:rsidRPr="00647E88" w14:paraId="3C2AE57C" w14:textId="77777777" w:rsidTr="00407E6B">
        <w:trPr>
          <w:trHeight w:val="4789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397FF" w14:textId="77777777" w:rsidR="006E4923" w:rsidRPr="00647E88" w:rsidRDefault="006E4923" w:rsidP="00037356">
            <w:pPr>
              <w:rPr>
                <w:rFonts w:ascii="Segoe UI" w:hAnsi="Segoe UI" w:cs="Segoe UI"/>
                <w:b/>
                <w:sz w:val="20"/>
              </w:rPr>
            </w:pPr>
            <w:r w:rsidRPr="00647E88">
              <w:rPr>
                <w:rFonts w:ascii="Segoe UI" w:hAnsi="Segoe UI" w:cs="Segoe UI"/>
                <w:b/>
                <w:sz w:val="20"/>
              </w:rPr>
              <w:t>Nur auszufüllen, wenn ein Antrag auf Förderung zur Schaffung neuer Plätze gem. Nr. 4.2.2 der</w:t>
            </w:r>
          </w:p>
          <w:p w14:paraId="7DFACEA0" w14:textId="77777777" w:rsidR="006E4923" w:rsidRPr="00647E88" w:rsidRDefault="006E4923" w:rsidP="00407E6B">
            <w:pPr>
              <w:spacing w:line="240" w:lineRule="auto"/>
              <w:ind w:right="-131"/>
              <w:rPr>
                <w:rFonts w:ascii="Segoe UI" w:hAnsi="Segoe UI" w:cs="Segoe UI"/>
                <w:b/>
                <w:sz w:val="20"/>
              </w:rPr>
            </w:pPr>
            <w:r w:rsidRPr="00647E88">
              <w:rPr>
                <w:rFonts w:ascii="Segoe UI" w:hAnsi="Segoe UI" w:cs="Segoe UI"/>
                <w:b/>
                <w:sz w:val="20"/>
              </w:rPr>
              <w:t>Richtlinie (Großtagespflege/Tagespflege in anderen geeigneten Räumlichkeiten) gestellt wird:</w:t>
            </w:r>
          </w:p>
          <w:p w14:paraId="14090785" w14:textId="77777777" w:rsidR="006E4923" w:rsidRPr="00A36E74" w:rsidRDefault="006E4923" w:rsidP="00407E6B">
            <w:pPr>
              <w:spacing w:line="240" w:lineRule="auto"/>
              <w:ind w:right="-273"/>
              <w:rPr>
                <w:rFonts w:ascii="Segoe UI" w:hAnsi="Segoe UI" w:cs="Segoe UI"/>
                <w:sz w:val="16"/>
                <w:szCs w:val="16"/>
              </w:rPr>
            </w:pPr>
          </w:p>
          <w:p w14:paraId="19D5CAC9" w14:textId="063400A2" w:rsidR="006E4923" w:rsidRPr="00647E88" w:rsidRDefault="006E4923" w:rsidP="00037356">
            <w:pPr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Es wurde festgestellt, dass</w:t>
            </w:r>
          </w:p>
          <w:p w14:paraId="39D141D5" w14:textId="69FD3A1E" w:rsidR="006E4923" w:rsidRPr="00407E6B" w:rsidRDefault="006E4923" w:rsidP="00037356">
            <w:pPr>
              <w:rPr>
                <w:rFonts w:ascii="Segoe UI" w:hAnsi="Segoe UI" w:cs="Segoe UI"/>
                <w:sz w:val="16"/>
              </w:rPr>
            </w:pPr>
            <w:r w:rsidRPr="00407E6B">
              <w:rPr>
                <w:rFonts w:ascii="Segoe UI" w:hAnsi="Segoe UI" w:cs="Segoe UI"/>
                <w:sz w:val="16"/>
              </w:rPr>
              <w:t>(Zutreffendes bitte ankreuzen)</w:t>
            </w:r>
          </w:p>
          <w:p w14:paraId="32AB74C7" w14:textId="77777777" w:rsidR="006E4923" w:rsidRPr="00A36E74" w:rsidRDefault="006E4923" w:rsidP="00407E6B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2DAE44A9" w14:textId="4F2F8D2B" w:rsidR="006E4923" w:rsidRDefault="006E4923" w:rsidP="00647E88">
            <w:pPr>
              <w:tabs>
                <w:tab w:val="left" w:pos="447"/>
              </w:tabs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E88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b/>
                <w:sz w:val="20"/>
              </w:rPr>
            </w:r>
            <w:r w:rsidR="00B17757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r w:rsidR="00647E88">
              <w:rPr>
                <w:rFonts w:ascii="Segoe UI" w:hAnsi="Segoe UI" w:cs="Segoe UI"/>
                <w:b/>
                <w:sz w:val="20"/>
              </w:rPr>
              <w:tab/>
            </w:r>
            <w:r w:rsidRPr="00647E88">
              <w:rPr>
                <w:rFonts w:ascii="Segoe UI" w:hAnsi="Segoe UI" w:cs="Segoe UI"/>
                <w:sz w:val="20"/>
              </w:rPr>
              <w:t>die dem Antrag beigefügte organisatorische Konzeption der Tagespflegestelle den Bildungsauf</w:t>
            </w:r>
            <w:r w:rsidR="00647E88">
              <w:rPr>
                <w:rFonts w:ascii="Segoe UI" w:hAnsi="Segoe UI" w:cs="Segoe UI"/>
                <w:sz w:val="20"/>
              </w:rPr>
              <w:t>-</w:t>
            </w:r>
            <w:r w:rsidR="00647E88">
              <w:rPr>
                <w:rFonts w:ascii="Segoe UI" w:hAnsi="Segoe UI" w:cs="Segoe UI"/>
                <w:sz w:val="20"/>
              </w:rPr>
              <w:tab/>
            </w:r>
            <w:r w:rsidRPr="00647E88">
              <w:rPr>
                <w:rFonts w:ascii="Segoe UI" w:hAnsi="Segoe UI" w:cs="Segoe UI"/>
                <w:sz w:val="20"/>
              </w:rPr>
              <w:t>trag und die Anforderungen an den Kinderschutz erfüllt,</w:t>
            </w:r>
          </w:p>
          <w:p w14:paraId="6E479504" w14:textId="77777777" w:rsidR="00647E88" w:rsidRPr="00A36E74" w:rsidRDefault="00647E88" w:rsidP="00647E88">
            <w:pPr>
              <w:tabs>
                <w:tab w:val="left" w:pos="447"/>
              </w:tabs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6C033E2C" w14:textId="50B08D33" w:rsidR="006E4923" w:rsidRPr="00647E88" w:rsidRDefault="006E4923" w:rsidP="00647E88">
            <w:pPr>
              <w:tabs>
                <w:tab w:val="left" w:pos="447"/>
              </w:tabs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E88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b/>
                <w:sz w:val="20"/>
              </w:rPr>
            </w:r>
            <w:r w:rsidR="00B17757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r w:rsidR="00647E88">
              <w:rPr>
                <w:rFonts w:ascii="Segoe UI" w:hAnsi="Segoe UI" w:cs="Segoe UI"/>
                <w:b/>
                <w:sz w:val="20"/>
              </w:rPr>
              <w:tab/>
            </w:r>
            <w:r w:rsidRPr="00647E88">
              <w:rPr>
                <w:rFonts w:ascii="Segoe UI" w:hAnsi="Segoe UI" w:cs="Segoe UI"/>
                <w:sz w:val="20"/>
              </w:rPr>
              <w:t>die Räumlichkeiten für die Betreuung der Kinder geeignet sind,</w:t>
            </w:r>
          </w:p>
          <w:p w14:paraId="46477786" w14:textId="77777777" w:rsidR="006E4923" w:rsidRPr="00A36E74" w:rsidRDefault="006E4923" w:rsidP="00647E88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53750310" w14:textId="6C57BC83" w:rsidR="006E4923" w:rsidRPr="00647E88" w:rsidRDefault="006E4923" w:rsidP="00647E88">
            <w:pPr>
              <w:tabs>
                <w:tab w:val="left" w:pos="447"/>
              </w:tabs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E88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b/>
                <w:sz w:val="20"/>
              </w:rPr>
            </w:r>
            <w:r w:rsidR="00B17757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r w:rsidR="00647E88">
              <w:rPr>
                <w:rFonts w:ascii="Segoe UI" w:hAnsi="Segoe UI" w:cs="Segoe UI"/>
                <w:sz w:val="20"/>
              </w:rPr>
              <w:tab/>
            </w:r>
            <w:r w:rsidRPr="00647E88">
              <w:rPr>
                <w:rFonts w:ascii="Segoe UI" w:hAnsi="Segoe UI" w:cs="Segoe UI"/>
                <w:sz w:val="20"/>
              </w:rPr>
              <w:t>die Räumlichkeiten nicht für private Zwecke der Tagespflegeperson genutzt werden,</w:t>
            </w:r>
          </w:p>
          <w:p w14:paraId="2E55A025" w14:textId="77777777" w:rsidR="006E4923" w:rsidRPr="00A36E74" w:rsidRDefault="006E4923" w:rsidP="00647E88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4B03638A" w14:textId="6090BA29" w:rsidR="006E4923" w:rsidRPr="00647E88" w:rsidRDefault="006E4923" w:rsidP="00647E88">
            <w:pPr>
              <w:tabs>
                <w:tab w:val="left" w:pos="447"/>
              </w:tabs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b/>
                <w:sz w:val="20"/>
                <w:szCs w:val="18"/>
              </w:rPr>
            </w:r>
            <w:r w:rsidR="00B17757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r w:rsidR="00647E88">
              <w:rPr>
                <w:rFonts w:ascii="Segoe UI" w:hAnsi="Segoe UI" w:cs="Segoe UI"/>
                <w:b/>
                <w:sz w:val="20"/>
                <w:szCs w:val="18"/>
              </w:rPr>
              <w:tab/>
            </w:r>
            <w:r w:rsidRPr="00647E88">
              <w:rPr>
                <w:rFonts w:ascii="Segoe UI" w:hAnsi="Segoe UI" w:cs="Segoe UI"/>
                <w:sz w:val="20"/>
                <w:szCs w:val="18"/>
              </w:rPr>
              <w:t xml:space="preserve">die vertragliche und persönliche Zuordnung des Kindes zur Tagespflegeperson (bei Antrag auf </w:t>
            </w:r>
          </w:p>
          <w:p w14:paraId="5C0E8018" w14:textId="65CF557F" w:rsidR="006E4923" w:rsidRPr="00647E88" w:rsidRDefault="00647E88" w:rsidP="00647E88">
            <w:pPr>
              <w:tabs>
                <w:tab w:val="left" w:pos="447"/>
              </w:tabs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ab/>
            </w:r>
            <w:r w:rsidR="006E4923" w:rsidRPr="00647E88">
              <w:rPr>
                <w:rFonts w:ascii="Segoe UI" w:hAnsi="Segoe UI" w:cs="Segoe UI"/>
                <w:sz w:val="20"/>
                <w:szCs w:val="18"/>
              </w:rPr>
              <w:t>Förderung einer Großtagespflegestelle) gewährleistet ist,</w:t>
            </w:r>
          </w:p>
          <w:p w14:paraId="1BC110FD" w14:textId="77777777" w:rsidR="006E4923" w:rsidRPr="00A36E74" w:rsidRDefault="006E4923" w:rsidP="00647E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33550631" w14:textId="12CBA24B" w:rsidR="006E4923" w:rsidRPr="00647E88" w:rsidRDefault="006E4923" w:rsidP="00647E88">
            <w:pPr>
              <w:tabs>
                <w:tab w:val="left" w:pos="447"/>
              </w:tabs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b/>
                <w:sz w:val="20"/>
                <w:szCs w:val="18"/>
              </w:rPr>
            </w:r>
            <w:r w:rsidR="00B17757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r w:rsidR="00647E88">
              <w:rPr>
                <w:rFonts w:ascii="Segoe UI" w:hAnsi="Segoe UI" w:cs="Segoe UI"/>
                <w:b/>
                <w:sz w:val="20"/>
                <w:szCs w:val="18"/>
              </w:rPr>
              <w:tab/>
            </w:r>
            <w:r w:rsidRPr="00647E88">
              <w:rPr>
                <w:rFonts w:ascii="Segoe UI" w:hAnsi="Segoe UI" w:cs="Segoe UI"/>
                <w:sz w:val="20"/>
                <w:szCs w:val="18"/>
              </w:rPr>
              <w:t>die Pausenregelung eingehalten wird, soweit ein Fall des § 22 Abs</w:t>
            </w:r>
            <w:r w:rsidR="0025520D">
              <w:rPr>
                <w:rFonts w:ascii="Segoe UI" w:hAnsi="Segoe UI" w:cs="Segoe UI"/>
                <w:sz w:val="20"/>
                <w:szCs w:val="18"/>
              </w:rPr>
              <w:t xml:space="preserve">. 6 KiBiz vorliegt (Erlass des </w:t>
            </w:r>
          </w:p>
          <w:p w14:paraId="043D3BC7" w14:textId="336B9AFD" w:rsidR="006E4923" w:rsidRPr="00647E88" w:rsidRDefault="00647E88" w:rsidP="00647E88">
            <w:pPr>
              <w:tabs>
                <w:tab w:val="left" w:pos="447"/>
              </w:tabs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ab/>
            </w:r>
            <w:r w:rsidR="006E4923" w:rsidRPr="00647E88">
              <w:rPr>
                <w:rFonts w:ascii="Segoe UI" w:hAnsi="Segoe UI" w:cs="Segoe UI"/>
                <w:sz w:val="20"/>
                <w:szCs w:val="18"/>
              </w:rPr>
              <w:t>MKFFI vom 01.07.2020 - Rundschreiben Nr. 42-20/2020 vom 07.07.2020).</w:t>
            </w:r>
          </w:p>
        </w:tc>
      </w:tr>
    </w:tbl>
    <w:p w14:paraId="6A0BE558" w14:textId="3FAC9847" w:rsidR="00E353C7" w:rsidRPr="00647E88" w:rsidRDefault="00E353C7">
      <w:pPr>
        <w:spacing w:line="240" w:lineRule="auto"/>
        <w:rPr>
          <w:rFonts w:ascii="Segoe UI" w:hAnsi="Segoe UI" w:cs="Segoe UI"/>
          <w:szCs w:val="18"/>
        </w:rPr>
      </w:pPr>
    </w:p>
    <w:tbl>
      <w:tblPr>
        <w:tblStyle w:val="Tabellenraster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6E4923" w:rsidRPr="00647E88" w14:paraId="07433C51" w14:textId="77777777" w:rsidTr="00B75D55">
        <w:trPr>
          <w:trHeight w:val="5073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B2A8" w14:textId="7F5A2964" w:rsidR="006E4923" w:rsidRPr="003762A6" w:rsidRDefault="006E4923" w:rsidP="000F129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Cs/>
                <w:sz w:val="20"/>
                <w:szCs w:val="18"/>
              </w:rPr>
            </w:pPr>
            <w:r w:rsidRPr="00647E88">
              <w:rPr>
                <w:rFonts w:ascii="Segoe UI" w:hAnsi="Segoe UI" w:cs="Segoe UI"/>
                <w:sz w:val="20"/>
                <w:szCs w:val="18"/>
              </w:rPr>
              <w:t xml:space="preserve">Für diese vorgesehene Maßnahme beantrage ich die Fördermittel gemäß der Richtlinie über die Gewährung von Zuwendungen für Investitionen </w:t>
            </w:r>
            <w:r w:rsidRPr="003762A6">
              <w:rPr>
                <w:rFonts w:ascii="Segoe UI" w:hAnsi="Segoe UI" w:cs="Segoe UI"/>
                <w:iCs/>
                <w:sz w:val="20"/>
                <w:szCs w:val="18"/>
              </w:rPr>
              <w:t>für zusätzliche Plätze in Kindertageseinrichtungen und Kindertagespflege.</w:t>
            </w:r>
          </w:p>
          <w:p w14:paraId="40F2DF0F" w14:textId="0DCFC49F" w:rsidR="006E4923" w:rsidRDefault="006E4923" w:rsidP="000F129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/>
                <w:iCs/>
                <w:sz w:val="20"/>
                <w:szCs w:val="18"/>
              </w:rPr>
            </w:pPr>
          </w:p>
          <w:p w14:paraId="76B6C49A" w14:textId="77777777" w:rsidR="00B75D55" w:rsidRDefault="00B75D55" w:rsidP="000F129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/>
                <w:iCs/>
                <w:sz w:val="20"/>
                <w:szCs w:val="18"/>
              </w:rPr>
            </w:pPr>
          </w:p>
          <w:p w14:paraId="1A6D661E" w14:textId="77777777" w:rsidR="00B75D55" w:rsidRPr="00830904" w:rsidRDefault="00B75D55" w:rsidP="00B75D55">
            <w:pPr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830904">
              <w:rPr>
                <w:rFonts w:ascii="Segoe UI" w:hAnsi="Segoe UI" w:cs="Segoe UI"/>
                <w:sz w:val="20"/>
                <w:szCs w:val="18"/>
              </w:rPr>
              <w:t xml:space="preserve">Wurden für diese Plätze bereits Bundes- oder Landesmittel </w:t>
            </w:r>
            <w:r w:rsidRPr="00DA3FB1">
              <w:rPr>
                <w:rFonts w:ascii="Segoe UI" w:hAnsi="Segoe UI" w:cs="Segoe UI"/>
                <w:sz w:val="20"/>
                <w:szCs w:val="18"/>
              </w:rPr>
              <w:t>nach Nr. 4.1.1 bis Nr. 4.1.3</w:t>
            </w:r>
            <w:r w:rsidRPr="00830904">
              <w:rPr>
                <w:rFonts w:ascii="Segoe UI" w:hAnsi="Segoe UI" w:cs="Segoe UI"/>
                <w:sz w:val="20"/>
                <w:szCs w:val="18"/>
              </w:rPr>
              <w:t xml:space="preserve"> der Richtlinie 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t>beantragt</w:t>
            </w:r>
            <w:r w:rsidRPr="00830904">
              <w:rPr>
                <w:rFonts w:ascii="Segoe UI" w:hAnsi="Segoe UI" w:cs="Segoe UI"/>
                <w:sz w:val="20"/>
                <w:szCs w:val="18"/>
              </w:rPr>
              <w:t>?</w:t>
            </w:r>
          </w:p>
          <w:p w14:paraId="71F35D38" w14:textId="77777777" w:rsidR="00B75D55" w:rsidRPr="00830904" w:rsidRDefault="00B75D55" w:rsidP="00B75D55">
            <w:pPr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</w:p>
          <w:p w14:paraId="204C22C2" w14:textId="08E57583" w:rsidR="00B75D55" w:rsidRPr="00830904" w:rsidRDefault="00B75D55" w:rsidP="00B75D55">
            <w:pPr>
              <w:tabs>
                <w:tab w:val="left" w:pos="420"/>
              </w:tabs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830904">
              <w:rPr>
                <w:rFonts w:ascii="Segoe UI" w:hAnsi="Segoe UI" w:cs="Segoe UI"/>
                <w:sz w:val="20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4"/>
            <w:r w:rsidRPr="00830904">
              <w:rPr>
                <w:rFonts w:ascii="Segoe UI" w:hAnsi="Segoe UI" w:cs="Segoe UI"/>
                <w:sz w:val="20"/>
                <w:szCs w:val="18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sz w:val="20"/>
                <w:szCs w:val="18"/>
              </w:rPr>
            </w:r>
            <w:r w:rsidR="00B17757">
              <w:rPr>
                <w:rFonts w:ascii="Segoe UI" w:hAnsi="Segoe UI" w:cs="Segoe UI"/>
                <w:sz w:val="20"/>
                <w:szCs w:val="18"/>
              </w:rPr>
              <w:fldChar w:fldCharType="separate"/>
            </w:r>
            <w:r w:rsidRPr="00830904"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bookmarkEnd w:id="24"/>
            <w:r>
              <w:rPr>
                <w:rFonts w:ascii="Segoe UI" w:hAnsi="Segoe UI" w:cs="Segoe UI"/>
                <w:sz w:val="20"/>
                <w:szCs w:val="18"/>
              </w:rPr>
              <w:t xml:space="preserve">  N</w:t>
            </w:r>
            <w:r w:rsidRPr="00830904">
              <w:rPr>
                <w:rFonts w:ascii="Segoe UI" w:hAnsi="Segoe UI" w:cs="Segoe UI"/>
                <w:sz w:val="20"/>
                <w:szCs w:val="18"/>
              </w:rPr>
              <w:t>ein</w:t>
            </w:r>
            <w:r>
              <w:rPr>
                <w:rFonts w:ascii="Segoe UI" w:hAnsi="Segoe UI" w:cs="Segoe UI"/>
                <w:sz w:val="20"/>
                <w:szCs w:val="18"/>
              </w:rPr>
              <w:tab/>
            </w:r>
            <w:r>
              <w:rPr>
                <w:rFonts w:ascii="Segoe UI" w:hAnsi="Segoe UI" w:cs="Segoe UI"/>
                <w:sz w:val="20"/>
                <w:szCs w:val="18"/>
              </w:rPr>
              <w:tab/>
            </w:r>
            <w:r w:rsidRPr="00830904">
              <w:rPr>
                <w:rFonts w:ascii="Segoe UI" w:hAnsi="Segoe UI" w:cs="Segoe UI"/>
                <w:sz w:val="20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5"/>
            <w:r w:rsidRPr="00830904">
              <w:rPr>
                <w:rFonts w:ascii="Segoe UI" w:hAnsi="Segoe UI" w:cs="Segoe UI"/>
                <w:sz w:val="20"/>
                <w:szCs w:val="18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sz w:val="20"/>
                <w:szCs w:val="18"/>
              </w:rPr>
            </w:r>
            <w:r w:rsidR="00B17757">
              <w:rPr>
                <w:rFonts w:ascii="Segoe UI" w:hAnsi="Segoe UI" w:cs="Segoe UI"/>
                <w:sz w:val="20"/>
                <w:szCs w:val="18"/>
              </w:rPr>
              <w:fldChar w:fldCharType="separate"/>
            </w:r>
            <w:r w:rsidRPr="00830904"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bookmarkEnd w:id="25"/>
            <w:r>
              <w:rPr>
                <w:rFonts w:ascii="Segoe UI" w:hAnsi="Segoe UI" w:cs="Segoe UI"/>
                <w:sz w:val="20"/>
                <w:szCs w:val="18"/>
              </w:rPr>
              <w:t xml:space="preserve">  J</w:t>
            </w:r>
            <w:r w:rsidRPr="00830904">
              <w:rPr>
                <w:rFonts w:ascii="Segoe UI" w:hAnsi="Segoe UI" w:cs="Segoe UI"/>
                <w:sz w:val="20"/>
                <w:szCs w:val="18"/>
              </w:rPr>
              <w:t xml:space="preserve">a (s. Antrag vom 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6" w:name="Text17"/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instrText xml:space="preserve"> FORMTEXT </w:instrTex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separate"/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end"/>
            </w:r>
            <w:bookmarkEnd w:id="26"/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tab/>
            </w:r>
            <w:r w:rsidRPr="00830904">
              <w:rPr>
                <w:rFonts w:ascii="Segoe UI" w:hAnsi="Segoe UI" w:cs="Segoe UI"/>
                <w:sz w:val="20"/>
                <w:szCs w:val="18"/>
              </w:rPr>
              <w:t xml:space="preserve">, Az. 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27" w:name="Text18"/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instrText xml:space="preserve"> FORMTEXT </w:instrTex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separate"/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end"/>
            </w:r>
            <w:bookmarkEnd w:id="27"/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t xml:space="preserve"> 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tab/>
              <w:t>oder lfd. Nr.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instrText xml:space="preserve"> FORMTEXT </w:instrTex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separate"/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end"/>
            </w:r>
            <w:bookmarkEnd w:id="28"/>
            <w:r w:rsidRPr="00830904">
              <w:rPr>
                <w:rFonts w:ascii="Segoe UI" w:hAnsi="Segoe UI" w:cs="Segoe UI"/>
                <w:sz w:val="20"/>
                <w:szCs w:val="18"/>
              </w:rPr>
              <w:t>)</w:t>
            </w:r>
          </w:p>
          <w:p w14:paraId="420F3EE1" w14:textId="77777777" w:rsidR="00B75D55" w:rsidRPr="00303128" w:rsidRDefault="00B75D55" w:rsidP="000F129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Cs/>
                <w:sz w:val="20"/>
                <w:szCs w:val="18"/>
              </w:rPr>
            </w:pPr>
          </w:p>
          <w:p w14:paraId="0DBBAB67" w14:textId="148CBFD0" w:rsidR="006E4923" w:rsidRPr="00647E88" w:rsidRDefault="006E4923" w:rsidP="000F129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647E88">
              <w:rPr>
                <w:rFonts w:ascii="Segoe UI" w:hAnsi="Segoe UI" w:cs="Segoe UI"/>
                <w:sz w:val="20"/>
                <w:szCs w:val="18"/>
              </w:rPr>
              <w:t xml:space="preserve">Wurden für die Einrichtung/die Tagespflegestelle in der Vergangenheit bereits Bundes- oder Landesmittel </w:t>
            </w:r>
            <w:r w:rsidRPr="00DA3FB1">
              <w:rPr>
                <w:rFonts w:ascii="Segoe UI" w:hAnsi="Segoe UI" w:cs="Segoe UI"/>
                <w:sz w:val="20"/>
                <w:szCs w:val="18"/>
              </w:rPr>
              <w:t>nach Nr. 4.</w:t>
            </w:r>
            <w:r w:rsidR="003762A6" w:rsidRPr="00DA3FB1">
              <w:rPr>
                <w:rFonts w:ascii="Segoe UI" w:hAnsi="Segoe UI" w:cs="Segoe UI"/>
                <w:sz w:val="20"/>
                <w:szCs w:val="18"/>
              </w:rPr>
              <w:t>1</w:t>
            </w:r>
            <w:r w:rsidRPr="00DA3FB1">
              <w:rPr>
                <w:rFonts w:ascii="Segoe UI" w:hAnsi="Segoe UI" w:cs="Segoe UI"/>
                <w:sz w:val="20"/>
                <w:szCs w:val="18"/>
              </w:rPr>
              <w:t xml:space="preserve"> oder nach Nr. 4.2</w:t>
            </w:r>
            <w:r w:rsidRPr="00647E88">
              <w:rPr>
                <w:rFonts w:ascii="Segoe UI" w:hAnsi="Segoe UI" w:cs="Segoe UI"/>
                <w:sz w:val="20"/>
                <w:szCs w:val="18"/>
              </w:rPr>
              <w:t xml:space="preserve"> der Richtlinie oder einem der Sonderprogramme des Landes Nordrhein-Westfalen bewilligt?</w:t>
            </w:r>
          </w:p>
          <w:p w14:paraId="1D058900" w14:textId="77777777" w:rsidR="006E4923" w:rsidRPr="00647E88" w:rsidRDefault="006E4923" w:rsidP="000F129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</w:p>
          <w:p w14:paraId="73AB561F" w14:textId="559D4D90" w:rsidR="006E4923" w:rsidRPr="00647E88" w:rsidRDefault="006E4923" w:rsidP="000F1296">
            <w:pPr>
              <w:rPr>
                <w:rFonts w:ascii="Segoe UI" w:hAnsi="Segoe UI" w:cs="Segoe UI"/>
                <w:sz w:val="20"/>
                <w:szCs w:val="18"/>
              </w:rPr>
            </w:pP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b/>
                <w:sz w:val="20"/>
                <w:szCs w:val="18"/>
              </w:rPr>
            </w:r>
            <w:r w:rsidR="00B17757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r w:rsidRPr="00A36E74">
              <w:rPr>
                <w:rFonts w:ascii="Segoe UI" w:hAnsi="Segoe UI" w:cs="Segoe UI"/>
                <w:sz w:val="20"/>
                <w:szCs w:val="18"/>
              </w:rPr>
              <w:t xml:space="preserve">  </w:t>
            </w:r>
            <w:r w:rsidRPr="00647E88">
              <w:rPr>
                <w:rFonts w:ascii="Segoe UI" w:hAnsi="Segoe UI" w:cs="Segoe UI"/>
                <w:sz w:val="20"/>
                <w:szCs w:val="18"/>
              </w:rPr>
              <w:t>Nein</w:t>
            </w:r>
            <w:r w:rsidRPr="00647E88">
              <w:rPr>
                <w:rFonts w:ascii="Segoe UI" w:hAnsi="Segoe UI" w:cs="Segoe UI"/>
                <w:sz w:val="20"/>
                <w:szCs w:val="18"/>
              </w:rPr>
              <w:tab/>
            </w:r>
            <w:r w:rsidRPr="00647E88">
              <w:rPr>
                <w:rFonts w:ascii="Segoe UI" w:hAnsi="Segoe UI" w:cs="Segoe UI"/>
                <w:sz w:val="20"/>
                <w:szCs w:val="18"/>
              </w:rPr>
              <w:tab/>
            </w: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instrText xml:space="preserve"> FORMCHECKBOX </w:instrText>
            </w:r>
            <w:r w:rsidR="00B17757">
              <w:rPr>
                <w:rFonts w:ascii="Segoe UI" w:hAnsi="Segoe UI" w:cs="Segoe UI"/>
                <w:b/>
                <w:sz w:val="20"/>
                <w:szCs w:val="18"/>
              </w:rPr>
            </w:r>
            <w:r w:rsidR="00B17757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r w:rsidRPr="00A36E74">
              <w:rPr>
                <w:rFonts w:ascii="Segoe UI" w:hAnsi="Segoe UI" w:cs="Segoe UI"/>
                <w:sz w:val="20"/>
                <w:szCs w:val="18"/>
              </w:rPr>
              <w:t xml:space="preserve">  </w:t>
            </w:r>
            <w:r w:rsidRPr="00647E88">
              <w:rPr>
                <w:rFonts w:ascii="Segoe UI" w:hAnsi="Segoe UI" w:cs="Segoe UI"/>
                <w:sz w:val="20"/>
                <w:szCs w:val="18"/>
              </w:rPr>
              <w:t xml:space="preserve">Ja  </w:t>
            </w:r>
          </w:p>
          <w:p w14:paraId="0EB57E88" w14:textId="77777777" w:rsidR="006E4923" w:rsidRPr="00647E88" w:rsidRDefault="006E4923" w:rsidP="000F1296">
            <w:pPr>
              <w:rPr>
                <w:rFonts w:ascii="Segoe UI" w:hAnsi="Segoe UI" w:cs="Segoe UI"/>
                <w:sz w:val="20"/>
                <w:szCs w:val="18"/>
              </w:rPr>
            </w:pPr>
          </w:p>
          <w:p w14:paraId="3100D049" w14:textId="0F13DCF3" w:rsidR="006E4923" w:rsidRPr="00647E88" w:rsidRDefault="006E4923" w:rsidP="000F129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/>
                <w:iCs/>
                <w:szCs w:val="18"/>
              </w:rPr>
            </w:pPr>
            <w:r w:rsidRPr="00647E88">
              <w:rPr>
                <w:rFonts w:ascii="Segoe UI" w:hAnsi="Segoe UI" w:cs="Segoe UI"/>
                <w:i/>
                <w:iCs/>
                <w:sz w:val="20"/>
                <w:szCs w:val="18"/>
              </w:rPr>
              <w:t xml:space="preserve">Bitte berücksichtigen Sie bei Ihrer Bestätigung die von Ihnen im eigenverantwortlichen Einsatz an die Träger gewährten Mittel der Sonderprogramme des Landes aus den Jahren 2011 bis 2013. </w:t>
            </w:r>
          </w:p>
        </w:tc>
      </w:tr>
    </w:tbl>
    <w:p w14:paraId="4203F69F" w14:textId="77777777" w:rsidR="00286750" w:rsidRPr="00D552C0" w:rsidRDefault="00286750" w:rsidP="00D552C0">
      <w:pPr>
        <w:spacing w:line="240" w:lineRule="auto"/>
        <w:rPr>
          <w:rFonts w:ascii="Segoe UI" w:hAnsi="Segoe UI" w:cs="Segoe UI"/>
          <w:sz w:val="20"/>
        </w:rPr>
      </w:pPr>
    </w:p>
    <w:p w14:paraId="36B92F47" w14:textId="77777777" w:rsidR="00286750" w:rsidRPr="00D552C0" w:rsidRDefault="00286750" w:rsidP="00D552C0">
      <w:pPr>
        <w:spacing w:line="240" w:lineRule="auto"/>
        <w:rPr>
          <w:rFonts w:ascii="Segoe UI" w:hAnsi="Segoe UI" w:cs="Segoe UI"/>
          <w:sz w:val="20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248"/>
      </w:tblGrid>
      <w:tr w:rsidR="005359A5" w:rsidRPr="00647E88" w14:paraId="7B5C8D61" w14:textId="77777777" w:rsidTr="001323ED">
        <w:trPr>
          <w:trHeight w:hRule="exact" w:val="454"/>
        </w:trPr>
        <w:tc>
          <w:tcPr>
            <w:tcW w:w="9341" w:type="dxa"/>
            <w:gridSpan w:val="2"/>
            <w:vAlign w:val="center"/>
          </w:tcPr>
          <w:p w14:paraId="30D87711" w14:textId="77777777" w:rsidR="005359A5" w:rsidRPr="00647E88" w:rsidRDefault="005359A5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Den Zuschussbetrag bzw. die Zuschussbeträge bitte ich auf folgendes Konto zu überweisen:</w:t>
            </w:r>
          </w:p>
        </w:tc>
      </w:tr>
      <w:tr w:rsidR="004E6B46" w:rsidRPr="00647E88" w14:paraId="22F96B8E" w14:textId="77777777" w:rsidTr="001323ED">
        <w:trPr>
          <w:trHeight w:hRule="exact" w:val="454"/>
        </w:trPr>
        <w:tc>
          <w:tcPr>
            <w:tcW w:w="2093" w:type="dxa"/>
            <w:vAlign w:val="center"/>
          </w:tcPr>
          <w:p w14:paraId="28A8CA03" w14:textId="77777777" w:rsidR="004E6B46" w:rsidRPr="00647E88" w:rsidRDefault="004E6B46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IBAN</w:t>
            </w:r>
          </w:p>
        </w:tc>
        <w:tc>
          <w:tcPr>
            <w:tcW w:w="7248" w:type="dxa"/>
            <w:vAlign w:val="center"/>
          </w:tcPr>
          <w:p w14:paraId="6E5A8DA9" w14:textId="77777777" w:rsidR="004E6B46" w:rsidRPr="00647E88" w:rsidRDefault="008E0958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E6B46" w:rsidRPr="00647E88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 w:val="20"/>
              </w:rPr>
            </w:r>
            <w:r w:rsidRPr="00647E88">
              <w:rPr>
                <w:rFonts w:ascii="Segoe UI" w:hAnsi="Segoe UI" w:cs="Segoe UI"/>
                <w:sz w:val="20"/>
              </w:rPr>
              <w:fldChar w:fldCharType="separate"/>
            </w:r>
            <w:r w:rsidR="004E6B46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4E6B46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4E6B46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4E6B46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4E6B46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BA62D3" w:rsidRPr="00647E88" w14:paraId="37162CF3" w14:textId="77777777" w:rsidTr="001323ED">
        <w:trPr>
          <w:trHeight w:hRule="exact" w:val="454"/>
        </w:trPr>
        <w:tc>
          <w:tcPr>
            <w:tcW w:w="2093" w:type="dxa"/>
            <w:vAlign w:val="center"/>
          </w:tcPr>
          <w:p w14:paraId="559FF46F" w14:textId="77777777" w:rsidR="00BA62D3" w:rsidRPr="00647E88" w:rsidRDefault="00BA62D3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Bankinstitut</w:t>
            </w:r>
          </w:p>
        </w:tc>
        <w:tc>
          <w:tcPr>
            <w:tcW w:w="7248" w:type="dxa"/>
            <w:vAlign w:val="center"/>
          </w:tcPr>
          <w:p w14:paraId="74713BF5" w14:textId="77777777" w:rsidR="00BA62D3" w:rsidRPr="00647E88" w:rsidRDefault="008E0958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9" w:name="Text12"/>
            <w:r w:rsidR="00BA62D3" w:rsidRPr="00647E88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 w:val="20"/>
              </w:rPr>
            </w:r>
            <w:r w:rsidRPr="00647E88">
              <w:rPr>
                <w:rFonts w:ascii="Segoe UI" w:hAnsi="Segoe UI" w:cs="Segoe UI"/>
                <w:sz w:val="20"/>
              </w:rPr>
              <w:fldChar w:fldCharType="separate"/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29"/>
          </w:p>
        </w:tc>
      </w:tr>
      <w:tr w:rsidR="00BA62D3" w:rsidRPr="00647E88" w14:paraId="483EFEC6" w14:textId="77777777" w:rsidTr="001323ED">
        <w:trPr>
          <w:trHeight w:hRule="exact" w:val="454"/>
        </w:trPr>
        <w:tc>
          <w:tcPr>
            <w:tcW w:w="2093" w:type="dxa"/>
            <w:vAlign w:val="center"/>
          </w:tcPr>
          <w:p w14:paraId="68C7455C" w14:textId="77777777" w:rsidR="00BA62D3" w:rsidRPr="00647E88" w:rsidRDefault="00BA62D3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Verwendungszweck</w:t>
            </w:r>
          </w:p>
        </w:tc>
        <w:tc>
          <w:tcPr>
            <w:tcW w:w="7248" w:type="dxa"/>
            <w:vAlign w:val="center"/>
          </w:tcPr>
          <w:p w14:paraId="3FBCC785" w14:textId="77777777" w:rsidR="00BA62D3" w:rsidRPr="00647E88" w:rsidRDefault="008E0958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="00BA62D3" w:rsidRPr="00647E88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 w:val="20"/>
              </w:rPr>
            </w:r>
            <w:r w:rsidRPr="00647E88">
              <w:rPr>
                <w:rFonts w:ascii="Segoe UI" w:hAnsi="Segoe UI" w:cs="Segoe UI"/>
                <w:sz w:val="20"/>
              </w:rPr>
              <w:fldChar w:fldCharType="separate"/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30"/>
          </w:p>
        </w:tc>
      </w:tr>
    </w:tbl>
    <w:p w14:paraId="33C0DA61" w14:textId="77777777" w:rsidR="00D30BD9" w:rsidRPr="00647E88" w:rsidRDefault="00D30BD9" w:rsidP="00560E99">
      <w:pPr>
        <w:spacing w:line="240" w:lineRule="auto"/>
        <w:ind w:left="709" w:hanging="709"/>
        <w:rPr>
          <w:rFonts w:ascii="Segoe UI" w:hAnsi="Segoe UI" w:cs="Segoe UI"/>
          <w:sz w:val="20"/>
        </w:rPr>
      </w:pPr>
    </w:p>
    <w:p w14:paraId="08869D06" w14:textId="77777777" w:rsidR="00934356" w:rsidRPr="00647E88" w:rsidRDefault="00934356" w:rsidP="00560E99">
      <w:pPr>
        <w:spacing w:line="240" w:lineRule="auto"/>
        <w:ind w:left="709" w:hanging="709"/>
        <w:rPr>
          <w:rFonts w:ascii="Segoe UI" w:hAnsi="Segoe UI" w:cs="Segoe UI"/>
          <w:sz w:val="20"/>
        </w:rPr>
      </w:pPr>
    </w:p>
    <w:p w14:paraId="2F42A43B" w14:textId="77777777" w:rsidR="00BA62D3" w:rsidRPr="00647E88" w:rsidRDefault="00BA62D3" w:rsidP="00560E99">
      <w:pPr>
        <w:spacing w:line="240" w:lineRule="auto"/>
        <w:ind w:left="709" w:hanging="709"/>
        <w:rPr>
          <w:rFonts w:ascii="Segoe UI" w:hAnsi="Segoe UI" w:cs="Segoe UI"/>
          <w:sz w:val="20"/>
        </w:rPr>
      </w:pPr>
    </w:p>
    <w:p w14:paraId="2AA335FD" w14:textId="261F14A7" w:rsidR="002468BF" w:rsidRPr="00647E88" w:rsidRDefault="008A08C7" w:rsidP="008D27D5">
      <w:pPr>
        <w:spacing w:line="240" w:lineRule="auto"/>
        <w:ind w:left="709" w:hanging="709"/>
        <w:rPr>
          <w:rFonts w:ascii="Segoe UI" w:hAnsi="Segoe UI" w:cs="Segoe UI"/>
          <w:sz w:val="16"/>
          <w:szCs w:val="16"/>
        </w:rPr>
      </w:pPr>
      <w:r w:rsidRPr="00647E88">
        <w:rPr>
          <w:rFonts w:ascii="Segoe UI" w:hAnsi="Segoe UI" w:cs="Segoe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E56C72" wp14:editId="38727A8A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6289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F7C9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55.8pt,9.25pt" to="36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qF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/ksny9S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AWqcgP2gAAAAYBAAAPAAAAZHJzL2Rvd25yZXYueG1sTI/BTsJAEIbvJLzDZky8ENmCSEjt&#10;lhC1Ny+ixOvQHdvG7mzpLlB9esd4kON8/+Sfb7L14Fp1oj40ng3Mpgko4tLbhisDb6/FzQpUiMgW&#10;W89k4IsCrPPxKMPU+jO/0GkbKyUlHFI0UMfYpVqHsiaHYeo7Ysk+fO8wythX2vZ4lnLX6nmSLLXD&#10;huVCjR091FR+bo/OQCh2dCi+J+Ukeb+tPM0Pj89PaMz11bC5BxVpiP/L8Ksv6pCL094f2QbVGpBH&#10;otDVHShJF7OFgP0f0HmmL/XzHwAAAP//AwBQSwECLQAUAAYACAAAACEAtoM4kv4AAADhAQAAEwAA&#10;AAAAAAAAAAAAAAAAAAAAW0NvbnRlbnRfVHlwZXNdLnhtbFBLAQItABQABgAIAAAAIQA4/SH/1gAA&#10;AJQBAAALAAAAAAAAAAAAAAAAAC8BAABfcmVscy8ucmVsc1BLAQItABQABgAIAAAAIQDg5fqFEQIA&#10;ACgEAAAOAAAAAAAAAAAAAAAAAC4CAABkcnMvZTJvRG9jLnhtbFBLAQItABQABgAIAAAAIQAWqcgP&#10;2gAAAAYBAAAPAAAAAAAAAAAAAAAAAGsEAABkcnMvZG93bnJldi54bWxQSwUGAAAAAAQABADzAAAA&#10;cgUAAAAA&#10;">
                <w10:wrap anchorx="margin"/>
              </v:line>
            </w:pict>
          </mc:Fallback>
        </mc:AlternateContent>
      </w:r>
    </w:p>
    <w:p w14:paraId="525AFA7C" w14:textId="55C2766C" w:rsidR="007A77A9" w:rsidRPr="00647E88" w:rsidRDefault="008D27D5" w:rsidP="008D27D5">
      <w:pPr>
        <w:tabs>
          <w:tab w:val="right" w:pos="9214"/>
        </w:tabs>
        <w:spacing w:line="240" w:lineRule="auto"/>
        <w:ind w:left="709" w:hanging="709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7A77A9" w:rsidRPr="00647E88">
        <w:rPr>
          <w:rFonts w:ascii="Segoe UI" w:hAnsi="Segoe UI" w:cs="Segoe UI"/>
          <w:sz w:val="16"/>
          <w:szCs w:val="16"/>
        </w:rPr>
        <w:t>(Rechtsverbindliche Unterschrift)</w:t>
      </w:r>
    </w:p>
    <w:p w14:paraId="07483D25" w14:textId="77777777" w:rsidR="007A77A9" w:rsidRPr="00647E88" w:rsidRDefault="007A77A9" w:rsidP="00071CD2">
      <w:pPr>
        <w:spacing w:line="240" w:lineRule="auto"/>
        <w:ind w:left="709" w:hanging="709"/>
        <w:rPr>
          <w:rFonts w:ascii="Segoe UI" w:hAnsi="Segoe UI" w:cs="Segoe UI"/>
        </w:rPr>
      </w:pPr>
    </w:p>
    <w:p w14:paraId="795E5C9A" w14:textId="712F0E34" w:rsidR="007A77A9" w:rsidRPr="00647E88" w:rsidRDefault="007A77A9" w:rsidP="00071CD2">
      <w:pPr>
        <w:spacing w:line="240" w:lineRule="auto"/>
        <w:ind w:left="709" w:hanging="709"/>
        <w:rPr>
          <w:rFonts w:ascii="Segoe UI" w:hAnsi="Segoe UI" w:cs="Segoe UI"/>
        </w:rPr>
      </w:pPr>
    </w:p>
    <w:p w14:paraId="67792DF8" w14:textId="62031B36" w:rsidR="007A77A9" w:rsidRPr="00647E88" w:rsidRDefault="001323ED" w:rsidP="001323ED">
      <w:pPr>
        <w:tabs>
          <w:tab w:val="right" w:pos="9214"/>
        </w:tabs>
        <w:spacing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ab/>
      </w:r>
      <w:r w:rsidR="008D27D5" w:rsidRPr="00647E88">
        <w:rPr>
          <w:rFonts w:ascii="Segoe UI" w:hAnsi="Segoe UI" w:cs="Segoe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2FC541" wp14:editId="25D74BDF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6289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6B318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55.8pt,.65pt" to="362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W2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xn+XyRgm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N4QOxdgAAAAEAQAADwAAAGRycy9kb3ducmV2LnhtbEyPy07DQAxF90j8w8hIbKp20oeq&#10;KmRSISA7Nn0gtm7GJBEZT5qZtoGvx3QDy+NrXR9n68G16kx9aDwbmE4SUMSltw1XBva7YrwCFSKy&#10;xdYzGfiiAOv89ibD1PoLb+i8jZWSEg4pGqhj7FKtQ1mTwzDxHbFkH753GAX7StseL1LuWj1LkqV2&#10;2LBcqLGjp5rKz+3JGQjFGx2L71E5St7nlafZ8fn1BY25vxseH0BFGuLfMvzqizrk4nTwJ7ZBtQbk&#10;kSjTOSgJF9OF8OHKOs/0f/n8BwAA//8DAFBLAQItABQABgAIAAAAIQC2gziS/gAAAOEBAAATAAAA&#10;AAAAAAAAAAAAAAAAAABbQ29udGVudF9UeXBlc10ueG1sUEsBAi0AFAAGAAgAAAAhADj9If/WAAAA&#10;lAEAAAsAAAAAAAAAAAAAAAAALwEAAF9yZWxzLy5yZWxzUEsBAi0AFAAGAAgAAAAhAK5qFbYSAgAA&#10;KAQAAA4AAAAAAAAAAAAAAAAALgIAAGRycy9lMm9Eb2MueG1sUEsBAi0AFAAGAAgAAAAhADeEDsXY&#10;AAAABAEAAA8AAAAAAAAAAAAAAAAAbAQAAGRycy9kb3ducmV2LnhtbFBLBQYAAAAABAAEAPMAAABx&#10;BQAAAAA=&#10;">
                <w10:wrap anchorx="margin"/>
              </v:line>
            </w:pict>
          </mc:Fallback>
        </mc:AlternateContent>
      </w:r>
      <w:r w:rsidR="007A77A9" w:rsidRPr="00647E88">
        <w:rPr>
          <w:rFonts w:ascii="Segoe UI" w:hAnsi="Segoe UI" w:cs="Segoe UI"/>
          <w:sz w:val="16"/>
          <w:szCs w:val="16"/>
        </w:rPr>
        <w:t>Wiederholung</w:t>
      </w:r>
      <w:r w:rsidR="00F34CE3" w:rsidRPr="00647E88">
        <w:rPr>
          <w:rFonts w:ascii="Segoe UI" w:hAnsi="Segoe UI" w:cs="Segoe UI"/>
          <w:sz w:val="16"/>
          <w:szCs w:val="16"/>
        </w:rPr>
        <w:t xml:space="preserve"> der Unterschrift</w:t>
      </w:r>
      <w:r w:rsidR="007A77A9" w:rsidRPr="00647E88">
        <w:rPr>
          <w:rFonts w:ascii="Segoe UI" w:hAnsi="Segoe UI" w:cs="Segoe UI"/>
          <w:sz w:val="16"/>
          <w:szCs w:val="16"/>
        </w:rPr>
        <w:t>, Funktion</w:t>
      </w:r>
      <w:r w:rsidR="006E4923" w:rsidRPr="00647E88"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>(</w:t>
      </w:r>
      <w:r w:rsidR="006E4923" w:rsidRPr="001323ED">
        <w:rPr>
          <w:rFonts w:ascii="Segoe UI" w:hAnsi="Segoe UI" w:cs="Segoe UI"/>
          <w:sz w:val="16"/>
          <w:szCs w:val="16"/>
        </w:rPr>
        <w:t>in Druckschrift</w:t>
      </w:r>
      <w:r>
        <w:rPr>
          <w:rFonts w:ascii="Segoe UI" w:hAnsi="Segoe UI" w:cs="Segoe UI"/>
          <w:sz w:val="16"/>
          <w:szCs w:val="16"/>
        </w:rPr>
        <w:t>)</w:t>
      </w:r>
    </w:p>
    <w:sectPr w:rsidR="007A77A9" w:rsidRPr="00647E88" w:rsidSect="008D27D5">
      <w:footerReference w:type="default" r:id="rId8"/>
      <w:headerReference w:type="first" r:id="rId9"/>
      <w:footerReference w:type="first" r:id="rId10"/>
      <w:pgSz w:w="11906" w:h="16838" w:code="9"/>
      <w:pgMar w:top="1134" w:right="1133" w:bottom="851" w:left="1418" w:header="68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390B7" w14:textId="77777777" w:rsidR="00B76299" w:rsidRDefault="00B76299" w:rsidP="00B7241D">
      <w:pPr>
        <w:spacing w:line="240" w:lineRule="auto"/>
      </w:pPr>
      <w:r>
        <w:separator/>
      </w:r>
    </w:p>
  </w:endnote>
  <w:endnote w:type="continuationSeparator" w:id="0">
    <w:p w14:paraId="015D2CB8" w14:textId="77777777" w:rsidR="00B76299" w:rsidRDefault="00B76299" w:rsidP="00B72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F8DF7" w14:textId="6534A9C9" w:rsidR="00BF7651" w:rsidRPr="00EA0D17" w:rsidRDefault="00BF7651" w:rsidP="00EA0D17">
    <w:pPr>
      <w:pStyle w:val="Fuzeile"/>
      <w:ind w:right="-426"/>
      <w:jc w:val="right"/>
      <w:rPr>
        <w:rFonts w:ascii="Segoe UI" w:hAnsi="Segoe UI" w:cs="Segoe UI"/>
        <w:sz w:val="20"/>
      </w:rPr>
    </w:pPr>
    <w:r w:rsidRPr="00EA0D17">
      <w:rPr>
        <w:rFonts w:ascii="Segoe UI" w:hAnsi="Segoe UI" w:cs="Segoe UI"/>
        <w:sz w:val="20"/>
      </w:rPr>
      <w:t xml:space="preserve">Seite </w:t>
    </w:r>
    <w:r w:rsidRPr="00EA0D17">
      <w:rPr>
        <w:rFonts w:ascii="Segoe UI" w:hAnsi="Segoe UI" w:cs="Segoe UI"/>
        <w:b/>
        <w:sz w:val="20"/>
      </w:rPr>
      <w:fldChar w:fldCharType="begin"/>
    </w:r>
    <w:r w:rsidRPr="00EA0D17">
      <w:rPr>
        <w:rFonts w:ascii="Segoe UI" w:hAnsi="Segoe UI" w:cs="Segoe UI"/>
        <w:b/>
        <w:sz w:val="20"/>
      </w:rPr>
      <w:instrText>PAGE  \* Arabic  \* MERGEFORMAT</w:instrText>
    </w:r>
    <w:r w:rsidRPr="00EA0D17">
      <w:rPr>
        <w:rFonts w:ascii="Segoe UI" w:hAnsi="Segoe UI" w:cs="Segoe UI"/>
        <w:b/>
        <w:sz w:val="20"/>
      </w:rPr>
      <w:fldChar w:fldCharType="separate"/>
    </w:r>
    <w:r w:rsidR="00B17757">
      <w:rPr>
        <w:rFonts w:ascii="Segoe UI" w:hAnsi="Segoe UI" w:cs="Segoe UI"/>
        <w:b/>
        <w:noProof/>
        <w:sz w:val="20"/>
      </w:rPr>
      <w:t>2</w:t>
    </w:r>
    <w:r w:rsidRPr="00EA0D17">
      <w:rPr>
        <w:rFonts w:ascii="Segoe UI" w:hAnsi="Segoe UI" w:cs="Segoe UI"/>
        <w:b/>
        <w:sz w:val="20"/>
      </w:rPr>
      <w:fldChar w:fldCharType="end"/>
    </w:r>
    <w:r w:rsidRPr="00EA0D17">
      <w:rPr>
        <w:rFonts w:ascii="Segoe UI" w:hAnsi="Segoe UI" w:cs="Segoe UI"/>
        <w:sz w:val="20"/>
      </w:rPr>
      <w:t xml:space="preserve"> von </w:t>
    </w:r>
    <w:r w:rsidRPr="00EA0D17">
      <w:rPr>
        <w:rFonts w:ascii="Segoe UI" w:hAnsi="Segoe UI" w:cs="Segoe UI"/>
        <w:b/>
        <w:sz w:val="20"/>
      </w:rPr>
      <w:fldChar w:fldCharType="begin"/>
    </w:r>
    <w:r w:rsidRPr="00EA0D17">
      <w:rPr>
        <w:rFonts w:ascii="Segoe UI" w:hAnsi="Segoe UI" w:cs="Segoe UI"/>
        <w:b/>
        <w:sz w:val="20"/>
      </w:rPr>
      <w:instrText>NUMPAGES  \* Arabic  \* MERGEFORMAT</w:instrText>
    </w:r>
    <w:r w:rsidRPr="00EA0D17">
      <w:rPr>
        <w:rFonts w:ascii="Segoe UI" w:hAnsi="Segoe UI" w:cs="Segoe UI"/>
        <w:b/>
        <w:sz w:val="20"/>
      </w:rPr>
      <w:fldChar w:fldCharType="separate"/>
    </w:r>
    <w:r w:rsidR="00B17757">
      <w:rPr>
        <w:rFonts w:ascii="Segoe UI" w:hAnsi="Segoe UI" w:cs="Segoe UI"/>
        <w:b/>
        <w:noProof/>
        <w:sz w:val="20"/>
      </w:rPr>
      <w:t>3</w:t>
    </w:r>
    <w:r w:rsidRPr="00EA0D17">
      <w:rPr>
        <w:rFonts w:ascii="Segoe UI" w:hAnsi="Segoe UI" w:cs="Segoe UI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46A8B" w14:textId="4F73FECC" w:rsidR="00BF7651" w:rsidRPr="00EA0D17" w:rsidRDefault="00BF7651" w:rsidP="00EA0D17">
    <w:pPr>
      <w:pStyle w:val="Fuzeile"/>
      <w:ind w:right="-426"/>
      <w:jc w:val="right"/>
      <w:rPr>
        <w:rFonts w:ascii="Segoe UI" w:hAnsi="Segoe UI" w:cs="Segoe UI"/>
        <w:sz w:val="20"/>
      </w:rPr>
    </w:pPr>
    <w:r w:rsidRPr="00EA0D17">
      <w:rPr>
        <w:rFonts w:ascii="Segoe UI" w:hAnsi="Segoe UI" w:cs="Segoe UI"/>
        <w:sz w:val="20"/>
      </w:rPr>
      <w:t xml:space="preserve">Seite </w:t>
    </w:r>
    <w:r w:rsidRPr="00EA0D17">
      <w:rPr>
        <w:rFonts w:ascii="Segoe UI" w:hAnsi="Segoe UI" w:cs="Segoe UI"/>
        <w:b/>
        <w:bCs/>
        <w:sz w:val="20"/>
      </w:rPr>
      <w:fldChar w:fldCharType="begin"/>
    </w:r>
    <w:r w:rsidRPr="00EA0D17">
      <w:rPr>
        <w:rFonts w:ascii="Segoe UI" w:hAnsi="Segoe UI" w:cs="Segoe UI"/>
        <w:b/>
        <w:bCs/>
        <w:sz w:val="20"/>
      </w:rPr>
      <w:instrText>PAGE  \* Arabic  \* MERGEFORMAT</w:instrText>
    </w:r>
    <w:r w:rsidRPr="00EA0D17">
      <w:rPr>
        <w:rFonts w:ascii="Segoe UI" w:hAnsi="Segoe UI" w:cs="Segoe UI"/>
        <w:b/>
        <w:bCs/>
        <w:sz w:val="20"/>
      </w:rPr>
      <w:fldChar w:fldCharType="separate"/>
    </w:r>
    <w:r w:rsidR="00B17757">
      <w:rPr>
        <w:rFonts w:ascii="Segoe UI" w:hAnsi="Segoe UI" w:cs="Segoe UI"/>
        <w:b/>
        <w:bCs/>
        <w:noProof/>
        <w:sz w:val="20"/>
      </w:rPr>
      <w:t>1</w:t>
    </w:r>
    <w:r w:rsidRPr="00EA0D17">
      <w:rPr>
        <w:rFonts w:ascii="Segoe UI" w:hAnsi="Segoe UI" w:cs="Segoe UI"/>
        <w:b/>
        <w:bCs/>
        <w:sz w:val="20"/>
      </w:rPr>
      <w:fldChar w:fldCharType="end"/>
    </w:r>
    <w:r w:rsidRPr="00EA0D17">
      <w:rPr>
        <w:rFonts w:ascii="Segoe UI" w:hAnsi="Segoe UI" w:cs="Segoe UI"/>
        <w:sz w:val="20"/>
      </w:rPr>
      <w:t xml:space="preserve"> von </w:t>
    </w:r>
    <w:r w:rsidRPr="00EA0D17">
      <w:rPr>
        <w:rFonts w:ascii="Segoe UI" w:hAnsi="Segoe UI" w:cs="Segoe UI"/>
        <w:b/>
        <w:bCs/>
        <w:sz w:val="20"/>
      </w:rPr>
      <w:fldChar w:fldCharType="begin"/>
    </w:r>
    <w:r w:rsidRPr="00EA0D17">
      <w:rPr>
        <w:rFonts w:ascii="Segoe UI" w:hAnsi="Segoe UI" w:cs="Segoe UI"/>
        <w:b/>
        <w:bCs/>
        <w:sz w:val="20"/>
      </w:rPr>
      <w:instrText>NUMPAGES  \* Arabic  \* MERGEFORMAT</w:instrText>
    </w:r>
    <w:r w:rsidRPr="00EA0D17">
      <w:rPr>
        <w:rFonts w:ascii="Segoe UI" w:hAnsi="Segoe UI" w:cs="Segoe UI"/>
        <w:b/>
        <w:bCs/>
        <w:sz w:val="20"/>
      </w:rPr>
      <w:fldChar w:fldCharType="separate"/>
    </w:r>
    <w:r w:rsidR="00B17757">
      <w:rPr>
        <w:rFonts w:ascii="Segoe UI" w:hAnsi="Segoe UI" w:cs="Segoe UI"/>
        <w:b/>
        <w:bCs/>
        <w:noProof/>
        <w:sz w:val="20"/>
      </w:rPr>
      <w:t>3</w:t>
    </w:r>
    <w:r w:rsidRPr="00EA0D17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7D779" w14:textId="77777777" w:rsidR="00B76299" w:rsidRDefault="00B76299" w:rsidP="00B7241D">
      <w:pPr>
        <w:spacing w:line="240" w:lineRule="auto"/>
      </w:pPr>
      <w:r>
        <w:separator/>
      </w:r>
    </w:p>
  </w:footnote>
  <w:footnote w:type="continuationSeparator" w:id="0">
    <w:p w14:paraId="69ACDD03" w14:textId="77777777" w:rsidR="00B76299" w:rsidRDefault="00B76299" w:rsidP="00B7241D">
      <w:pPr>
        <w:spacing w:line="240" w:lineRule="auto"/>
      </w:pPr>
      <w:r>
        <w:continuationSeparator/>
      </w:r>
    </w:p>
  </w:footnote>
  <w:footnote w:id="1">
    <w:p w14:paraId="518E0893" w14:textId="3AFA4F97" w:rsidR="00A34B66" w:rsidRPr="00DA3FB1" w:rsidRDefault="00A34B66">
      <w:pPr>
        <w:pStyle w:val="Funotentext"/>
        <w:rPr>
          <w:rFonts w:ascii="Segoe UI" w:hAnsi="Segoe UI" w:cs="Segoe UI"/>
          <w:sz w:val="16"/>
          <w:szCs w:val="16"/>
        </w:rPr>
      </w:pPr>
      <w:r w:rsidRPr="00DA3FB1">
        <w:rPr>
          <w:rStyle w:val="Funotenzeichen"/>
          <w:rFonts w:ascii="Segoe UI" w:hAnsi="Segoe UI" w:cs="Segoe UI"/>
          <w:sz w:val="16"/>
          <w:szCs w:val="16"/>
        </w:rPr>
        <w:footnoteRef/>
      </w:r>
      <w:r w:rsidRPr="00DA3FB1">
        <w:rPr>
          <w:rFonts w:ascii="Segoe UI" w:hAnsi="Segoe UI" w:cs="Segoe UI"/>
          <w:sz w:val="16"/>
          <w:szCs w:val="16"/>
        </w:rPr>
        <w:t xml:space="preserve"> Gemäß Nr. 4.4 der Richtlinie können </w:t>
      </w:r>
      <w:r w:rsidR="00646087" w:rsidRPr="00DA3FB1">
        <w:rPr>
          <w:rFonts w:ascii="Segoe UI" w:hAnsi="Segoe UI" w:cs="Segoe UI"/>
          <w:sz w:val="16"/>
          <w:szCs w:val="16"/>
        </w:rPr>
        <w:t>je</w:t>
      </w:r>
      <w:r w:rsidRPr="00DA3FB1">
        <w:rPr>
          <w:rFonts w:ascii="Segoe UI" w:hAnsi="Segoe UI" w:cs="Segoe UI"/>
          <w:sz w:val="16"/>
          <w:szCs w:val="16"/>
        </w:rPr>
        <w:t xml:space="preserve"> Kind mit (drohenden) Behinderungen zwei Plätze zugrunde</w:t>
      </w:r>
      <w:r w:rsidR="00646087" w:rsidRPr="00DA3FB1">
        <w:rPr>
          <w:rFonts w:ascii="Segoe UI" w:hAnsi="Segoe UI" w:cs="Segoe UI"/>
          <w:sz w:val="16"/>
          <w:szCs w:val="16"/>
        </w:rPr>
        <w:t xml:space="preserve"> </w:t>
      </w:r>
      <w:r w:rsidRPr="00DA3FB1">
        <w:rPr>
          <w:rFonts w:ascii="Segoe UI" w:hAnsi="Segoe UI" w:cs="Segoe UI"/>
          <w:sz w:val="16"/>
          <w:szCs w:val="16"/>
        </w:rPr>
        <w:t>gelegt werden.</w:t>
      </w:r>
    </w:p>
  </w:footnote>
  <w:footnote w:id="2">
    <w:p w14:paraId="5128FAD8" w14:textId="77777777" w:rsidR="001379B5" w:rsidRPr="00DA3FB1" w:rsidRDefault="001379B5" w:rsidP="001379B5">
      <w:pPr>
        <w:pStyle w:val="Funotentext"/>
        <w:spacing w:before="0" w:after="0" w:line="240" w:lineRule="auto"/>
        <w:rPr>
          <w:rFonts w:ascii="Segoe UI" w:hAnsi="Segoe UI" w:cs="Segoe UI"/>
          <w:sz w:val="16"/>
          <w:szCs w:val="16"/>
        </w:rPr>
      </w:pPr>
      <w:r w:rsidRPr="00DA3FB1">
        <w:rPr>
          <w:rStyle w:val="Funotenzeichen"/>
          <w:rFonts w:ascii="Segoe UI" w:hAnsi="Segoe UI" w:cs="Segoe UI"/>
          <w:sz w:val="16"/>
          <w:szCs w:val="16"/>
        </w:rPr>
        <w:footnoteRef/>
      </w:r>
      <w:r w:rsidRPr="00DA3FB1">
        <w:rPr>
          <w:rFonts w:ascii="Segoe UI" w:hAnsi="Segoe UI" w:cs="Segoe UI"/>
          <w:sz w:val="16"/>
          <w:szCs w:val="16"/>
        </w:rPr>
        <w:t xml:space="preserve">  In den Fällen zu beantworten, in denen die Kommune den Eigenanteil übernimmt.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F912" w14:textId="69930910" w:rsidR="008D63E0" w:rsidRPr="00674B06" w:rsidRDefault="008D63E0" w:rsidP="00EA0D17">
    <w:pPr>
      <w:pStyle w:val="Kopfzeile"/>
      <w:pBdr>
        <w:bottom w:val="none" w:sz="0" w:space="0" w:color="auto"/>
      </w:pBdr>
      <w:tabs>
        <w:tab w:val="left" w:pos="4678"/>
      </w:tabs>
      <w:spacing w:after="0" w:line="240" w:lineRule="auto"/>
      <w:ind w:right="-426"/>
      <w:jc w:val="right"/>
      <w:rPr>
        <w:rFonts w:ascii="Segoe UI" w:hAnsi="Segoe UI" w:cs="Segoe UI"/>
      </w:rPr>
    </w:pPr>
    <w:r>
      <w:tab/>
    </w:r>
    <w:r w:rsidRPr="00674B06">
      <w:rPr>
        <w:rFonts w:ascii="Segoe UI" w:hAnsi="Segoe UI" w:cs="Segoe UI"/>
      </w:rPr>
      <w:t>Antrag des Jugendamtes</w:t>
    </w:r>
  </w:p>
  <w:p w14:paraId="21B9A15D" w14:textId="372BAE6E" w:rsidR="00241815" w:rsidRPr="008D63E0" w:rsidRDefault="008D63E0" w:rsidP="00EA0D17">
    <w:pPr>
      <w:pStyle w:val="Kopfzeile"/>
      <w:pBdr>
        <w:bottom w:val="none" w:sz="0" w:space="0" w:color="auto"/>
      </w:pBdr>
      <w:tabs>
        <w:tab w:val="clear" w:pos="8505"/>
        <w:tab w:val="left" w:pos="4678"/>
      </w:tabs>
      <w:spacing w:before="0" w:after="0" w:line="240" w:lineRule="auto"/>
      <w:ind w:right="-426"/>
      <w:jc w:val="right"/>
      <w:rPr>
        <w:rFonts w:ascii="Segoe UI" w:hAnsi="Segoe UI" w:cs="Segoe UI"/>
        <w:b w:val="0"/>
      </w:rPr>
    </w:pPr>
    <w:r w:rsidRPr="00674B06">
      <w:rPr>
        <w:rFonts w:ascii="Segoe UI" w:hAnsi="Segoe UI" w:cs="Segoe UI"/>
        <w:b w:val="0"/>
      </w:rPr>
      <w:tab/>
      <w:t xml:space="preserve">Zuwendungen für Investitionen </w:t>
    </w:r>
    <w:r w:rsidR="00E668D2">
      <w:rPr>
        <w:rFonts w:ascii="Segoe UI" w:hAnsi="Segoe UI" w:cs="Segoe UI"/>
        <w:b w:val="0"/>
      </w:rPr>
      <w:t xml:space="preserve">zur Schaffung von neuen </w:t>
    </w:r>
    <w:r w:rsidR="00E668D2">
      <w:rPr>
        <w:rFonts w:ascii="Segoe UI" w:hAnsi="Segoe UI" w:cs="Segoe UI"/>
        <w:b w:val="0"/>
      </w:rPr>
      <w:tab/>
      <w:t xml:space="preserve">Plätzen in Kindertageseinrichtungen </w:t>
    </w:r>
    <w:r w:rsidRPr="00674B06">
      <w:rPr>
        <w:rFonts w:ascii="Segoe UI" w:hAnsi="Segoe UI" w:cs="Segoe UI"/>
        <w:b w:val="0"/>
      </w:rPr>
      <w:t>und Kindertagespflege</w:t>
    </w:r>
  </w:p>
  <w:p w14:paraId="697026DA" w14:textId="77777777" w:rsidR="00B76299" w:rsidRDefault="00B76299" w:rsidP="00497C92">
    <w:pPr>
      <w:pStyle w:val="Kopfzeile"/>
      <w:pBdr>
        <w:bottom w:val="none" w:sz="0" w:space="0" w:color="auto"/>
      </w:pBdr>
      <w:tabs>
        <w:tab w:val="clear" w:pos="8505"/>
        <w:tab w:val="left" w:pos="4820"/>
      </w:tabs>
      <w:spacing w:before="0" w:after="0" w:line="240" w:lineRule="auto"/>
      <w:ind w:right="-286"/>
      <w:jc w:val="right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4A32B7"/>
    <w:multiLevelType w:val="hybridMultilevel"/>
    <w:tmpl w:val="A600C3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578BF"/>
    <w:multiLevelType w:val="hybridMultilevel"/>
    <w:tmpl w:val="85C09E5C"/>
    <w:lvl w:ilvl="0" w:tplc="5D90B91A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8403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1CA1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64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8D2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4C1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CA1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04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5A3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04654"/>
    <w:multiLevelType w:val="hybridMultilevel"/>
    <w:tmpl w:val="1CC28B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E73F7"/>
    <w:multiLevelType w:val="hybridMultilevel"/>
    <w:tmpl w:val="537C26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C4257"/>
    <w:multiLevelType w:val="hybridMultilevel"/>
    <w:tmpl w:val="A708613A"/>
    <w:lvl w:ilvl="0" w:tplc="DC36B3D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37F39"/>
    <w:multiLevelType w:val="hybridMultilevel"/>
    <w:tmpl w:val="0F081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  <w:num w:numId="18">
    <w:abstractNumId w:val="4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4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4"/>
  </w:num>
  <w:num w:numId="35">
    <w:abstractNumId w:val="7"/>
  </w:num>
  <w:num w:numId="36">
    <w:abstractNumId w:val="6"/>
  </w:num>
  <w:num w:numId="37">
    <w:abstractNumId w:val="8"/>
  </w:num>
  <w:num w:numId="38">
    <w:abstractNumId w:val="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EE"/>
    <w:rsid w:val="000005D4"/>
    <w:rsid w:val="00005B21"/>
    <w:rsid w:val="00010CE0"/>
    <w:rsid w:val="00035F91"/>
    <w:rsid w:val="000674F0"/>
    <w:rsid w:val="00071CD2"/>
    <w:rsid w:val="000736F0"/>
    <w:rsid w:val="00077E48"/>
    <w:rsid w:val="00081176"/>
    <w:rsid w:val="000A7E24"/>
    <w:rsid w:val="000E4ED1"/>
    <w:rsid w:val="000F629C"/>
    <w:rsid w:val="00116A0B"/>
    <w:rsid w:val="001323ED"/>
    <w:rsid w:val="00137530"/>
    <w:rsid w:val="001379B5"/>
    <w:rsid w:val="00141D86"/>
    <w:rsid w:val="0014296B"/>
    <w:rsid w:val="00155AEF"/>
    <w:rsid w:val="001720F2"/>
    <w:rsid w:val="00175D1D"/>
    <w:rsid w:val="00180D33"/>
    <w:rsid w:val="00192CC8"/>
    <w:rsid w:val="00193F02"/>
    <w:rsid w:val="001D5BD3"/>
    <w:rsid w:val="001F13CD"/>
    <w:rsid w:val="002001D5"/>
    <w:rsid w:val="00214AD7"/>
    <w:rsid w:val="00224950"/>
    <w:rsid w:val="002263D1"/>
    <w:rsid w:val="00241815"/>
    <w:rsid w:val="002468BF"/>
    <w:rsid w:val="0025520D"/>
    <w:rsid w:val="00286750"/>
    <w:rsid w:val="002A0F96"/>
    <w:rsid w:val="002B0342"/>
    <w:rsid w:val="002B2D64"/>
    <w:rsid w:val="002C1728"/>
    <w:rsid w:val="002D3E93"/>
    <w:rsid w:val="002D4929"/>
    <w:rsid w:val="002D623B"/>
    <w:rsid w:val="002F113D"/>
    <w:rsid w:val="00303128"/>
    <w:rsid w:val="00306AC3"/>
    <w:rsid w:val="00324B82"/>
    <w:rsid w:val="003305A2"/>
    <w:rsid w:val="003409EE"/>
    <w:rsid w:val="003432D8"/>
    <w:rsid w:val="0035573B"/>
    <w:rsid w:val="00370636"/>
    <w:rsid w:val="003762A6"/>
    <w:rsid w:val="003A08BD"/>
    <w:rsid w:val="003A3090"/>
    <w:rsid w:val="003D4B38"/>
    <w:rsid w:val="00407E6B"/>
    <w:rsid w:val="00410EF4"/>
    <w:rsid w:val="004117B4"/>
    <w:rsid w:val="00416BB3"/>
    <w:rsid w:val="00416CAB"/>
    <w:rsid w:val="00417F64"/>
    <w:rsid w:val="00424102"/>
    <w:rsid w:val="004322DD"/>
    <w:rsid w:val="00442F9C"/>
    <w:rsid w:val="00467EBC"/>
    <w:rsid w:val="004718DD"/>
    <w:rsid w:val="00482336"/>
    <w:rsid w:val="00485A45"/>
    <w:rsid w:val="00485B06"/>
    <w:rsid w:val="00487706"/>
    <w:rsid w:val="00497C92"/>
    <w:rsid w:val="004A09D6"/>
    <w:rsid w:val="004A55A7"/>
    <w:rsid w:val="004B2D9B"/>
    <w:rsid w:val="004C03A2"/>
    <w:rsid w:val="004C24F7"/>
    <w:rsid w:val="004D2A66"/>
    <w:rsid w:val="004D729C"/>
    <w:rsid w:val="004E6B46"/>
    <w:rsid w:val="004F0719"/>
    <w:rsid w:val="00503EE7"/>
    <w:rsid w:val="00527F04"/>
    <w:rsid w:val="005359A5"/>
    <w:rsid w:val="0053781F"/>
    <w:rsid w:val="00552624"/>
    <w:rsid w:val="00560E99"/>
    <w:rsid w:val="005650BC"/>
    <w:rsid w:val="00566EFF"/>
    <w:rsid w:val="00576CFF"/>
    <w:rsid w:val="00582ABF"/>
    <w:rsid w:val="00600D4D"/>
    <w:rsid w:val="0060281E"/>
    <w:rsid w:val="0060407F"/>
    <w:rsid w:val="00605ACE"/>
    <w:rsid w:val="00610A1B"/>
    <w:rsid w:val="00622E36"/>
    <w:rsid w:val="00640F41"/>
    <w:rsid w:val="00646087"/>
    <w:rsid w:val="00647E88"/>
    <w:rsid w:val="00664B81"/>
    <w:rsid w:val="00670AE4"/>
    <w:rsid w:val="0067307D"/>
    <w:rsid w:val="00681BC0"/>
    <w:rsid w:val="00683056"/>
    <w:rsid w:val="00685178"/>
    <w:rsid w:val="00687E6A"/>
    <w:rsid w:val="006B0C49"/>
    <w:rsid w:val="006C093A"/>
    <w:rsid w:val="006C78AE"/>
    <w:rsid w:val="006E4923"/>
    <w:rsid w:val="006E64BA"/>
    <w:rsid w:val="006E79D3"/>
    <w:rsid w:val="00707FDC"/>
    <w:rsid w:val="0072128A"/>
    <w:rsid w:val="00737672"/>
    <w:rsid w:val="00741CB3"/>
    <w:rsid w:val="00745E22"/>
    <w:rsid w:val="00751DF4"/>
    <w:rsid w:val="00787100"/>
    <w:rsid w:val="00787716"/>
    <w:rsid w:val="007942D2"/>
    <w:rsid w:val="00797A9F"/>
    <w:rsid w:val="007A159B"/>
    <w:rsid w:val="007A2F35"/>
    <w:rsid w:val="007A77A9"/>
    <w:rsid w:val="007B440F"/>
    <w:rsid w:val="007D0966"/>
    <w:rsid w:val="007D56BE"/>
    <w:rsid w:val="007F1B56"/>
    <w:rsid w:val="0080124E"/>
    <w:rsid w:val="00801A00"/>
    <w:rsid w:val="00804AE2"/>
    <w:rsid w:val="008175B8"/>
    <w:rsid w:val="00822A1E"/>
    <w:rsid w:val="00826FCD"/>
    <w:rsid w:val="00847BFF"/>
    <w:rsid w:val="00863D75"/>
    <w:rsid w:val="008809A6"/>
    <w:rsid w:val="0089506A"/>
    <w:rsid w:val="008A08C7"/>
    <w:rsid w:val="008C48A9"/>
    <w:rsid w:val="008C4FE0"/>
    <w:rsid w:val="008D27D5"/>
    <w:rsid w:val="008D63E0"/>
    <w:rsid w:val="008E0958"/>
    <w:rsid w:val="008E2853"/>
    <w:rsid w:val="00905478"/>
    <w:rsid w:val="0092382A"/>
    <w:rsid w:val="00934356"/>
    <w:rsid w:val="009366F9"/>
    <w:rsid w:val="00960060"/>
    <w:rsid w:val="00967892"/>
    <w:rsid w:val="00970EAB"/>
    <w:rsid w:val="00972D45"/>
    <w:rsid w:val="0097565B"/>
    <w:rsid w:val="009865A5"/>
    <w:rsid w:val="00995D39"/>
    <w:rsid w:val="009A0C8C"/>
    <w:rsid w:val="009A31FE"/>
    <w:rsid w:val="009B48D4"/>
    <w:rsid w:val="009C78F3"/>
    <w:rsid w:val="009D1C75"/>
    <w:rsid w:val="009D2281"/>
    <w:rsid w:val="009D4CCD"/>
    <w:rsid w:val="009D65F1"/>
    <w:rsid w:val="009E4018"/>
    <w:rsid w:val="009F6C68"/>
    <w:rsid w:val="00A00808"/>
    <w:rsid w:val="00A34B66"/>
    <w:rsid w:val="00A36E74"/>
    <w:rsid w:val="00A462CA"/>
    <w:rsid w:val="00A613DB"/>
    <w:rsid w:val="00A712D8"/>
    <w:rsid w:val="00A77A79"/>
    <w:rsid w:val="00A81B32"/>
    <w:rsid w:val="00A8714F"/>
    <w:rsid w:val="00AB47DD"/>
    <w:rsid w:val="00AB709F"/>
    <w:rsid w:val="00AC5345"/>
    <w:rsid w:val="00AC6D65"/>
    <w:rsid w:val="00AE1404"/>
    <w:rsid w:val="00AE5CB8"/>
    <w:rsid w:val="00B0152C"/>
    <w:rsid w:val="00B14C1E"/>
    <w:rsid w:val="00B17757"/>
    <w:rsid w:val="00B245CE"/>
    <w:rsid w:val="00B45386"/>
    <w:rsid w:val="00B53565"/>
    <w:rsid w:val="00B5453C"/>
    <w:rsid w:val="00B7241D"/>
    <w:rsid w:val="00B75D55"/>
    <w:rsid w:val="00B76299"/>
    <w:rsid w:val="00B92601"/>
    <w:rsid w:val="00BA62D3"/>
    <w:rsid w:val="00BC32C7"/>
    <w:rsid w:val="00BC50B8"/>
    <w:rsid w:val="00BD34F9"/>
    <w:rsid w:val="00BE0097"/>
    <w:rsid w:val="00BF42BA"/>
    <w:rsid w:val="00BF7651"/>
    <w:rsid w:val="00C14E2C"/>
    <w:rsid w:val="00C245D6"/>
    <w:rsid w:val="00C25F1B"/>
    <w:rsid w:val="00C31ED0"/>
    <w:rsid w:val="00C61C3D"/>
    <w:rsid w:val="00C825D4"/>
    <w:rsid w:val="00C8278E"/>
    <w:rsid w:val="00C9070D"/>
    <w:rsid w:val="00C92B73"/>
    <w:rsid w:val="00CA34BD"/>
    <w:rsid w:val="00CC29FC"/>
    <w:rsid w:val="00CD1E58"/>
    <w:rsid w:val="00CE138A"/>
    <w:rsid w:val="00CE754C"/>
    <w:rsid w:val="00CF4997"/>
    <w:rsid w:val="00D30BD9"/>
    <w:rsid w:val="00D44CE1"/>
    <w:rsid w:val="00D552C0"/>
    <w:rsid w:val="00D57F7F"/>
    <w:rsid w:val="00D62E12"/>
    <w:rsid w:val="00D7252C"/>
    <w:rsid w:val="00D91344"/>
    <w:rsid w:val="00DA3920"/>
    <w:rsid w:val="00DA3FB1"/>
    <w:rsid w:val="00DA7DFD"/>
    <w:rsid w:val="00DB175B"/>
    <w:rsid w:val="00DB57BC"/>
    <w:rsid w:val="00DC0F91"/>
    <w:rsid w:val="00DC421D"/>
    <w:rsid w:val="00DC65DB"/>
    <w:rsid w:val="00DD185E"/>
    <w:rsid w:val="00DD238F"/>
    <w:rsid w:val="00DD25FB"/>
    <w:rsid w:val="00DD2D97"/>
    <w:rsid w:val="00DE3E92"/>
    <w:rsid w:val="00E054D6"/>
    <w:rsid w:val="00E07A61"/>
    <w:rsid w:val="00E17104"/>
    <w:rsid w:val="00E22FA6"/>
    <w:rsid w:val="00E25318"/>
    <w:rsid w:val="00E26B81"/>
    <w:rsid w:val="00E34AEE"/>
    <w:rsid w:val="00E353C7"/>
    <w:rsid w:val="00E37E3F"/>
    <w:rsid w:val="00E40475"/>
    <w:rsid w:val="00E668D2"/>
    <w:rsid w:val="00E84778"/>
    <w:rsid w:val="00E90507"/>
    <w:rsid w:val="00EA0D17"/>
    <w:rsid w:val="00EB4990"/>
    <w:rsid w:val="00EB70D5"/>
    <w:rsid w:val="00EC7669"/>
    <w:rsid w:val="00EE3773"/>
    <w:rsid w:val="00EE3D53"/>
    <w:rsid w:val="00EF2E5B"/>
    <w:rsid w:val="00F040A0"/>
    <w:rsid w:val="00F059FE"/>
    <w:rsid w:val="00F11493"/>
    <w:rsid w:val="00F269BA"/>
    <w:rsid w:val="00F303BD"/>
    <w:rsid w:val="00F30E4C"/>
    <w:rsid w:val="00F34CE3"/>
    <w:rsid w:val="00F3684A"/>
    <w:rsid w:val="00F43AD2"/>
    <w:rsid w:val="00F45D3D"/>
    <w:rsid w:val="00F834EE"/>
    <w:rsid w:val="00F84D31"/>
    <w:rsid w:val="00F96A82"/>
    <w:rsid w:val="00FA1074"/>
    <w:rsid w:val="00FA2BC5"/>
    <w:rsid w:val="00FB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32D5C5A5"/>
  <w15:docId w15:val="{02626326-97A3-4CA8-8467-9DEE48B0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0F91"/>
    <w:pPr>
      <w:spacing w:line="283" w:lineRule="atLeast"/>
    </w:pPr>
    <w:rPr>
      <w:rFonts w:ascii="Verdana" w:hAnsi="Verdana"/>
      <w:sz w:val="18"/>
    </w:rPr>
  </w:style>
  <w:style w:type="paragraph" w:styleId="berschrift1">
    <w:name w:val="heading 1"/>
    <w:basedOn w:val="Standard"/>
    <w:next w:val="Standard"/>
    <w:qFormat/>
    <w:rsid w:val="00DC0F91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DC0F91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DC0F91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DC0F91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DC0F91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DC0F91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DC0F91"/>
    <w:pPr>
      <w:numPr>
        <w:ilvl w:val="6"/>
        <w:numId w:val="14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DC0F91"/>
    <w:pPr>
      <w:numPr>
        <w:ilvl w:val="7"/>
        <w:numId w:val="15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DC0F91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DC0F91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DC0F91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DC0F91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DC0F91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DC0F91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DC0F91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224950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DC0F91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DC0F91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DC0F91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DC0F91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DC0F91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DC0F91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DC0F91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DC0F91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DC0F91"/>
    <w:pPr>
      <w:numPr>
        <w:numId w:val="34"/>
      </w:numPr>
    </w:pPr>
  </w:style>
  <w:style w:type="character" w:styleId="Seitenzahl">
    <w:name w:val="page number"/>
    <w:basedOn w:val="Absatz-Standardschriftart"/>
    <w:rsid w:val="00DC0F91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DC0F91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DC0F91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DC0F91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DC0F91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DC0F91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DC0F91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DC0F91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DC0F91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D30BD9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9D1C75"/>
    <w:rPr>
      <w:rFonts w:ascii="Verdana" w:hAnsi="Verdana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3A08BD"/>
    <w:rPr>
      <w:rFonts w:ascii="Verdana" w:hAnsi="Verdana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D2D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2D9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2D97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2D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2D97"/>
    <w:rPr>
      <w:rFonts w:ascii="Verdana" w:hAnsi="Verdana"/>
      <w:b/>
      <w:bCs/>
    </w:rPr>
  </w:style>
  <w:style w:type="paragraph" w:styleId="Listenabsatz">
    <w:name w:val="List Paragraph"/>
    <w:basedOn w:val="Standard"/>
    <w:uiPriority w:val="34"/>
    <w:qFormat/>
    <w:rsid w:val="00E0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6D3AF-037D-4322-8456-3255DFF8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4946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Rheinland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InfoKom</dc:creator>
  <cp:lastModifiedBy>Raabe, Katharina</cp:lastModifiedBy>
  <cp:revision>2</cp:revision>
  <cp:lastPrinted>2010-03-19T10:30:00Z</cp:lastPrinted>
  <dcterms:created xsi:type="dcterms:W3CDTF">2024-06-10T07:27:00Z</dcterms:created>
  <dcterms:modified xsi:type="dcterms:W3CDTF">2024-06-10T07:27:00Z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