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6F" w:rsidRDefault="009F1D6F" w:rsidP="001F7817">
      <w:pPr>
        <w:jc w:val="center"/>
        <w:rPr>
          <w:b/>
          <w:sz w:val="24"/>
          <w:szCs w:val="24"/>
          <w:u w:val="double"/>
        </w:rPr>
      </w:pPr>
    </w:p>
    <w:p w:rsidR="001F7817" w:rsidRPr="001F7817" w:rsidRDefault="001F7817" w:rsidP="001F7817">
      <w:pPr>
        <w:jc w:val="center"/>
        <w:rPr>
          <w:b/>
          <w:sz w:val="24"/>
          <w:szCs w:val="24"/>
          <w:u w:val="double"/>
        </w:rPr>
      </w:pPr>
      <w:r w:rsidRPr="001F7817">
        <w:rPr>
          <w:b/>
          <w:sz w:val="24"/>
          <w:szCs w:val="24"/>
          <w:u w:val="double"/>
        </w:rPr>
        <w:t>Nachweis der Förderung</w:t>
      </w:r>
    </w:p>
    <w:p w:rsidR="001F7817" w:rsidRPr="001F7817" w:rsidRDefault="001F7817" w:rsidP="001F7817">
      <w:pPr>
        <w:rPr>
          <w:b/>
          <w:sz w:val="24"/>
          <w:szCs w:val="24"/>
          <w:u w:val="double"/>
        </w:rPr>
      </w:pPr>
    </w:p>
    <w:p w:rsidR="001F7817" w:rsidRDefault="001F7817" w:rsidP="001F7817">
      <w:pPr>
        <w:rPr>
          <w:sz w:val="24"/>
          <w:szCs w:val="24"/>
        </w:rPr>
      </w:pPr>
    </w:p>
    <w:p w:rsidR="001F7817" w:rsidRDefault="001F7817" w:rsidP="001F7817">
      <w:r w:rsidRPr="001F7817">
        <w:t xml:space="preserve">Hiermit </w:t>
      </w:r>
      <w:r>
        <w:t xml:space="preserve">bestätige ich </w:t>
      </w:r>
      <w:r w:rsidRPr="001F7817">
        <w:t>rechtsverbindlich, dass</w:t>
      </w:r>
    </w:p>
    <w:p w:rsidR="007C43C0" w:rsidRDefault="007C43C0" w:rsidP="001F7817"/>
    <w:bookmarkStart w:id="0" w:name="_GoBack"/>
    <w:p w:rsidR="008B4A78" w:rsidRDefault="00A5251D" w:rsidP="008B4A78">
      <w:pPr>
        <w:ind w:left="720"/>
      </w:pPr>
      <w:r>
        <w:rPr>
          <w:rFonts w:ascii="Arial" w:hAnsi="Arial" w:cs="Arial"/>
        </w:rPr>
        <w:fldChar w:fldCharType="begin">
          <w:ffData>
            <w:name w:val="Kontrollkästchen1"/>
            <w:enabled/>
            <w:calcOnExit w:val="0"/>
            <w:checkBox>
              <w:sizeAuto/>
              <w:default w:val="0"/>
              <w:checked w:val="0"/>
            </w:checkBox>
          </w:ffData>
        </w:fldChar>
      </w:r>
      <w:bookmarkStart w:id="1" w:name="Kontrollkästchen1"/>
      <w:r>
        <w:rPr>
          <w:rFonts w:ascii="Arial" w:hAnsi="Arial" w:cs="Arial"/>
        </w:rPr>
        <w:instrText xml:space="preserve"> FORMCHECKBOX </w:instrText>
      </w:r>
      <w:r w:rsidR="006735AC">
        <w:rPr>
          <w:rFonts w:ascii="Arial" w:hAnsi="Arial" w:cs="Arial"/>
        </w:rPr>
      </w:r>
      <w:r w:rsidR="006735AC">
        <w:rPr>
          <w:rFonts w:ascii="Arial" w:hAnsi="Arial" w:cs="Arial"/>
        </w:rPr>
        <w:fldChar w:fldCharType="separate"/>
      </w:r>
      <w:r>
        <w:rPr>
          <w:rFonts w:ascii="Arial" w:hAnsi="Arial" w:cs="Arial"/>
        </w:rPr>
        <w:fldChar w:fldCharType="end"/>
      </w:r>
      <w:bookmarkEnd w:id="1"/>
      <w:bookmarkEnd w:id="0"/>
      <w:r w:rsidR="008B4A78" w:rsidRPr="00611E6B">
        <w:rPr>
          <w:rFonts w:cs="Segoe UI"/>
          <w:sz w:val="18"/>
          <w:szCs w:val="18"/>
        </w:rPr>
        <w:tab/>
      </w:r>
      <w:r w:rsidR="008B4A78" w:rsidRPr="001F7817">
        <w:t>die beantragten Maßnahmen Sprachförderkräfte und / oder die Maßnahme</w:t>
      </w:r>
      <w:r w:rsidR="008B4A78">
        <w:t>n</w:t>
      </w:r>
      <w:r w:rsidR="008B4A78" w:rsidRPr="001F7817">
        <w:t xml:space="preserve"> </w:t>
      </w:r>
    </w:p>
    <w:p w:rsidR="008B4A78" w:rsidRPr="001F7817" w:rsidRDefault="008B4A78" w:rsidP="008B4A78">
      <w:pPr>
        <w:ind w:left="1416"/>
      </w:pPr>
      <w:r w:rsidRPr="001F7817">
        <w:t>Fachberatung im Jahr 2023 auf Grundlage der Förderrichtlinie zum Bundesprogramm „Sprach-Kitas; Weil Sprache der Schlüssel zur Welt ist“ vom 2. November 2015 (BAnz AT 10.11.2015 B2)</w:t>
      </w:r>
      <w:r w:rsidR="008519BD">
        <w:t xml:space="preserve"> </w:t>
      </w:r>
      <w:r w:rsidRPr="001F7817">
        <w:t>gefördert w</w:t>
      </w:r>
      <w:r>
        <w:t>u</w:t>
      </w:r>
      <w:r w:rsidRPr="001F7817">
        <w:t>rden</w:t>
      </w:r>
      <w:r w:rsidR="003437FE">
        <w:t xml:space="preserve"> (Ziffer 7.1 in Verbindung mit 4.1)</w:t>
      </w:r>
      <w:r>
        <w:t>. Die entsprechenden Nachweise können auf Verlangen vorgelegt werden.</w:t>
      </w:r>
    </w:p>
    <w:p w:rsidR="008B4A78" w:rsidRDefault="008B4A78" w:rsidP="008B4A78"/>
    <w:p w:rsidR="008B4A78" w:rsidRPr="001F7817" w:rsidRDefault="00A5251D" w:rsidP="008B4A78">
      <w:pPr>
        <w:ind w:left="720"/>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sidR="006735AC">
        <w:rPr>
          <w:rFonts w:ascii="Arial" w:hAnsi="Arial" w:cs="Arial"/>
        </w:rPr>
      </w:r>
      <w:r w:rsidR="006735AC">
        <w:rPr>
          <w:rFonts w:ascii="Arial" w:hAnsi="Arial" w:cs="Arial"/>
        </w:rPr>
        <w:fldChar w:fldCharType="separate"/>
      </w:r>
      <w:r>
        <w:rPr>
          <w:rFonts w:ascii="Arial" w:hAnsi="Arial" w:cs="Arial"/>
        </w:rPr>
        <w:fldChar w:fldCharType="end"/>
      </w:r>
      <w:r w:rsidR="008B4A78" w:rsidRPr="00611E6B">
        <w:rPr>
          <w:rFonts w:cs="Segoe UI"/>
          <w:sz w:val="18"/>
          <w:szCs w:val="18"/>
        </w:rPr>
        <w:tab/>
      </w:r>
      <w:r w:rsidR="008B4A78">
        <w:t>d</w:t>
      </w:r>
      <w:r w:rsidR="008B4A78" w:rsidRPr="001F7817">
        <w:t xml:space="preserve">ie Träger der Maßnahmen </w:t>
      </w:r>
    </w:p>
    <w:p w:rsidR="008B4A78" w:rsidRDefault="008B4A78" w:rsidP="008B4A78">
      <w:pPr>
        <w:numPr>
          <w:ilvl w:val="0"/>
          <w:numId w:val="2"/>
        </w:numPr>
      </w:pPr>
      <w:r w:rsidRPr="001F7817">
        <w:t xml:space="preserve">trägerseitige Unterstützungsleistungen zur Vorhabenumsetzung und geplante Arbeitsschritte zum gemeinsamen Lernen mit den Fachkräften unter Berücksichtigung der Bedarfe der Verbundeinrichtungen machen </w:t>
      </w:r>
    </w:p>
    <w:p w:rsidR="008B4A78" w:rsidRPr="001F7817" w:rsidRDefault="008B4A78" w:rsidP="008B4A78">
      <w:pPr>
        <w:ind w:left="1776"/>
      </w:pPr>
      <w:r w:rsidRPr="001F7817">
        <w:t>sowie</w:t>
      </w:r>
    </w:p>
    <w:p w:rsidR="008B4A78" w:rsidRPr="001F7817" w:rsidRDefault="008B4A78" w:rsidP="008B4A78">
      <w:pPr>
        <w:numPr>
          <w:ilvl w:val="0"/>
          <w:numId w:val="2"/>
        </w:numPr>
      </w:pPr>
      <w:r w:rsidRPr="001F7817">
        <w:t>bei Maßnahmen zusätzlicher Fachkräfte für sprachliche Bildung eine entsprechende Tätigkeitsbeschreibung vorlegen, aus der sich</w:t>
      </w:r>
      <w:r w:rsidR="00BC4E8F">
        <w:t xml:space="preserve"> </w:t>
      </w:r>
      <w:r w:rsidRPr="001F7817">
        <w:t>mindestens eine Eingruppierung in oder TVöD S8B vergleichbar ergibt oder bei Maßnahmen der prozessbegleitenden Fachberatung eine Tätigkeitsbeschreibung vorgelegt haben, aus der sich mindestens eine Eingruppierung in TVöD S17 oder vergleichbar ergibt.</w:t>
      </w:r>
    </w:p>
    <w:p w:rsidR="008B4A78" w:rsidRPr="001F7817" w:rsidRDefault="008B4A78" w:rsidP="008B4A78"/>
    <w:p w:rsidR="00BC4E8F" w:rsidRDefault="00A5251D" w:rsidP="008B4A78">
      <w:pPr>
        <w:pStyle w:val="Listenabsatz"/>
        <w:spacing w:after="120"/>
        <w:jc w:val="both"/>
        <w:rPr>
          <w:rFonts w:ascii="Verdana" w:hAnsi="Verdana" w:cs="Arial"/>
          <w:sz w:val="20"/>
          <w:szCs w:val="20"/>
        </w:rPr>
      </w:pPr>
      <w:r>
        <w:rPr>
          <w:rFonts w:ascii="Arial" w:hAnsi="Arial" w:cs="Arial"/>
          <w:sz w:val="20"/>
          <w:szCs w:val="20"/>
        </w:rPr>
        <w:fldChar w:fldCharType="begin">
          <w:ffData>
            <w:name w:val="Kontrollkästchen1"/>
            <w:enabled/>
            <w:calcOnExit w:val="0"/>
            <w:checkBox>
              <w:sizeAuto/>
              <w:default w:val="0"/>
              <w:checked w:val="0"/>
            </w:checkBox>
          </w:ffData>
        </w:fldChar>
      </w:r>
      <w:r>
        <w:rPr>
          <w:rFonts w:ascii="Arial" w:hAnsi="Arial" w:cs="Arial"/>
          <w:sz w:val="20"/>
          <w:szCs w:val="20"/>
        </w:rPr>
        <w:instrText xml:space="preserve"> FORMCHECKBOX </w:instrText>
      </w:r>
      <w:r w:rsidR="006735AC">
        <w:rPr>
          <w:rFonts w:ascii="Arial" w:hAnsi="Arial" w:cs="Arial"/>
          <w:sz w:val="20"/>
          <w:szCs w:val="20"/>
        </w:rPr>
      </w:r>
      <w:r w:rsidR="006735AC">
        <w:rPr>
          <w:rFonts w:ascii="Arial" w:hAnsi="Arial" w:cs="Arial"/>
          <w:sz w:val="20"/>
          <w:szCs w:val="20"/>
        </w:rPr>
        <w:fldChar w:fldCharType="separate"/>
      </w:r>
      <w:r>
        <w:rPr>
          <w:rFonts w:ascii="Arial" w:hAnsi="Arial" w:cs="Arial"/>
          <w:sz w:val="20"/>
          <w:szCs w:val="20"/>
        </w:rPr>
        <w:fldChar w:fldCharType="end"/>
      </w:r>
      <w:r w:rsidR="008B4A78" w:rsidRPr="00611E6B">
        <w:rPr>
          <w:rFonts w:cs="Segoe UI"/>
          <w:sz w:val="18"/>
          <w:szCs w:val="18"/>
        </w:rPr>
        <w:tab/>
      </w:r>
      <w:r w:rsidR="008B4A78" w:rsidRPr="008B4A78">
        <w:rPr>
          <w:rFonts w:ascii="Verdana" w:hAnsi="Verdana" w:cs="Arial"/>
          <w:sz w:val="20"/>
          <w:szCs w:val="20"/>
        </w:rPr>
        <w:t xml:space="preserve">für jede beantragte Maßnahme ein Verbund von 10-15 Maßnahmen </w:t>
      </w:r>
    </w:p>
    <w:p w:rsidR="00BC4E8F" w:rsidRDefault="008B4A78" w:rsidP="00BC4E8F">
      <w:pPr>
        <w:pStyle w:val="Listenabsatz"/>
        <w:spacing w:after="120"/>
        <w:ind w:firstLine="696"/>
        <w:jc w:val="both"/>
        <w:rPr>
          <w:rFonts w:ascii="Verdana" w:hAnsi="Verdana" w:cs="Arial"/>
          <w:sz w:val="20"/>
          <w:szCs w:val="20"/>
        </w:rPr>
      </w:pPr>
      <w:r w:rsidRPr="008B4A78">
        <w:rPr>
          <w:rFonts w:ascii="Verdana" w:hAnsi="Verdana" w:cs="Arial"/>
          <w:sz w:val="20"/>
          <w:szCs w:val="20"/>
        </w:rPr>
        <w:t>Sprachförderkräfte</w:t>
      </w:r>
      <w:r w:rsidR="00BC4E8F">
        <w:rPr>
          <w:rFonts w:ascii="Verdana" w:hAnsi="Verdana" w:cs="Arial"/>
          <w:sz w:val="20"/>
          <w:szCs w:val="20"/>
        </w:rPr>
        <w:t xml:space="preserve">n </w:t>
      </w:r>
      <w:r w:rsidRPr="008B4A78">
        <w:rPr>
          <w:rFonts w:ascii="Verdana" w:hAnsi="Verdana" w:cs="Arial"/>
          <w:sz w:val="20"/>
          <w:szCs w:val="20"/>
        </w:rPr>
        <w:t>sowie einer Maßnahme Fachberatung mit dem Ziel der</w:t>
      </w:r>
      <w:r>
        <w:rPr>
          <w:rFonts w:ascii="Verdana" w:hAnsi="Verdana" w:cs="Arial"/>
          <w:sz w:val="20"/>
          <w:szCs w:val="20"/>
        </w:rPr>
        <w:t xml:space="preserve"> </w:t>
      </w:r>
    </w:p>
    <w:p w:rsidR="004D3F85" w:rsidRDefault="008B4A78" w:rsidP="00BC4E8F">
      <w:pPr>
        <w:pStyle w:val="Listenabsatz"/>
        <w:spacing w:after="120"/>
        <w:ind w:firstLine="696"/>
        <w:jc w:val="both"/>
        <w:rPr>
          <w:rFonts w:ascii="Verdana" w:hAnsi="Verdana" w:cs="Arial"/>
          <w:sz w:val="20"/>
          <w:szCs w:val="20"/>
        </w:rPr>
      </w:pPr>
      <w:r>
        <w:rPr>
          <w:rFonts w:ascii="Verdana" w:hAnsi="Verdana" w:cs="Arial"/>
          <w:sz w:val="20"/>
          <w:szCs w:val="20"/>
        </w:rPr>
        <w:t>Koop</w:t>
      </w:r>
      <w:r w:rsidR="004D3F85">
        <w:rPr>
          <w:rFonts w:ascii="Verdana" w:hAnsi="Verdana" w:cs="Arial"/>
          <w:sz w:val="20"/>
          <w:szCs w:val="20"/>
        </w:rPr>
        <w:t>e</w:t>
      </w:r>
      <w:r>
        <w:rPr>
          <w:rFonts w:ascii="Verdana" w:hAnsi="Verdana" w:cs="Arial"/>
          <w:sz w:val="20"/>
          <w:szCs w:val="20"/>
        </w:rPr>
        <w:t>ra</w:t>
      </w:r>
      <w:r w:rsidRPr="008B4A78">
        <w:rPr>
          <w:rFonts w:ascii="Verdana" w:hAnsi="Verdana" w:cs="Arial"/>
          <w:sz w:val="20"/>
          <w:szCs w:val="20"/>
        </w:rPr>
        <w:t xml:space="preserve">tion für die Dauer der gesamten Maßnahme gebildet </w:t>
      </w:r>
      <w:r w:rsidR="008155BE">
        <w:rPr>
          <w:rFonts w:ascii="Verdana" w:hAnsi="Verdana" w:cs="Arial"/>
          <w:sz w:val="20"/>
          <w:szCs w:val="20"/>
        </w:rPr>
        <w:t>werden soll</w:t>
      </w:r>
      <w:r w:rsidRPr="008B4A78">
        <w:rPr>
          <w:rFonts w:ascii="Verdana" w:hAnsi="Verdana" w:cs="Arial"/>
          <w:sz w:val="20"/>
          <w:szCs w:val="20"/>
        </w:rPr>
        <w:t xml:space="preserve"> und </w:t>
      </w:r>
    </w:p>
    <w:p w:rsidR="008B4A78" w:rsidRPr="008B4A78" w:rsidRDefault="008B4A78" w:rsidP="004D3F85">
      <w:pPr>
        <w:pStyle w:val="Listenabsatz"/>
        <w:spacing w:after="120"/>
        <w:ind w:firstLine="696"/>
        <w:jc w:val="both"/>
        <w:rPr>
          <w:rFonts w:ascii="Verdana" w:hAnsi="Verdana" w:cs="Arial"/>
          <w:sz w:val="20"/>
          <w:szCs w:val="20"/>
        </w:rPr>
      </w:pPr>
      <w:r w:rsidRPr="008B4A78">
        <w:rPr>
          <w:rFonts w:ascii="Verdana" w:hAnsi="Verdana" w:cs="Arial"/>
          <w:sz w:val="20"/>
          <w:szCs w:val="20"/>
        </w:rPr>
        <w:t>ent</w:t>
      </w:r>
      <w:r>
        <w:rPr>
          <w:rFonts w:ascii="Verdana" w:hAnsi="Verdana" w:cs="Arial"/>
          <w:sz w:val="20"/>
          <w:szCs w:val="20"/>
        </w:rPr>
        <w:t>s</w:t>
      </w:r>
      <w:r w:rsidRPr="008B4A78">
        <w:rPr>
          <w:rFonts w:ascii="Verdana" w:hAnsi="Verdana" w:cs="Arial"/>
          <w:sz w:val="20"/>
          <w:szCs w:val="20"/>
        </w:rPr>
        <w:t>prechende</w:t>
      </w:r>
      <w:r>
        <w:rPr>
          <w:rFonts w:ascii="Verdana" w:hAnsi="Verdana" w:cs="Arial"/>
          <w:sz w:val="20"/>
          <w:szCs w:val="20"/>
        </w:rPr>
        <w:t xml:space="preserve"> </w:t>
      </w:r>
      <w:r w:rsidRPr="008B4A78">
        <w:rPr>
          <w:rFonts w:ascii="Verdana" w:hAnsi="Verdana" w:cs="Arial"/>
          <w:sz w:val="20"/>
          <w:szCs w:val="20"/>
        </w:rPr>
        <w:t xml:space="preserve">formlose Vereinbarungen </w:t>
      </w:r>
      <w:r w:rsidR="008155BE">
        <w:rPr>
          <w:rFonts w:ascii="Verdana" w:hAnsi="Verdana" w:cs="Arial"/>
          <w:sz w:val="20"/>
          <w:szCs w:val="20"/>
        </w:rPr>
        <w:t>getroffen werden sollen</w:t>
      </w:r>
      <w:r w:rsidRPr="008B4A78">
        <w:rPr>
          <w:rFonts w:ascii="Verdana" w:hAnsi="Verdana" w:cs="Arial"/>
          <w:sz w:val="20"/>
          <w:szCs w:val="20"/>
        </w:rPr>
        <w:t>.</w:t>
      </w:r>
    </w:p>
    <w:p w:rsidR="00BC4E8F" w:rsidRDefault="001F7817" w:rsidP="004D3624">
      <w:pPr>
        <w:rPr>
          <w:rFonts w:cs="Arial"/>
        </w:rPr>
      </w:pPr>
      <w:r w:rsidRPr="001F7817">
        <w:t>      </w:t>
      </w:r>
      <w:r w:rsidR="008B4A78">
        <w:tab/>
      </w:r>
      <w:r w:rsidR="00A5251D">
        <w:rPr>
          <w:rFonts w:ascii="Arial" w:hAnsi="Arial" w:cs="Arial"/>
        </w:rPr>
        <w:fldChar w:fldCharType="begin">
          <w:ffData>
            <w:name w:val="Kontrollkästchen1"/>
            <w:enabled/>
            <w:calcOnExit w:val="0"/>
            <w:checkBox>
              <w:sizeAuto/>
              <w:default w:val="0"/>
              <w:checked w:val="0"/>
            </w:checkBox>
          </w:ffData>
        </w:fldChar>
      </w:r>
      <w:r w:rsidR="00A5251D">
        <w:rPr>
          <w:rFonts w:ascii="Arial" w:hAnsi="Arial" w:cs="Arial"/>
        </w:rPr>
        <w:instrText xml:space="preserve"> FORMCHECKBOX </w:instrText>
      </w:r>
      <w:r w:rsidR="006735AC">
        <w:rPr>
          <w:rFonts w:ascii="Arial" w:hAnsi="Arial" w:cs="Arial"/>
        </w:rPr>
      </w:r>
      <w:r w:rsidR="006735AC">
        <w:rPr>
          <w:rFonts w:ascii="Arial" w:hAnsi="Arial" w:cs="Arial"/>
        </w:rPr>
        <w:fldChar w:fldCharType="separate"/>
      </w:r>
      <w:r w:rsidR="00A5251D">
        <w:rPr>
          <w:rFonts w:ascii="Arial" w:hAnsi="Arial" w:cs="Arial"/>
        </w:rPr>
        <w:fldChar w:fldCharType="end"/>
      </w:r>
      <w:r w:rsidR="008B4A78">
        <w:tab/>
      </w:r>
      <w:r w:rsidRPr="008B4A78">
        <w:rPr>
          <w:rFonts w:cs="Arial"/>
        </w:rPr>
        <w:t xml:space="preserve">das eingesetzte Personal über die Qualifikation einer </w:t>
      </w:r>
      <w:r w:rsidR="004D3624" w:rsidRPr="008B4A78">
        <w:rPr>
          <w:rFonts w:cs="Arial"/>
        </w:rPr>
        <w:t>pädagogischen Fach</w:t>
      </w:r>
      <w:r w:rsidR="00BC4E8F">
        <w:rPr>
          <w:rFonts w:cs="Arial"/>
        </w:rPr>
        <w:t>-</w:t>
      </w:r>
    </w:p>
    <w:p w:rsidR="00BC4E8F" w:rsidRDefault="004D3624" w:rsidP="00BC4E8F">
      <w:pPr>
        <w:ind w:left="708" w:firstLine="708"/>
        <w:rPr>
          <w:rFonts w:cs="Arial"/>
        </w:rPr>
      </w:pPr>
      <w:r w:rsidRPr="008B4A78">
        <w:rPr>
          <w:rFonts w:cs="Arial"/>
        </w:rPr>
        <w:t>kraft</w:t>
      </w:r>
      <w:r w:rsidR="001F7817" w:rsidRPr="008B4A78">
        <w:rPr>
          <w:rFonts w:cs="Arial"/>
        </w:rPr>
        <w:t xml:space="preserve"> entsprechend den in NRW für Fachkräfte in</w:t>
      </w:r>
      <w:r w:rsidR="008B4A78">
        <w:rPr>
          <w:rFonts w:cs="Arial"/>
        </w:rPr>
        <w:t xml:space="preserve"> </w:t>
      </w:r>
      <w:r w:rsidR="001F7817" w:rsidRPr="008B4A78">
        <w:rPr>
          <w:rFonts w:cs="Arial"/>
        </w:rPr>
        <w:t>Kindertageseinrichtungen</w:t>
      </w:r>
    </w:p>
    <w:p w:rsidR="001F7817" w:rsidRPr="008B4A78" w:rsidRDefault="001F7817" w:rsidP="00BC4E8F">
      <w:pPr>
        <w:ind w:left="708" w:firstLine="708"/>
        <w:rPr>
          <w:rFonts w:cs="Arial"/>
        </w:rPr>
      </w:pPr>
      <w:r w:rsidRPr="008B4A78">
        <w:rPr>
          <w:rFonts w:cs="Arial"/>
        </w:rPr>
        <w:t>bestehenden Bestimmungen verfügt</w:t>
      </w:r>
      <w:r w:rsidR="003437FE">
        <w:rPr>
          <w:rFonts w:cs="Arial"/>
        </w:rPr>
        <w:t xml:space="preserve">. </w:t>
      </w:r>
    </w:p>
    <w:p w:rsidR="001F7817" w:rsidRDefault="001F7817" w:rsidP="001F7817">
      <w:pPr>
        <w:rPr>
          <w:rFonts w:cs="Arial"/>
        </w:rPr>
      </w:pPr>
    </w:p>
    <w:p w:rsidR="004D3F85" w:rsidRDefault="004D3F85" w:rsidP="004D3F85">
      <w:pPr>
        <w:rPr>
          <w:rFonts w:cs="Arial"/>
        </w:rPr>
      </w:pPr>
      <w:r>
        <w:rPr>
          <w:rFonts w:cs="Arial"/>
        </w:rPr>
        <w:tab/>
      </w:r>
      <w:r w:rsidR="00A5251D">
        <w:rPr>
          <w:rFonts w:ascii="Arial" w:hAnsi="Arial" w:cs="Arial"/>
        </w:rPr>
        <w:fldChar w:fldCharType="begin">
          <w:ffData>
            <w:name w:val="Kontrollkästchen1"/>
            <w:enabled/>
            <w:calcOnExit w:val="0"/>
            <w:checkBox>
              <w:sizeAuto/>
              <w:default w:val="0"/>
              <w:checked w:val="0"/>
            </w:checkBox>
          </w:ffData>
        </w:fldChar>
      </w:r>
      <w:r w:rsidR="00A5251D">
        <w:rPr>
          <w:rFonts w:ascii="Arial" w:hAnsi="Arial" w:cs="Arial"/>
        </w:rPr>
        <w:instrText xml:space="preserve"> FORMCHECKBOX </w:instrText>
      </w:r>
      <w:r w:rsidR="006735AC">
        <w:rPr>
          <w:rFonts w:ascii="Arial" w:hAnsi="Arial" w:cs="Arial"/>
        </w:rPr>
      </w:r>
      <w:r w:rsidR="006735AC">
        <w:rPr>
          <w:rFonts w:ascii="Arial" w:hAnsi="Arial" w:cs="Arial"/>
        </w:rPr>
        <w:fldChar w:fldCharType="separate"/>
      </w:r>
      <w:r w:rsidR="00A5251D">
        <w:rPr>
          <w:rFonts w:ascii="Arial" w:hAnsi="Arial" w:cs="Arial"/>
        </w:rPr>
        <w:fldChar w:fldCharType="end"/>
      </w:r>
      <w:r>
        <w:rPr>
          <w:rFonts w:cs="Arial"/>
        </w:rPr>
        <w:tab/>
        <w:t>E</w:t>
      </w:r>
      <w:r w:rsidR="001F7817" w:rsidRPr="004D3F85">
        <w:rPr>
          <w:rFonts w:cs="Arial"/>
        </w:rPr>
        <w:t>inrichtungskonzeptionen von Kindertageseinrichtungen, in denen ein</w:t>
      </w:r>
      <w:r>
        <w:rPr>
          <w:rFonts w:cs="Arial"/>
        </w:rPr>
        <w:t>e</w:t>
      </w:r>
    </w:p>
    <w:p w:rsidR="00BC4E8F" w:rsidRDefault="004D3F85" w:rsidP="004D3F85">
      <w:pPr>
        <w:ind w:left="708" w:firstLine="708"/>
        <w:rPr>
          <w:rFonts w:cs="Arial"/>
        </w:rPr>
      </w:pPr>
      <w:r>
        <w:rPr>
          <w:rFonts w:cs="Arial"/>
        </w:rPr>
        <w:t>M</w:t>
      </w:r>
      <w:r w:rsidR="001F7817" w:rsidRPr="008B4A78">
        <w:rPr>
          <w:rFonts w:cs="Arial"/>
        </w:rPr>
        <w:t>a</w:t>
      </w:r>
      <w:r>
        <w:rPr>
          <w:rFonts w:cs="Arial"/>
        </w:rPr>
        <w:t>ßn</w:t>
      </w:r>
      <w:r w:rsidR="001F7817" w:rsidRPr="008B4A78">
        <w:rPr>
          <w:rFonts w:cs="Arial"/>
        </w:rPr>
        <w:t xml:space="preserve">ahme gemäß </w:t>
      </w:r>
      <w:r w:rsidR="00BC4E8F">
        <w:rPr>
          <w:rFonts w:cs="Arial"/>
        </w:rPr>
        <w:t>Ziffer</w:t>
      </w:r>
      <w:r w:rsidR="001F7817" w:rsidRPr="008B4A78">
        <w:rPr>
          <w:rFonts w:cs="Arial"/>
        </w:rPr>
        <w:t xml:space="preserve"> 2a) durchgeführt wird,</w:t>
      </w:r>
      <w:r w:rsidR="00BC4E8F">
        <w:rPr>
          <w:rFonts w:cs="Arial"/>
        </w:rPr>
        <w:t xml:space="preserve"> </w:t>
      </w:r>
      <w:r>
        <w:rPr>
          <w:rFonts w:cs="Arial"/>
        </w:rPr>
        <w:t>be</w:t>
      </w:r>
      <w:r w:rsidR="001F7817" w:rsidRPr="008B4A78">
        <w:rPr>
          <w:rFonts w:cs="Arial"/>
        </w:rPr>
        <w:t>züglich der Handlungs</w:t>
      </w:r>
      <w:r w:rsidR="00BC4E8F">
        <w:rPr>
          <w:rFonts w:cs="Arial"/>
        </w:rPr>
        <w:t>-</w:t>
      </w:r>
    </w:p>
    <w:p w:rsidR="001F7817" w:rsidRDefault="001F7817" w:rsidP="00BC4E8F">
      <w:pPr>
        <w:ind w:left="1416"/>
        <w:rPr>
          <w:rFonts w:cs="Arial"/>
        </w:rPr>
      </w:pPr>
      <w:r w:rsidRPr="008B4A78">
        <w:rPr>
          <w:rFonts w:cs="Arial"/>
        </w:rPr>
        <w:t>felder sprachliche Bildung, Zusammenarbeit mit</w:t>
      </w:r>
      <w:r w:rsidR="00BC4E8F">
        <w:rPr>
          <w:rFonts w:cs="Arial"/>
        </w:rPr>
        <w:t xml:space="preserve"> </w:t>
      </w:r>
      <w:r w:rsidRPr="008B4A78">
        <w:rPr>
          <w:rFonts w:cs="Arial"/>
        </w:rPr>
        <w:t>den</w:t>
      </w:r>
      <w:r w:rsidR="004D3F85">
        <w:rPr>
          <w:rFonts w:cs="Arial"/>
        </w:rPr>
        <w:t xml:space="preserve"> </w:t>
      </w:r>
      <w:r w:rsidRPr="008B4A78">
        <w:rPr>
          <w:rFonts w:cs="Arial"/>
        </w:rPr>
        <w:t xml:space="preserve">Familien der Kinder sowie inklusive Bildung bis zum Ende der </w:t>
      </w:r>
      <w:r w:rsidR="004D3F85">
        <w:rPr>
          <w:rFonts w:cs="Arial"/>
        </w:rPr>
        <w:t>Maß</w:t>
      </w:r>
      <w:r w:rsidRPr="008B4A78">
        <w:rPr>
          <w:rFonts w:cs="Arial"/>
        </w:rPr>
        <w:t>nahme</w:t>
      </w:r>
      <w:r w:rsidR="004D3F85">
        <w:rPr>
          <w:rFonts w:cs="Arial"/>
        </w:rPr>
        <w:t xml:space="preserve"> </w:t>
      </w:r>
      <w:r w:rsidRPr="008B4A78">
        <w:rPr>
          <w:rFonts w:cs="Arial"/>
        </w:rPr>
        <w:t>überprüft und weiterentwickelt werden.</w:t>
      </w:r>
    </w:p>
    <w:p w:rsidR="00BC4E8F" w:rsidRDefault="00BC4E8F" w:rsidP="004D3F85">
      <w:pPr>
        <w:ind w:left="708" w:firstLine="708"/>
        <w:rPr>
          <w:rFonts w:cs="Arial"/>
        </w:rPr>
      </w:pPr>
    </w:p>
    <w:p w:rsidR="00BC4E8F" w:rsidRDefault="00A5251D" w:rsidP="00BC4E8F">
      <w:pPr>
        <w:ind w:firstLine="708"/>
        <w:rPr>
          <w:rFonts w:cs="Arial"/>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6735AC">
        <w:rPr>
          <w:rFonts w:ascii="Arial" w:hAnsi="Arial" w:cs="Arial"/>
        </w:rPr>
      </w:r>
      <w:r w:rsidR="006735AC">
        <w:rPr>
          <w:rFonts w:ascii="Arial" w:hAnsi="Arial" w:cs="Arial"/>
        </w:rPr>
        <w:fldChar w:fldCharType="separate"/>
      </w:r>
      <w:r>
        <w:rPr>
          <w:rFonts w:ascii="Arial" w:hAnsi="Arial" w:cs="Arial"/>
        </w:rPr>
        <w:fldChar w:fldCharType="end"/>
      </w:r>
      <w:r w:rsidR="004D3624">
        <w:rPr>
          <w:rFonts w:cs="Arial"/>
        </w:rPr>
        <w:tab/>
      </w:r>
      <w:r w:rsidR="008F299E">
        <w:rPr>
          <w:rFonts w:cs="Arial"/>
        </w:rPr>
        <w:t>d</w:t>
      </w:r>
      <w:r w:rsidR="004D3624">
        <w:rPr>
          <w:rFonts w:cs="Arial"/>
        </w:rPr>
        <w:t>ie</w:t>
      </w:r>
      <w:r w:rsidR="004D3624" w:rsidRPr="004D3624">
        <w:rPr>
          <w:rFonts w:cs="Arial"/>
        </w:rPr>
        <w:t xml:space="preserve"> Aufgaben der zusätzlichen Fachberatung von de</w:t>
      </w:r>
      <w:r w:rsidR="004D3624">
        <w:rPr>
          <w:rFonts w:cs="Arial"/>
        </w:rPr>
        <w:t>n Aufgaben der Dienst</w:t>
      </w:r>
      <w:r w:rsidR="00BC4E8F">
        <w:rPr>
          <w:rFonts w:cs="Arial"/>
        </w:rPr>
        <w:t>-</w:t>
      </w:r>
    </w:p>
    <w:p w:rsidR="00BC4E8F" w:rsidRDefault="004D3624" w:rsidP="00BC4E8F">
      <w:pPr>
        <w:ind w:left="708" w:firstLine="708"/>
        <w:rPr>
          <w:rFonts w:cs="Arial"/>
        </w:rPr>
      </w:pPr>
      <w:r>
        <w:rPr>
          <w:rFonts w:cs="Arial"/>
        </w:rPr>
        <w:t>aufsicht ge</w:t>
      </w:r>
      <w:r w:rsidRPr="004D3624">
        <w:rPr>
          <w:rFonts w:cs="Arial"/>
        </w:rPr>
        <w:t>trenn</w:t>
      </w:r>
      <w:r>
        <w:rPr>
          <w:rFonts w:cs="Arial"/>
        </w:rPr>
        <w:t>t</w:t>
      </w:r>
      <w:r w:rsidR="008F299E">
        <w:rPr>
          <w:rFonts w:cs="Arial"/>
        </w:rPr>
        <w:t xml:space="preserve"> sind</w:t>
      </w:r>
      <w:r w:rsidRPr="004D3624">
        <w:rPr>
          <w:rFonts w:cs="Arial"/>
        </w:rPr>
        <w:t xml:space="preserve">. Die Trennung </w:t>
      </w:r>
      <w:r>
        <w:rPr>
          <w:rFonts w:cs="Arial"/>
        </w:rPr>
        <w:t>kommt</w:t>
      </w:r>
      <w:r w:rsidRPr="004D3624">
        <w:rPr>
          <w:rFonts w:cs="Arial"/>
        </w:rPr>
        <w:t xml:space="preserve"> auch durch das eingesetzte</w:t>
      </w:r>
    </w:p>
    <w:p w:rsidR="007C43C0" w:rsidRDefault="004D3624" w:rsidP="00BC4E8F">
      <w:pPr>
        <w:ind w:left="708" w:firstLine="708"/>
        <w:rPr>
          <w:rFonts w:cs="Arial"/>
        </w:rPr>
      </w:pPr>
      <w:r w:rsidRPr="004D3624">
        <w:rPr>
          <w:rFonts w:cs="Arial"/>
        </w:rPr>
        <w:t>Personal zum Ausdruck.</w:t>
      </w:r>
    </w:p>
    <w:p w:rsidR="00F82403" w:rsidRDefault="00F82403" w:rsidP="007C43C0">
      <w:pPr>
        <w:rPr>
          <w:rFonts w:cs="Arial"/>
        </w:rPr>
      </w:pPr>
    </w:p>
    <w:p w:rsidR="00F05BC7" w:rsidRDefault="00F82403" w:rsidP="007C43C0">
      <w:pPr>
        <w:rPr>
          <w:rFonts w:cs="Arial"/>
        </w:rPr>
      </w:pPr>
      <w:r>
        <w:rPr>
          <w:rFonts w:cs="Arial"/>
        </w:rPr>
        <w:t xml:space="preserve">       </w:t>
      </w:r>
      <w:r w:rsidR="00F33D97">
        <w:rPr>
          <w:rFonts w:ascii="Arial" w:hAnsi="Arial" w:cs="Arial"/>
          <w:u w:val="single"/>
        </w:rPr>
        <w:fldChar w:fldCharType="begin">
          <w:ffData>
            <w:name w:val=""/>
            <w:enabled/>
            <w:calcOnExit w:val="0"/>
            <w:textInput>
              <w:maxLength w:val="10"/>
            </w:textInput>
          </w:ffData>
        </w:fldChar>
      </w:r>
      <w:r w:rsidR="00F33D97">
        <w:rPr>
          <w:rFonts w:ascii="Arial" w:hAnsi="Arial" w:cs="Arial"/>
          <w:u w:val="single"/>
        </w:rPr>
        <w:instrText xml:space="preserve"> FORMTEXT </w:instrText>
      </w:r>
      <w:r w:rsidR="00F33D97">
        <w:rPr>
          <w:rFonts w:ascii="Arial" w:hAnsi="Arial" w:cs="Arial"/>
          <w:u w:val="single"/>
        </w:rPr>
      </w:r>
      <w:r w:rsidR="00F33D97">
        <w:rPr>
          <w:rFonts w:ascii="Arial" w:hAnsi="Arial" w:cs="Arial"/>
          <w:u w:val="single"/>
        </w:rPr>
        <w:fldChar w:fldCharType="separate"/>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F33D97">
        <w:rPr>
          <w:rFonts w:ascii="Arial" w:hAnsi="Arial" w:cs="Arial"/>
          <w:u w:val="single"/>
        </w:rPr>
        <w:fldChar w:fldCharType="end"/>
      </w:r>
      <w:r w:rsidR="007C43C0">
        <w:rPr>
          <w:rFonts w:cs="Arial"/>
        </w:rPr>
        <w:tab/>
      </w:r>
      <w:r w:rsidR="007C43C0">
        <w:rPr>
          <w:rFonts w:cs="Arial"/>
        </w:rPr>
        <w:tab/>
      </w:r>
      <w:r w:rsidR="007C43C0">
        <w:rPr>
          <w:rFonts w:cs="Arial"/>
        </w:rPr>
        <w:tab/>
      </w:r>
      <w:r w:rsidR="007C43C0">
        <w:rPr>
          <w:rFonts w:cs="Arial"/>
        </w:rPr>
        <w:tab/>
      </w:r>
    </w:p>
    <w:p w:rsidR="00F05BC7" w:rsidRDefault="00F05BC7" w:rsidP="007C43C0">
      <w:pPr>
        <w:rPr>
          <w:rFonts w:cs="Arial"/>
        </w:rPr>
      </w:pPr>
      <w:r>
        <w:rPr>
          <w:rFonts w:cs="Arial"/>
        </w:rPr>
        <w:t xml:space="preserve">       Datum</w:t>
      </w:r>
    </w:p>
    <w:p w:rsidR="007C43C0" w:rsidRDefault="00F05BC7" w:rsidP="00F05BC7">
      <w:pPr>
        <w:rPr>
          <w:rFonts w:cs="Arial"/>
        </w:rPr>
      </w:pPr>
      <w:r>
        <w:rPr>
          <w:rFonts w:cs="Arial"/>
        </w:rPr>
        <w:t xml:space="preserve">                                                     </w:t>
      </w:r>
      <w:r w:rsidR="00F33D97">
        <w:rPr>
          <w:rFonts w:cs="Arial"/>
        </w:rPr>
        <w:t>_________________________</w:t>
      </w:r>
    </w:p>
    <w:p w:rsidR="007C43C0" w:rsidRDefault="00F33D97" w:rsidP="00F82403">
      <w:pPr>
        <w:rPr>
          <w:rFonts w:cs="Arial"/>
        </w:rPr>
      </w:pPr>
      <w:r>
        <w:rPr>
          <w:rFonts w:cs="Arial"/>
        </w:rPr>
        <w:t xml:space="preserve">       </w:t>
      </w:r>
      <w:r w:rsidR="00F05BC7">
        <w:rPr>
          <w:rFonts w:cs="Arial"/>
        </w:rPr>
        <w:tab/>
      </w:r>
      <w:r w:rsidR="00F05BC7">
        <w:rPr>
          <w:rFonts w:cs="Arial"/>
        </w:rPr>
        <w:tab/>
      </w:r>
      <w:r w:rsidR="00F05BC7">
        <w:rPr>
          <w:rFonts w:cs="Arial"/>
        </w:rPr>
        <w:tab/>
        <w:t xml:space="preserve">                      </w:t>
      </w:r>
      <w:r w:rsidR="007C43C0">
        <w:rPr>
          <w:rFonts w:cs="Arial"/>
        </w:rPr>
        <w:t>(Rechtsverbindliche Unterschrift)</w:t>
      </w:r>
    </w:p>
    <w:p w:rsidR="007C43C0" w:rsidRDefault="007C43C0" w:rsidP="007C43C0">
      <w:pPr>
        <w:rPr>
          <w:rFonts w:cs="Arial"/>
        </w:rPr>
      </w:pPr>
    </w:p>
    <w:p w:rsidR="007C43C0" w:rsidRPr="008B4A78" w:rsidRDefault="00F82403" w:rsidP="007C43C0">
      <w:pPr>
        <w:rPr>
          <w:rFonts w:cs="Arial"/>
        </w:rPr>
      </w:pPr>
      <w:r>
        <w:rPr>
          <w:rFonts w:cs="Arial"/>
        </w:rPr>
        <w:tab/>
      </w:r>
      <w:r>
        <w:rPr>
          <w:rFonts w:cs="Arial"/>
        </w:rPr>
        <w:tab/>
      </w:r>
      <w:r>
        <w:rPr>
          <w:rFonts w:cs="Arial"/>
        </w:rPr>
        <w:tab/>
      </w:r>
      <w:r>
        <w:rPr>
          <w:rFonts w:cs="Arial"/>
        </w:rPr>
        <w:tab/>
      </w:r>
      <w:r w:rsidR="00F33D97">
        <w:rPr>
          <w:rFonts w:cs="Arial"/>
        </w:rPr>
        <w:t xml:space="preserve">           </w:t>
      </w:r>
      <w:r w:rsidR="00F33D97">
        <w:rPr>
          <w:rFonts w:ascii="Arial" w:hAnsi="Arial" w:cs="Arial"/>
          <w:u w:val="single"/>
        </w:rPr>
        <w:fldChar w:fldCharType="begin">
          <w:ffData>
            <w:name w:val=""/>
            <w:enabled/>
            <w:calcOnExit w:val="0"/>
            <w:textInput/>
          </w:ffData>
        </w:fldChar>
      </w:r>
      <w:r w:rsidR="00F33D97">
        <w:rPr>
          <w:rFonts w:ascii="Arial" w:hAnsi="Arial" w:cs="Arial"/>
          <w:u w:val="single"/>
        </w:rPr>
        <w:instrText xml:space="preserve"> FORMTEXT </w:instrText>
      </w:r>
      <w:r w:rsidR="00F33D97">
        <w:rPr>
          <w:rFonts w:ascii="Arial" w:hAnsi="Arial" w:cs="Arial"/>
          <w:u w:val="single"/>
        </w:rPr>
      </w:r>
      <w:r w:rsidR="00F33D97">
        <w:rPr>
          <w:rFonts w:ascii="Arial" w:hAnsi="Arial" w:cs="Arial"/>
          <w:u w:val="single"/>
        </w:rPr>
        <w:fldChar w:fldCharType="separate"/>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E37BC1">
        <w:rPr>
          <w:rFonts w:ascii="Arial" w:hAnsi="Arial" w:cs="Arial"/>
          <w:u w:val="single"/>
        </w:rPr>
        <w:t> </w:t>
      </w:r>
      <w:r w:rsidR="00F33D97">
        <w:rPr>
          <w:rFonts w:ascii="Arial" w:hAnsi="Arial" w:cs="Arial"/>
          <w:u w:val="single"/>
        </w:rPr>
        <w:fldChar w:fldCharType="end"/>
      </w:r>
    </w:p>
    <w:p w:rsidR="007C43C0" w:rsidRDefault="007C43C0" w:rsidP="001F7817">
      <w:r>
        <w:tab/>
      </w:r>
      <w:r>
        <w:tab/>
      </w:r>
      <w:r>
        <w:tab/>
      </w:r>
      <w:r>
        <w:tab/>
      </w:r>
      <w:r>
        <w:tab/>
        <w:t>Maschinenschrift. Wiederholung, Funktion</w:t>
      </w:r>
    </w:p>
    <w:sectPr w:rsidR="007C43C0" w:rsidSect="00F33D97">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C0" w:rsidRDefault="007C43C0" w:rsidP="007C43C0">
      <w:pPr>
        <w:spacing w:line="240" w:lineRule="auto"/>
      </w:pPr>
      <w:r>
        <w:separator/>
      </w:r>
    </w:p>
  </w:endnote>
  <w:endnote w:type="continuationSeparator" w:id="0">
    <w:p w:rsidR="007C43C0" w:rsidRDefault="007C43C0" w:rsidP="007C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C0" w:rsidRDefault="007C43C0" w:rsidP="007C43C0">
      <w:pPr>
        <w:spacing w:line="240" w:lineRule="auto"/>
      </w:pPr>
      <w:r>
        <w:separator/>
      </w:r>
    </w:p>
  </w:footnote>
  <w:footnote w:type="continuationSeparator" w:id="0">
    <w:p w:rsidR="007C43C0" w:rsidRDefault="007C43C0" w:rsidP="007C4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C0" w:rsidRDefault="007C43C0">
    <w:pPr>
      <w:pStyle w:val="Kopfzeile"/>
    </w:pPr>
    <w:r>
      <w:t>Anlage zum Antrag gem</w:t>
    </w:r>
    <w:r w:rsidR="009F1D6F">
      <w:t>.</w:t>
    </w:r>
    <w:r>
      <w:t xml:space="preserve"> der </w:t>
    </w:r>
    <w:r w:rsidR="008519BD">
      <w:t>R</w:t>
    </w:r>
    <w:r>
      <w:t>ichtlinie</w:t>
    </w:r>
    <w:r w:rsidR="008519BD">
      <w:t xml:space="preserve"> zur Gewährung von Zuwendungen für </w:t>
    </w:r>
    <w:r w:rsidR="009F1D6F">
      <w:t>M</w:t>
    </w:r>
    <w:r w:rsidR="008519BD">
      <w:t xml:space="preserve">aßnahmen zur Stärkung der alltagsintegrierten Sprachbildungsarbeit in Kindertageseinrichtungen </w:t>
    </w:r>
  </w:p>
  <w:p w:rsidR="007C43C0" w:rsidRDefault="007C43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E6F"/>
    <w:multiLevelType w:val="hybridMultilevel"/>
    <w:tmpl w:val="DC9AB5D0"/>
    <w:lvl w:ilvl="0" w:tplc="F380FE3C">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3EF51130"/>
    <w:multiLevelType w:val="hybridMultilevel"/>
    <w:tmpl w:val="18860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NHUhMYseqx1eHgdS71qLAtYB7cgWnjhAtGA+2HKd6ksf7ChROVA2xLxX+dOljV3eLTnC5uQtACT+urBI9eAwg==" w:salt="53qSoXcvzrXRVmOSmRfys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17"/>
    <w:rsid w:val="000031D2"/>
    <w:rsid w:val="000149B2"/>
    <w:rsid w:val="00034AD9"/>
    <w:rsid w:val="000359AC"/>
    <w:rsid w:val="00042B03"/>
    <w:rsid w:val="00046550"/>
    <w:rsid w:val="00062500"/>
    <w:rsid w:val="00072143"/>
    <w:rsid w:val="000761DB"/>
    <w:rsid w:val="000776B8"/>
    <w:rsid w:val="00082D72"/>
    <w:rsid w:val="000834E4"/>
    <w:rsid w:val="000A0D9A"/>
    <w:rsid w:val="000A6724"/>
    <w:rsid w:val="000B5E89"/>
    <w:rsid w:val="000C2FFA"/>
    <w:rsid w:val="000C5DD9"/>
    <w:rsid w:val="000C7029"/>
    <w:rsid w:val="000D76AD"/>
    <w:rsid w:val="000F0DA3"/>
    <w:rsid w:val="00113D9B"/>
    <w:rsid w:val="00122690"/>
    <w:rsid w:val="0013140A"/>
    <w:rsid w:val="001316B1"/>
    <w:rsid w:val="00135340"/>
    <w:rsid w:val="00145944"/>
    <w:rsid w:val="0015020C"/>
    <w:rsid w:val="0015416E"/>
    <w:rsid w:val="00157A77"/>
    <w:rsid w:val="00166D5B"/>
    <w:rsid w:val="00167CB1"/>
    <w:rsid w:val="001718AA"/>
    <w:rsid w:val="0018745F"/>
    <w:rsid w:val="00193010"/>
    <w:rsid w:val="001B5FB5"/>
    <w:rsid w:val="001B6811"/>
    <w:rsid w:val="001C0BCC"/>
    <w:rsid w:val="001D39BA"/>
    <w:rsid w:val="001D56B8"/>
    <w:rsid w:val="001E05C6"/>
    <w:rsid w:val="001E2812"/>
    <w:rsid w:val="001E3C3C"/>
    <w:rsid w:val="001F0DF6"/>
    <w:rsid w:val="001F25B1"/>
    <w:rsid w:val="001F34AB"/>
    <w:rsid w:val="001F35F8"/>
    <w:rsid w:val="001F5B20"/>
    <w:rsid w:val="001F5D97"/>
    <w:rsid w:val="001F60B0"/>
    <w:rsid w:val="001F7817"/>
    <w:rsid w:val="00220B20"/>
    <w:rsid w:val="00222814"/>
    <w:rsid w:val="002251B5"/>
    <w:rsid w:val="00231C04"/>
    <w:rsid w:val="00232AF8"/>
    <w:rsid w:val="002348B9"/>
    <w:rsid w:val="00237EA2"/>
    <w:rsid w:val="00245D4E"/>
    <w:rsid w:val="00246C6D"/>
    <w:rsid w:val="00247418"/>
    <w:rsid w:val="0025103A"/>
    <w:rsid w:val="0025648C"/>
    <w:rsid w:val="002576CC"/>
    <w:rsid w:val="002611A2"/>
    <w:rsid w:val="00266950"/>
    <w:rsid w:val="002738F0"/>
    <w:rsid w:val="002760F3"/>
    <w:rsid w:val="00281342"/>
    <w:rsid w:val="002853EF"/>
    <w:rsid w:val="00287611"/>
    <w:rsid w:val="00294B0D"/>
    <w:rsid w:val="00295854"/>
    <w:rsid w:val="00296A86"/>
    <w:rsid w:val="002A0D9C"/>
    <w:rsid w:val="002A5DF5"/>
    <w:rsid w:val="002B0E26"/>
    <w:rsid w:val="002B6AEB"/>
    <w:rsid w:val="002B7DC7"/>
    <w:rsid w:val="002C3774"/>
    <w:rsid w:val="002C78B2"/>
    <w:rsid w:val="002D013C"/>
    <w:rsid w:val="002D238F"/>
    <w:rsid w:val="002E3028"/>
    <w:rsid w:val="002E3EE9"/>
    <w:rsid w:val="002E5FD6"/>
    <w:rsid w:val="002F3067"/>
    <w:rsid w:val="00301287"/>
    <w:rsid w:val="00312C44"/>
    <w:rsid w:val="00313321"/>
    <w:rsid w:val="00315D44"/>
    <w:rsid w:val="00326E83"/>
    <w:rsid w:val="00326F20"/>
    <w:rsid w:val="00334034"/>
    <w:rsid w:val="003341E3"/>
    <w:rsid w:val="003437FE"/>
    <w:rsid w:val="00355EC8"/>
    <w:rsid w:val="00356BDF"/>
    <w:rsid w:val="00356FBF"/>
    <w:rsid w:val="00365CFF"/>
    <w:rsid w:val="003677E3"/>
    <w:rsid w:val="00380048"/>
    <w:rsid w:val="00384CB7"/>
    <w:rsid w:val="003878DE"/>
    <w:rsid w:val="003A3D88"/>
    <w:rsid w:val="003B3E24"/>
    <w:rsid w:val="003B7D27"/>
    <w:rsid w:val="003C5E66"/>
    <w:rsid w:val="003E4077"/>
    <w:rsid w:val="003E493D"/>
    <w:rsid w:val="003E521C"/>
    <w:rsid w:val="003E5F76"/>
    <w:rsid w:val="003F45B9"/>
    <w:rsid w:val="003F4BB4"/>
    <w:rsid w:val="003F5CCF"/>
    <w:rsid w:val="003F7428"/>
    <w:rsid w:val="0040004A"/>
    <w:rsid w:val="0040092A"/>
    <w:rsid w:val="0040228B"/>
    <w:rsid w:val="0040261F"/>
    <w:rsid w:val="00405B6C"/>
    <w:rsid w:val="00406F78"/>
    <w:rsid w:val="00430F54"/>
    <w:rsid w:val="004376F2"/>
    <w:rsid w:val="00454B32"/>
    <w:rsid w:val="004708B2"/>
    <w:rsid w:val="00482311"/>
    <w:rsid w:val="0048300B"/>
    <w:rsid w:val="00490CB3"/>
    <w:rsid w:val="0049221D"/>
    <w:rsid w:val="00494112"/>
    <w:rsid w:val="004948C6"/>
    <w:rsid w:val="00494CEA"/>
    <w:rsid w:val="00496E52"/>
    <w:rsid w:val="004A06A2"/>
    <w:rsid w:val="004A5CF5"/>
    <w:rsid w:val="004B09E0"/>
    <w:rsid w:val="004B11D5"/>
    <w:rsid w:val="004B3074"/>
    <w:rsid w:val="004C0125"/>
    <w:rsid w:val="004D0F84"/>
    <w:rsid w:val="004D1DB5"/>
    <w:rsid w:val="004D283B"/>
    <w:rsid w:val="004D3624"/>
    <w:rsid w:val="004D3F85"/>
    <w:rsid w:val="004E106B"/>
    <w:rsid w:val="0050659B"/>
    <w:rsid w:val="005133F4"/>
    <w:rsid w:val="005206EF"/>
    <w:rsid w:val="005234B9"/>
    <w:rsid w:val="005237F8"/>
    <w:rsid w:val="00533832"/>
    <w:rsid w:val="00542158"/>
    <w:rsid w:val="00543368"/>
    <w:rsid w:val="0055370F"/>
    <w:rsid w:val="005605CD"/>
    <w:rsid w:val="0056475B"/>
    <w:rsid w:val="005666F8"/>
    <w:rsid w:val="00572CA2"/>
    <w:rsid w:val="00583364"/>
    <w:rsid w:val="00585B09"/>
    <w:rsid w:val="00590F7F"/>
    <w:rsid w:val="005A5BD4"/>
    <w:rsid w:val="005B01F4"/>
    <w:rsid w:val="005B06BE"/>
    <w:rsid w:val="005B2A30"/>
    <w:rsid w:val="005C0B96"/>
    <w:rsid w:val="005C389F"/>
    <w:rsid w:val="005C40F9"/>
    <w:rsid w:val="005C73FF"/>
    <w:rsid w:val="005D4E98"/>
    <w:rsid w:val="005E27A4"/>
    <w:rsid w:val="005E5E48"/>
    <w:rsid w:val="005E6C4C"/>
    <w:rsid w:val="00601395"/>
    <w:rsid w:val="00625A19"/>
    <w:rsid w:val="0063090C"/>
    <w:rsid w:val="006329D5"/>
    <w:rsid w:val="00634480"/>
    <w:rsid w:val="006353FD"/>
    <w:rsid w:val="006404BA"/>
    <w:rsid w:val="006524E6"/>
    <w:rsid w:val="0065460D"/>
    <w:rsid w:val="00660FD9"/>
    <w:rsid w:val="00667307"/>
    <w:rsid w:val="006735AC"/>
    <w:rsid w:val="00676C20"/>
    <w:rsid w:val="00680902"/>
    <w:rsid w:val="0068681F"/>
    <w:rsid w:val="0069507D"/>
    <w:rsid w:val="00695D34"/>
    <w:rsid w:val="006A19BF"/>
    <w:rsid w:val="006A3AB0"/>
    <w:rsid w:val="006A7333"/>
    <w:rsid w:val="006D4B07"/>
    <w:rsid w:val="006D6D83"/>
    <w:rsid w:val="006E6317"/>
    <w:rsid w:val="006E7093"/>
    <w:rsid w:val="006F19B0"/>
    <w:rsid w:val="006F284D"/>
    <w:rsid w:val="006F2958"/>
    <w:rsid w:val="006F4C5F"/>
    <w:rsid w:val="00700981"/>
    <w:rsid w:val="00706BE7"/>
    <w:rsid w:val="0070774E"/>
    <w:rsid w:val="00712F70"/>
    <w:rsid w:val="00715FD1"/>
    <w:rsid w:val="00717EBE"/>
    <w:rsid w:val="007211F6"/>
    <w:rsid w:val="00721816"/>
    <w:rsid w:val="00725045"/>
    <w:rsid w:val="00727FA1"/>
    <w:rsid w:val="00744A3E"/>
    <w:rsid w:val="00745774"/>
    <w:rsid w:val="00764E4E"/>
    <w:rsid w:val="00773FD1"/>
    <w:rsid w:val="0078766A"/>
    <w:rsid w:val="00794B63"/>
    <w:rsid w:val="00795BE2"/>
    <w:rsid w:val="007A535A"/>
    <w:rsid w:val="007B1AA1"/>
    <w:rsid w:val="007B6BDC"/>
    <w:rsid w:val="007C17AC"/>
    <w:rsid w:val="007C43C0"/>
    <w:rsid w:val="007D1CF0"/>
    <w:rsid w:val="007D63E3"/>
    <w:rsid w:val="007E20DB"/>
    <w:rsid w:val="008155BE"/>
    <w:rsid w:val="008167E9"/>
    <w:rsid w:val="00824EC3"/>
    <w:rsid w:val="00825538"/>
    <w:rsid w:val="00825DEE"/>
    <w:rsid w:val="00833888"/>
    <w:rsid w:val="008412C8"/>
    <w:rsid w:val="008519BD"/>
    <w:rsid w:val="00851D41"/>
    <w:rsid w:val="00853748"/>
    <w:rsid w:val="00855AB9"/>
    <w:rsid w:val="008641F5"/>
    <w:rsid w:val="00865D3B"/>
    <w:rsid w:val="00870BFD"/>
    <w:rsid w:val="008751CA"/>
    <w:rsid w:val="0087639A"/>
    <w:rsid w:val="00882CD8"/>
    <w:rsid w:val="008857CC"/>
    <w:rsid w:val="008866ED"/>
    <w:rsid w:val="008B4A78"/>
    <w:rsid w:val="008C3F92"/>
    <w:rsid w:val="008C7496"/>
    <w:rsid w:val="008C7CAE"/>
    <w:rsid w:val="008D00F4"/>
    <w:rsid w:val="008D3781"/>
    <w:rsid w:val="008D3CA1"/>
    <w:rsid w:val="008D6A93"/>
    <w:rsid w:val="008E5F5D"/>
    <w:rsid w:val="008F1E3F"/>
    <w:rsid w:val="008F299E"/>
    <w:rsid w:val="0091020D"/>
    <w:rsid w:val="00911D0B"/>
    <w:rsid w:val="009178DD"/>
    <w:rsid w:val="00920B17"/>
    <w:rsid w:val="0092409B"/>
    <w:rsid w:val="00924F6D"/>
    <w:rsid w:val="009307C7"/>
    <w:rsid w:val="0093438A"/>
    <w:rsid w:val="0093468D"/>
    <w:rsid w:val="0093510F"/>
    <w:rsid w:val="00936F0C"/>
    <w:rsid w:val="00942264"/>
    <w:rsid w:val="00962A27"/>
    <w:rsid w:val="00974434"/>
    <w:rsid w:val="00976485"/>
    <w:rsid w:val="009877DE"/>
    <w:rsid w:val="0099593A"/>
    <w:rsid w:val="009A1DCB"/>
    <w:rsid w:val="009A20B8"/>
    <w:rsid w:val="009A559F"/>
    <w:rsid w:val="009A627A"/>
    <w:rsid w:val="009A7DD3"/>
    <w:rsid w:val="009B4ABD"/>
    <w:rsid w:val="009C0D50"/>
    <w:rsid w:val="009D4CEB"/>
    <w:rsid w:val="009D5B60"/>
    <w:rsid w:val="009E49A8"/>
    <w:rsid w:val="009F1D6F"/>
    <w:rsid w:val="009F5B3C"/>
    <w:rsid w:val="00A00A95"/>
    <w:rsid w:val="00A02E9A"/>
    <w:rsid w:val="00A14065"/>
    <w:rsid w:val="00A14800"/>
    <w:rsid w:val="00A15A15"/>
    <w:rsid w:val="00A166BA"/>
    <w:rsid w:val="00A27EDC"/>
    <w:rsid w:val="00A43F1D"/>
    <w:rsid w:val="00A50FC3"/>
    <w:rsid w:val="00A5251D"/>
    <w:rsid w:val="00A52628"/>
    <w:rsid w:val="00A539E8"/>
    <w:rsid w:val="00A55A0B"/>
    <w:rsid w:val="00A56733"/>
    <w:rsid w:val="00A6084F"/>
    <w:rsid w:val="00A6094F"/>
    <w:rsid w:val="00A6681A"/>
    <w:rsid w:val="00A668F3"/>
    <w:rsid w:val="00A711F0"/>
    <w:rsid w:val="00A76AB3"/>
    <w:rsid w:val="00A956DD"/>
    <w:rsid w:val="00AA251D"/>
    <w:rsid w:val="00AB749E"/>
    <w:rsid w:val="00AC76AF"/>
    <w:rsid w:val="00AD2E1F"/>
    <w:rsid w:val="00AE4369"/>
    <w:rsid w:val="00AF2768"/>
    <w:rsid w:val="00AF564B"/>
    <w:rsid w:val="00AF598D"/>
    <w:rsid w:val="00AF6E11"/>
    <w:rsid w:val="00B02921"/>
    <w:rsid w:val="00B0373A"/>
    <w:rsid w:val="00B06E43"/>
    <w:rsid w:val="00B07C3D"/>
    <w:rsid w:val="00B10B5A"/>
    <w:rsid w:val="00B13601"/>
    <w:rsid w:val="00B24826"/>
    <w:rsid w:val="00B25437"/>
    <w:rsid w:val="00B25737"/>
    <w:rsid w:val="00B2700F"/>
    <w:rsid w:val="00B3094D"/>
    <w:rsid w:val="00B4723F"/>
    <w:rsid w:val="00B47D70"/>
    <w:rsid w:val="00B74A34"/>
    <w:rsid w:val="00B7597E"/>
    <w:rsid w:val="00B76D86"/>
    <w:rsid w:val="00B82E46"/>
    <w:rsid w:val="00B86222"/>
    <w:rsid w:val="00B91A08"/>
    <w:rsid w:val="00B94E04"/>
    <w:rsid w:val="00BA20EF"/>
    <w:rsid w:val="00BA54B5"/>
    <w:rsid w:val="00BB373C"/>
    <w:rsid w:val="00BC1F3A"/>
    <w:rsid w:val="00BC4E8F"/>
    <w:rsid w:val="00BC6B24"/>
    <w:rsid w:val="00BD15BD"/>
    <w:rsid w:val="00BD2560"/>
    <w:rsid w:val="00BD3EB0"/>
    <w:rsid w:val="00BE5A6D"/>
    <w:rsid w:val="00BE6650"/>
    <w:rsid w:val="00C035C6"/>
    <w:rsid w:val="00C07E1D"/>
    <w:rsid w:val="00C153F0"/>
    <w:rsid w:val="00C24809"/>
    <w:rsid w:val="00C26624"/>
    <w:rsid w:val="00C31043"/>
    <w:rsid w:val="00C31147"/>
    <w:rsid w:val="00C33318"/>
    <w:rsid w:val="00C419DD"/>
    <w:rsid w:val="00C43931"/>
    <w:rsid w:val="00C43950"/>
    <w:rsid w:val="00C52B3F"/>
    <w:rsid w:val="00C53305"/>
    <w:rsid w:val="00C65176"/>
    <w:rsid w:val="00C74711"/>
    <w:rsid w:val="00C83815"/>
    <w:rsid w:val="00C85457"/>
    <w:rsid w:val="00C86471"/>
    <w:rsid w:val="00C8734B"/>
    <w:rsid w:val="00C87D07"/>
    <w:rsid w:val="00C9091A"/>
    <w:rsid w:val="00C9114C"/>
    <w:rsid w:val="00C93533"/>
    <w:rsid w:val="00C953D3"/>
    <w:rsid w:val="00C95510"/>
    <w:rsid w:val="00CA1186"/>
    <w:rsid w:val="00CA2D89"/>
    <w:rsid w:val="00CA2E1F"/>
    <w:rsid w:val="00CA384B"/>
    <w:rsid w:val="00CA5052"/>
    <w:rsid w:val="00CA7CCA"/>
    <w:rsid w:val="00CB2F30"/>
    <w:rsid w:val="00CB6A9E"/>
    <w:rsid w:val="00CC4733"/>
    <w:rsid w:val="00CC757D"/>
    <w:rsid w:val="00CE7603"/>
    <w:rsid w:val="00CF06B6"/>
    <w:rsid w:val="00CF7006"/>
    <w:rsid w:val="00D0161F"/>
    <w:rsid w:val="00D05811"/>
    <w:rsid w:val="00D0600F"/>
    <w:rsid w:val="00D14D35"/>
    <w:rsid w:val="00D2129A"/>
    <w:rsid w:val="00D258D5"/>
    <w:rsid w:val="00D263DC"/>
    <w:rsid w:val="00D30D6E"/>
    <w:rsid w:val="00D35F2E"/>
    <w:rsid w:val="00D43FAB"/>
    <w:rsid w:val="00D44769"/>
    <w:rsid w:val="00D50831"/>
    <w:rsid w:val="00D53E4A"/>
    <w:rsid w:val="00D6731A"/>
    <w:rsid w:val="00D75903"/>
    <w:rsid w:val="00D75C57"/>
    <w:rsid w:val="00D7745F"/>
    <w:rsid w:val="00D94628"/>
    <w:rsid w:val="00DB192A"/>
    <w:rsid w:val="00DB3E6C"/>
    <w:rsid w:val="00DB6E1C"/>
    <w:rsid w:val="00DC3F1E"/>
    <w:rsid w:val="00DD49A8"/>
    <w:rsid w:val="00DD6F0B"/>
    <w:rsid w:val="00DD7619"/>
    <w:rsid w:val="00DE5615"/>
    <w:rsid w:val="00DE627C"/>
    <w:rsid w:val="00DE68D3"/>
    <w:rsid w:val="00DE7276"/>
    <w:rsid w:val="00DE77FE"/>
    <w:rsid w:val="00DF1062"/>
    <w:rsid w:val="00DF1AEA"/>
    <w:rsid w:val="00DF44E1"/>
    <w:rsid w:val="00DF5615"/>
    <w:rsid w:val="00DF612F"/>
    <w:rsid w:val="00DF63C3"/>
    <w:rsid w:val="00E032E1"/>
    <w:rsid w:val="00E04CA2"/>
    <w:rsid w:val="00E04E66"/>
    <w:rsid w:val="00E06D92"/>
    <w:rsid w:val="00E21901"/>
    <w:rsid w:val="00E22667"/>
    <w:rsid w:val="00E256A4"/>
    <w:rsid w:val="00E30772"/>
    <w:rsid w:val="00E312CB"/>
    <w:rsid w:val="00E3548D"/>
    <w:rsid w:val="00E3765D"/>
    <w:rsid w:val="00E37BC1"/>
    <w:rsid w:val="00E449B4"/>
    <w:rsid w:val="00E80492"/>
    <w:rsid w:val="00E82823"/>
    <w:rsid w:val="00E82B25"/>
    <w:rsid w:val="00E82F33"/>
    <w:rsid w:val="00E839BB"/>
    <w:rsid w:val="00E917DC"/>
    <w:rsid w:val="00E940B5"/>
    <w:rsid w:val="00E94711"/>
    <w:rsid w:val="00EA04C9"/>
    <w:rsid w:val="00EA2ACC"/>
    <w:rsid w:val="00EB2B4B"/>
    <w:rsid w:val="00EB4BB1"/>
    <w:rsid w:val="00EC6B67"/>
    <w:rsid w:val="00EE1220"/>
    <w:rsid w:val="00EE5C5D"/>
    <w:rsid w:val="00EF3466"/>
    <w:rsid w:val="00EF7F1B"/>
    <w:rsid w:val="00F034F5"/>
    <w:rsid w:val="00F05AAC"/>
    <w:rsid w:val="00F05BC7"/>
    <w:rsid w:val="00F06ADE"/>
    <w:rsid w:val="00F06D3E"/>
    <w:rsid w:val="00F17770"/>
    <w:rsid w:val="00F21759"/>
    <w:rsid w:val="00F265DB"/>
    <w:rsid w:val="00F2670F"/>
    <w:rsid w:val="00F31B33"/>
    <w:rsid w:val="00F31F7A"/>
    <w:rsid w:val="00F327A7"/>
    <w:rsid w:val="00F33D97"/>
    <w:rsid w:val="00F37C0F"/>
    <w:rsid w:val="00F42484"/>
    <w:rsid w:val="00F479F7"/>
    <w:rsid w:val="00F51886"/>
    <w:rsid w:val="00F603C9"/>
    <w:rsid w:val="00F66C29"/>
    <w:rsid w:val="00F71425"/>
    <w:rsid w:val="00F75D3E"/>
    <w:rsid w:val="00F80B9D"/>
    <w:rsid w:val="00F82403"/>
    <w:rsid w:val="00F876E8"/>
    <w:rsid w:val="00F90FA9"/>
    <w:rsid w:val="00F9151A"/>
    <w:rsid w:val="00F94231"/>
    <w:rsid w:val="00FB05E3"/>
    <w:rsid w:val="00FB0EFC"/>
    <w:rsid w:val="00FB306C"/>
    <w:rsid w:val="00FD42F9"/>
    <w:rsid w:val="00FD5ACB"/>
    <w:rsid w:val="00FD5FB3"/>
    <w:rsid w:val="00FF36F9"/>
    <w:rsid w:val="00FF4B34"/>
    <w:rsid w:val="00FF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3A9D972-4E40-43C4-A0E6-55EEF8A6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395"/>
    <w:pPr>
      <w:spacing w:after="0" w:line="287" w:lineRule="atLeast"/>
    </w:pPr>
    <w:rPr>
      <w:rFonts w:ascii="Verdana"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7817"/>
    <w:pPr>
      <w:spacing w:after="160" w:line="259"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7C43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43C0"/>
    <w:rPr>
      <w:rFonts w:ascii="Verdana" w:hAnsi="Verdana" w:cs="Times New Roman"/>
      <w:sz w:val="20"/>
      <w:szCs w:val="20"/>
      <w:lang w:eastAsia="de-DE"/>
    </w:rPr>
  </w:style>
  <w:style w:type="paragraph" w:styleId="Fuzeile">
    <w:name w:val="footer"/>
    <w:basedOn w:val="Standard"/>
    <w:link w:val="FuzeileZchn"/>
    <w:uiPriority w:val="99"/>
    <w:unhideWhenUsed/>
    <w:rsid w:val="007C43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43C0"/>
    <w:rPr>
      <w:rFonts w:ascii="Verdana" w:hAnsi="Verdana" w:cs="Times New Roman"/>
      <w:sz w:val="20"/>
      <w:szCs w:val="20"/>
      <w:lang w:eastAsia="de-DE"/>
    </w:rPr>
  </w:style>
  <w:style w:type="paragraph" w:styleId="Sprechblasentext">
    <w:name w:val="Balloon Text"/>
    <w:basedOn w:val="Standard"/>
    <w:link w:val="SprechblasentextZchn"/>
    <w:uiPriority w:val="99"/>
    <w:semiHidden/>
    <w:unhideWhenUsed/>
    <w:rsid w:val="00F824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403"/>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F55E-7906-4FB5-8FB6-E0921925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LVR-Infokom</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Senger, Brigitte</dc:creator>
  <cp:keywords/>
  <dc:description/>
  <cp:lastModifiedBy>Raabe, Katharina</cp:lastModifiedBy>
  <cp:revision>2</cp:revision>
  <cp:lastPrinted>2023-06-15T09:09:00Z</cp:lastPrinted>
  <dcterms:created xsi:type="dcterms:W3CDTF">2023-06-15T12:09:00Z</dcterms:created>
  <dcterms:modified xsi:type="dcterms:W3CDTF">2023-06-15T12:09:00Z</dcterms:modified>
</cp:coreProperties>
</file>